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B4" w:rsidRPr="005A70B4" w:rsidRDefault="005A70B4" w:rsidP="005A70B4">
      <w:pPr>
        <w:widowControl w:val="0"/>
        <w:autoSpaceDE w:val="0"/>
        <w:autoSpaceDN w:val="0"/>
        <w:adjustRightInd w:val="0"/>
        <w:ind w:right="567"/>
        <w:jc w:val="right"/>
        <w:rPr>
          <w:b/>
          <w:noProof/>
          <w:u w:val="single"/>
        </w:rPr>
      </w:pPr>
      <w:r w:rsidRPr="005A70B4">
        <w:rPr>
          <w:b/>
          <w:noProof/>
          <w:u w:val="single"/>
        </w:rPr>
        <w:t>Allegato 2 – Progetto esecutivo</w:t>
      </w:r>
    </w:p>
    <w:p w:rsidR="005A70B4" w:rsidRDefault="005A70B4" w:rsidP="00A6694B">
      <w:pPr>
        <w:widowControl w:val="0"/>
        <w:autoSpaceDE w:val="0"/>
        <w:autoSpaceDN w:val="0"/>
        <w:adjustRightInd w:val="0"/>
        <w:ind w:right="567"/>
        <w:jc w:val="center"/>
        <w:rPr>
          <w:b/>
          <w:noProof/>
        </w:rPr>
      </w:pPr>
    </w:p>
    <w:p w:rsidR="00B6209E" w:rsidRPr="00A6694B" w:rsidRDefault="00B6209E" w:rsidP="00A6694B">
      <w:pPr>
        <w:widowControl w:val="0"/>
        <w:autoSpaceDE w:val="0"/>
        <w:autoSpaceDN w:val="0"/>
        <w:adjustRightInd w:val="0"/>
        <w:ind w:right="567"/>
        <w:jc w:val="center"/>
        <w:rPr>
          <w:b/>
          <w:noProof/>
        </w:rPr>
      </w:pPr>
      <w:r w:rsidRPr="00A6694B">
        <w:rPr>
          <w:b/>
          <w:noProof/>
        </w:rPr>
        <w:t>S</w:t>
      </w:r>
      <w:r w:rsidR="005A70B4">
        <w:rPr>
          <w:b/>
          <w:noProof/>
        </w:rPr>
        <w:t>cheda per la presentazione del Progetto esecutivo</w:t>
      </w:r>
    </w:p>
    <w:p w:rsidR="005A48AB" w:rsidRPr="00A6694B" w:rsidRDefault="005A48AB" w:rsidP="00DE5F8C">
      <w:pPr>
        <w:widowControl w:val="0"/>
        <w:autoSpaceDE w:val="0"/>
        <w:autoSpaceDN w:val="0"/>
        <w:adjustRightInd w:val="0"/>
        <w:ind w:right="567"/>
        <w:jc w:val="both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6128"/>
      </w:tblGrid>
      <w:tr w:rsidR="000E403D" w:rsidRPr="00A6694B" w:rsidTr="00C632A7">
        <w:tc>
          <w:tcPr>
            <w:tcW w:w="9778" w:type="dxa"/>
            <w:gridSpan w:val="2"/>
            <w:vAlign w:val="center"/>
          </w:tcPr>
          <w:p w:rsidR="000E403D" w:rsidRDefault="000E403D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E403D" w:rsidRDefault="000E403D" w:rsidP="000E403D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ind w:left="284"/>
              <w:jc w:val="center"/>
              <w:rPr>
                <w:b/>
                <w:w w:val="105"/>
              </w:rPr>
            </w:pPr>
          </w:p>
          <w:p w:rsidR="000E403D" w:rsidRPr="00636283" w:rsidRDefault="000E403D" w:rsidP="000E403D">
            <w:pPr>
              <w:pStyle w:val="Paragrafoelenco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rPr>
                <w:b/>
                <w:w w:val="105"/>
              </w:rPr>
            </w:pPr>
            <w:r w:rsidRPr="00636283">
              <w:rPr>
                <w:b/>
                <w:w w:val="105"/>
              </w:rPr>
              <w:t xml:space="preserve">Tematica </w:t>
            </w:r>
            <w:r w:rsidR="00636283" w:rsidRPr="00636283">
              <w:rPr>
                <w:b/>
                <w:w w:val="105"/>
              </w:rPr>
              <w:t>_</w:t>
            </w:r>
            <w:r w:rsidRPr="00636283">
              <w:rPr>
                <w:b/>
                <w:w w:val="105"/>
              </w:rPr>
              <w:t xml:space="preserve">: </w:t>
            </w:r>
            <w:r w:rsidR="00636283" w:rsidRPr="00636283">
              <w:rPr>
                <w:b/>
                <w:w w:val="105"/>
              </w:rPr>
              <w:t>______________________________________</w:t>
            </w:r>
            <w:r w:rsidRPr="00636283">
              <w:rPr>
                <w:b/>
                <w:w w:val="105"/>
              </w:rPr>
              <w:t xml:space="preserve"> </w:t>
            </w:r>
          </w:p>
          <w:p w:rsidR="000E403D" w:rsidRPr="00636283" w:rsidRDefault="000E403D" w:rsidP="000E403D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ind w:left="284"/>
              <w:rPr>
                <w:b/>
                <w:w w:val="105"/>
              </w:rPr>
            </w:pPr>
          </w:p>
          <w:p w:rsidR="000E403D" w:rsidRPr="00636283" w:rsidRDefault="000E403D" w:rsidP="000E403D">
            <w:pPr>
              <w:pStyle w:val="Paragrafoelenco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spacing w:val="2"/>
                <w:w w:val="105"/>
              </w:rPr>
            </w:pPr>
            <w:r w:rsidRPr="00636283">
              <w:rPr>
                <w:b/>
                <w:w w:val="105"/>
              </w:rPr>
              <w:t xml:space="preserve">Tematica </w:t>
            </w:r>
            <w:r w:rsidR="00636283" w:rsidRPr="00636283">
              <w:rPr>
                <w:b/>
                <w:w w:val="105"/>
              </w:rPr>
              <w:t>_</w:t>
            </w:r>
            <w:r w:rsidRPr="00636283">
              <w:rPr>
                <w:b/>
                <w:w w:val="105"/>
              </w:rPr>
              <w:t xml:space="preserve">: </w:t>
            </w:r>
            <w:r w:rsidR="00636283" w:rsidRPr="00636283">
              <w:rPr>
                <w:b/>
                <w:w w:val="105"/>
              </w:rPr>
              <w:t>________________________________</w:t>
            </w:r>
          </w:p>
          <w:p w:rsidR="000E403D" w:rsidRPr="00A6694B" w:rsidRDefault="000E403D" w:rsidP="000E403D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ind w:left="284"/>
              <w:jc w:val="center"/>
              <w:rPr>
                <w:b/>
                <w:noProof/>
              </w:rPr>
            </w:pPr>
          </w:p>
        </w:tc>
      </w:tr>
      <w:tr w:rsidR="00B6209E" w:rsidRPr="00A6694B" w:rsidTr="000B3B05">
        <w:tc>
          <w:tcPr>
            <w:tcW w:w="3510" w:type="dxa"/>
            <w:vAlign w:val="center"/>
          </w:tcPr>
          <w:p w:rsidR="00B6209E" w:rsidRPr="00A6694B" w:rsidRDefault="00B6209E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6209E" w:rsidRPr="00A6694B" w:rsidRDefault="00B2622E" w:rsidP="00B26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694B">
              <w:rPr>
                <w:b/>
              </w:rPr>
              <w:t xml:space="preserve"> Cognome e Nome </w:t>
            </w:r>
            <w:r w:rsidR="00B6209E" w:rsidRPr="00A6694B">
              <w:rPr>
                <w:b/>
              </w:rPr>
              <w:t>Esperto</w:t>
            </w:r>
          </w:p>
        </w:tc>
        <w:tc>
          <w:tcPr>
            <w:tcW w:w="6268" w:type="dxa"/>
          </w:tcPr>
          <w:p w:rsidR="00B6209E" w:rsidRPr="00A6694B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</w:tc>
      </w:tr>
      <w:tr w:rsidR="000E403D" w:rsidRPr="00A6694B" w:rsidTr="000B3B05">
        <w:tc>
          <w:tcPr>
            <w:tcW w:w="3510" w:type="dxa"/>
            <w:vAlign w:val="center"/>
          </w:tcPr>
          <w:p w:rsidR="000E403D" w:rsidRPr="00A6694B" w:rsidRDefault="000E403D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694B">
              <w:rPr>
                <w:b/>
              </w:rPr>
              <w:t>Titolo Modulo</w:t>
            </w:r>
          </w:p>
        </w:tc>
        <w:tc>
          <w:tcPr>
            <w:tcW w:w="6268" w:type="dxa"/>
          </w:tcPr>
          <w:p w:rsidR="000E403D" w:rsidRPr="00A6694B" w:rsidRDefault="000E403D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</w:tc>
      </w:tr>
      <w:tr w:rsidR="00B6209E" w:rsidRPr="00A6694B" w:rsidTr="000B3B05">
        <w:tc>
          <w:tcPr>
            <w:tcW w:w="3510" w:type="dxa"/>
            <w:vAlign w:val="center"/>
          </w:tcPr>
          <w:p w:rsidR="00B2622E" w:rsidRPr="00A6694B" w:rsidRDefault="00B2622E" w:rsidP="00A669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6694B">
              <w:rPr>
                <w:b/>
              </w:rPr>
              <w:t>SEZIONE D1</w:t>
            </w:r>
          </w:p>
          <w:p w:rsidR="00B6209E" w:rsidRPr="00A6694B" w:rsidRDefault="000E403D" w:rsidP="00A6694B">
            <w:pPr>
              <w:autoSpaceDE w:val="0"/>
              <w:autoSpaceDN w:val="0"/>
              <w:adjustRightInd w:val="0"/>
              <w:jc w:val="both"/>
            </w:pPr>
            <w:r w:rsidRPr="0058787B">
              <w:t>Coerenza del progetto esecutivo nel suo complesso con le finalità, previste dal piano di formazione cui la candidatura si riferisce</w:t>
            </w:r>
            <w:r w:rsidR="00C87EDC" w:rsidRPr="00A6694B">
              <w:t xml:space="preserve"> </w:t>
            </w:r>
            <w:r w:rsidR="000B50F3" w:rsidRPr="00A6694B">
              <w:t>(max. 15</w:t>
            </w:r>
            <w:r w:rsidR="00B6209E" w:rsidRPr="00A6694B">
              <w:t>00 parole)</w:t>
            </w:r>
          </w:p>
        </w:tc>
        <w:tc>
          <w:tcPr>
            <w:tcW w:w="6268" w:type="dxa"/>
          </w:tcPr>
          <w:p w:rsidR="00B6209E" w:rsidRPr="00A6694B" w:rsidRDefault="00B6209E" w:rsidP="00D10D81">
            <w:pPr>
              <w:spacing w:after="200" w:line="276" w:lineRule="auto"/>
              <w:contextualSpacing/>
              <w:rPr>
                <w:noProof/>
              </w:rPr>
            </w:pPr>
          </w:p>
        </w:tc>
      </w:tr>
      <w:tr w:rsidR="00B6209E" w:rsidRPr="00A6694B" w:rsidTr="000B3B05">
        <w:trPr>
          <w:trHeight w:val="1635"/>
        </w:trPr>
        <w:tc>
          <w:tcPr>
            <w:tcW w:w="3510" w:type="dxa"/>
            <w:vAlign w:val="center"/>
          </w:tcPr>
          <w:p w:rsidR="00B2622E" w:rsidRPr="00A6694B" w:rsidRDefault="00B2622E" w:rsidP="00A6694B">
            <w:pPr>
              <w:jc w:val="both"/>
              <w:rPr>
                <w:b/>
              </w:rPr>
            </w:pPr>
            <w:r w:rsidRPr="00A6694B">
              <w:rPr>
                <w:b/>
              </w:rPr>
              <w:t>SEZIONE D2</w:t>
            </w:r>
          </w:p>
          <w:p w:rsidR="000B50F3" w:rsidRPr="00A6694B" w:rsidRDefault="000E403D" w:rsidP="00A6694B">
            <w:pPr>
              <w:jc w:val="both"/>
            </w:pPr>
            <w:r w:rsidRPr="0058787B">
              <w:t>Metodologie didattiche adottate, in riferimento a quanto previsto dall’ articolo 3 dell‘Avviso</w:t>
            </w:r>
          </w:p>
        </w:tc>
        <w:tc>
          <w:tcPr>
            <w:tcW w:w="6268" w:type="dxa"/>
          </w:tcPr>
          <w:p w:rsidR="00B6209E" w:rsidRPr="00A6694B" w:rsidRDefault="00B6209E" w:rsidP="00D10D81">
            <w:pPr>
              <w:rPr>
                <w:noProof/>
              </w:rPr>
            </w:pPr>
          </w:p>
        </w:tc>
      </w:tr>
      <w:tr w:rsidR="00B6209E" w:rsidRPr="00A6694B" w:rsidTr="000B3B05">
        <w:tc>
          <w:tcPr>
            <w:tcW w:w="3510" w:type="dxa"/>
            <w:vAlign w:val="center"/>
          </w:tcPr>
          <w:p w:rsidR="00B2622E" w:rsidRPr="00A6694B" w:rsidRDefault="00B2622E" w:rsidP="00A6694B">
            <w:pPr>
              <w:jc w:val="both"/>
              <w:rPr>
                <w:b/>
              </w:rPr>
            </w:pPr>
            <w:r w:rsidRPr="00A6694B">
              <w:rPr>
                <w:b/>
              </w:rPr>
              <w:t>SEZIONE D3</w:t>
            </w:r>
          </w:p>
          <w:p w:rsidR="00C87EDC" w:rsidRPr="00A6694B" w:rsidRDefault="000E403D" w:rsidP="00A6694B">
            <w:pPr>
              <w:autoSpaceDE w:val="0"/>
              <w:autoSpaceDN w:val="0"/>
              <w:adjustRightInd w:val="0"/>
              <w:jc w:val="both"/>
            </w:pPr>
            <w:r w:rsidRPr="0058787B">
              <w:t>Strumenti e risorse utilizzate, in riferimento a quanto previsto dall’ articolo 3 dell‘Avviso</w:t>
            </w:r>
            <w:r w:rsidRPr="00A6694B">
              <w:t xml:space="preserve"> </w:t>
            </w:r>
          </w:p>
        </w:tc>
        <w:tc>
          <w:tcPr>
            <w:tcW w:w="6268" w:type="dxa"/>
          </w:tcPr>
          <w:p w:rsidR="00B6209E" w:rsidRPr="00A6694B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  <w:p w:rsidR="00B6209E" w:rsidRPr="00A6694B" w:rsidRDefault="00B6209E" w:rsidP="00C87EDC">
            <w:pPr>
              <w:spacing w:after="200" w:line="276" w:lineRule="auto"/>
              <w:contextualSpacing/>
              <w:rPr>
                <w:noProof/>
              </w:rPr>
            </w:pPr>
          </w:p>
        </w:tc>
      </w:tr>
      <w:tr w:rsidR="00A331C5" w:rsidRPr="00A6694B" w:rsidTr="000B3B05">
        <w:tc>
          <w:tcPr>
            <w:tcW w:w="3510" w:type="dxa"/>
            <w:vAlign w:val="center"/>
          </w:tcPr>
          <w:p w:rsidR="00B2622E" w:rsidRPr="00A6694B" w:rsidRDefault="00B2622E" w:rsidP="00A6694B">
            <w:pPr>
              <w:jc w:val="both"/>
              <w:rPr>
                <w:b/>
              </w:rPr>
            </w:pPr>
            <w:r w:rsidRPr="00A6694B">
              <w:rPr>
                <w:b/>
              </w:rPr>
              <w:t>SEZIONE D4</w:t>
            </w:r>
          </w:p>
          <w:p w:rsidR="00A331C5" w:rsidRPr="00A6694B" w:rsidRDefault="000E403D" w:rsidP="00A6694B">
            <w:pPr>
              <w:autoSpaceDE w:val="0"/>
              <w:autoSpaceDN w:val="0"/>
              <w:adjustRightInd w:val="0"/>
              <w:jc w:val="both"/>
            </w:pPr>
            <w:r w:rsidRPr="0058787B">
              <w:t>Modalità di valutazione del percorso formativo, caratterizzata da elementi di innovatività e trasferibilità</w:t>
            </w:r>
          </w:p>
        </w:tc>
        <w:tc>
          <w:tcPr>
            <w:tcW w:w="6268" w:type="dxa"/>
          </w:tcPr>
          <w:p w:rsidR="00A331C5" w:rsidRPr="00A6694B" w:rsidRDefault="00A331C5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</w:tc>
      </w:tr>
    </w:tbl>
    <w:p w:rsidR="00B6209E" w:rsidRPr="00A6694B" w:rsidRDefault="00B6209E" w:rsidP="00B6209E">
      <w:pPr>
        <w:widowControl w:val="0"/>
        <w:autoSpaceDE w:val="0"/>
        <w:autoSpaceDN w:val="0"/>
        <w:adjustRightInd w:val="0"/>
        <w:ind w:right="567"/>
        <w:jc w:val="both"/>
      </w:pPr>
    </w:p>
    <w:p w:rsidR="005A48AB" w:rsidRPr="00A6694B" w:rsidRDefault="005A48AB" w:rsidP="00B6209E">
      <w:pPr>
        <w:widowControl w:val="0"/>
        <w:autoSpaceDE w:val="0"/>
        <w:autoSpaceDN w:val="0"/>
        <w:adjustRightInd w:val="0"/>
        <w:ind w:right="567"/>
        <w:jc w:val="both"/>
      </w:pPr>
    </w:p>
    <w:p w:rsidR="001E1CF5" w:rsidRPr="00A6694B" w:rsidRDefault="001E1CF5"/>
    <w:p w:rsidR="00DE7EC5" w:rsidRPr="00A6694B" w:rsidRDefault="00DE7EC5"/>
    <w:p w:rsidR="00DE7EC5" w:rsidRPr="00A6694B" w:rsidRDefault="00DE7EC5"/>
    <w:p w:rsidR="00A331C5" w:rsidRPr="00A6694B" w:rsidRDefault="00DE7EC5" w:rsidP="00A6694B">
      <w:r w:rsidRPr="00A6694B">
        <w:t>Luogo e data________________________</w:t>
      </w:r>
      <w:r w:rsidRPr="00A6694B">
        <w:tab/>
      </w:r>
      <w:r w:rsidR="005A48AB" w:rsidRPr="00A6694B">
        <w:tab/>
      </w:r>
      <w:r w:rsidR="00A331C5" w:rsidRPr="00A6694B">
        <w:t xml:space="preserve">  </w:t>
      </w:r>
      <w:r w:rsidR="00A6694B">
        <w:t xml:space="preserve">               </w:t>
      </w:r>
      <w:r w:rsidR="00A331C5" w:rsidRPr="00A6694B">
        <w:t>Il richiedente</w:t>
      </w:r>
      <w:r w:rsidR="00A6694B">
        <w:t xml:space="preserve"> - </w:t>
      </w:r>
      <w:r w:rsidRPr="00A6694B">
        <w:t>F</w:t>
      </w:r>
      <w:r w:rsidR="00A331C5" w:rsidRPr="00A6694B">
        <w:t>i</w:t>
      </w:r>
      <w:r w:rsidRPr="00A6694B">
        <w:t>rma</w:t>
      </w:r>
      <w:r w:rsidR="00A331C5" w:rsidRPr="00A6694B">
        <w:t xml:space="preserve"> autografa</w:t>
      </w:r>
    </w:p>
    <w:p w:rsidR="00A331C5" w:rsidRPr="00A6694B" w:rsidRDefault="00A331C5">
      <w:r w:rsidRPr="00A6694B">
        <w:tab/>
      </w:r>
      <w:r w:rsidRPr="00A6694B">
        <w:tab/>
      </w:r>
      <w:r w:rsidRPr="00A6694B">
        <w:tab/>
      </w:r>
      <w:r w:rsidRPr="00A6694B">
        <w:tab/>
      </w:r>
      <w:r w:rsidRPr="00A6694B">
        <w:tab/>
      </w:r>
      <w:r w:rsidRPr="00A6694B">
        <w:tab/>
      </w:r>
      <w:r w:rsidRPr="00A6694B">
        <w:tab/>
      </w:r>
      <w:r w:rsidRPr="00A6694B">
        <w:tab/>
      </w:r>
    </w:p>
    <w:p w:rsidR="00DE7EC5" w:rsidRPr="00A6694B" w:rsidRDefault="00A6694B" w:rsidP="00A331C5">
      <w:pPr>
        <w:ind w:left="4956" w:firstLine="708"/>
        <w:rPr>
          <w:rFonts w:ascii="Verdana" w:hAnsi="Verdana" w:cs="Arial"/>
        </w:rPr>
      </w:pPr>
      <w:r>
        <w:t xml:space="preserve">      </w:t>
      </w:r>
      <w:r w:rsidR="00DE7EC5" w:rsidRPr="00A6694B">
        <w:t>_________________________</w:t>
      </w:r>
    </w:p>
    <w:sectPr w:rsidR="00DE7EC5" w:rsidRPr="00A6694B" w:rsidSect="005A7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134" w:bottom="1134" w:left="1134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FF2" w:rsidRDefault="00F57FF2" w:rsidP="00B6209E">
      <w:r>
        <w:separator/>
      </w:r>
    </w:p>
  </w:endnote>
  <w:endnote w:type="continuationSeparator" w:id="0">
    <w:p w:rsidR="00F57FF2" w:rsidRDefault="00F57FF2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F5" w:rsidRDefault="00980AF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0B4" w:rsidRDefault="005A70B4" w:rsidP="005A70B4">
    <w:pPr>
      <w:pStyle w:val="Pidipagina"/>
      <w:jc w:val="both"/>
    </w:pPr>
  </w:p>
  <w:p w:rsidR="005A70B4" w:rsidRPr="0066556D" w:rsidRDefault="005A70B4" w:rsidP="005A70B4">
    <w:pPr>
      <w:pStyle w:val="Pidipagina"/>
      <w:jc w:val="both"/>
      <w:rPr>
        <w:b/>
        <w:sz w:val="18"/>
        <w:szCs w:val="18"/>
      </w:rPr>
    </w:pPr>
    <w:r w:rsidRPr="0066556D">
      <w:rPr>
        <w:b/>
        <w:sz w:val="18"/>
        <w:szCs w:val="18"/>
      </w:rPr>
      <w:t xml:space="preserve">Allegato 2 – Progetto esecutivo </w:t>
    </w:r>
    <w:r w:rsidR="0066556D">
      <w:rPr>
        <w:b/>
        <w:sz w:val="18"/>
        <w:szCs w:val="18"/>
      </w:rPr>
      <w:t>Bando</w:t>
    </w:r>
    <w:r w:rsidR="00980AF5" w:rsidRPr="0066556D">
      <w:rPr>
        <w:b/>
        <w:sz w:val="18"/>
        <w:szCs w:val="18"/>
      </w:rPr>
      <w:t xml:space="preserve"> di Selezione per la formazione, mediante procedura comparativa di curricula, degli elenchi di Esperti per il Piano</w:t>
    </w:r>
    <w:r w:rsidR="00980AF5" w:rsidRPr="0066556D">
      <w:rPr>
        <w:b/>
        <w:spacing w:val="40"/>
        <w:sz w:val="18"/>
        <w:szCs w:val="18"/>
      </w:rPr>
      <w:t xml:space="preserve"> </w:t>
    </w:r>
    <w:r w:rsidR="00980AF5" w:rsidRPr="0066556D">
      <w:rPr>
        <w:b/>
        <w:spacing w:val="-2"/>
        <w:sz w:val="18"/>
        <w:szCs w:val="18"/>
      </w:rPr>
      <w:t>di</w:t>
    </w:r>
    <w:r w:rsidR="00980AF5" w:rsidRPr="0066556D">
      <w:rPr>
        <w:b/>
        <w:spacing w:val="41"/>
        <w:sz w:val="18"/>
        <w:szCs w:val="18"/>
      </w:rPr>
      <w:t xml:space="preserve"> </w:t>
    </w:r>
    <w:r w:rsidR="00980AF5" w:rsidRPr="0066556D">
      <w:rPr>
        <w:b/>
        <w:spacing w:val="-1"/>
        <w:sz w:val="18"/>
        <w:szCs w:val="18"/>
      </w:rPr>
      <w:t>formazione</w:t>
    </w:r>
    <w:r w:rsidR="00980AF5" w:rsidRPr="0066556D">
      <w:rPr>
        <w:b/>
        <w:spacing w:val="41"/>
        <w:sz w:val="18"/>
        <w:szCs w:val="18"/>
      </w:rPr>
      <w:t xml:space="preserve"> </w:t>
    </w:r>
    <w:r w:rsidR="00980AF5" w:rsidRPr="0066556D">
      <w:rPr>
        <w:b/>
        <w:sz w:val="18"/>
        <w:szCs w:val="18"/>
      </w:rPr>
      <w:t>per</w:t>
    </w:r>
    <w:r w:rsidR="00980AF5" w:rsidRPr="0066556D">
      <w:rPr>
        <w:b/>
        <w:spacing w:val="39"/>
        <w:sz w:val="18"/>
        <w:szCs w:val="18"/>
      </w:rPr>
      <w:t xml:space="preserve"> </w:t>
    </w:r>
    <w:r w:rsidR="00980AF5" w:rsidRPr="0066556D">
      <w:rPr>
        <w:b/>
        <w:spacing w:val="-1"/>
        <w:sz w:val="18"/>
        <w:szCs w:val="18"/>
      </w:rPr>
      <w:t>Docenti</w:t>
    </w:r>
    <w:r w:rsidR="00980AF5" w:rsidRPr="0066556D">
      <w:rPr>
        <w:b/>
        <w:spacing w:val="44"/>
        <w:sz w:val="18"/>
        <w:szCs w:val="18"/>
      </w:rPr>
      <w:t xml:space="preserve"> </w:t>
    </w:r>
    <w:r w:rsidR="00980AF5" w:rsidRPr="0066556D">
      <w:rPr>
        <w:b/>
        <w:spacing w:val="-1"/>
        <w:sz w:val="18"/>
        <w:szCs w:val="18"/>
      </w:rPr>
      <w:t>Neoassunti</w:t>
    </w:r>
    <w:r w:rsidR="00980AF5" w:rsidRPr="0066556D">
      <w:rPr>
        <w:b/>
        <w:spacing w:val="41"/>
        <w:sz w:val="18"/>
        <w:szCs w:val="18"/>
      </w:rPr>
      <w:t xml:space="preserve"> </w:t>
    </w:r>
    <w:r w:rsidR="00980AF5" w:rsidRPr="0066556D">
      <w:rPr>
        <w:b/>
        <w:spacing w:val="-1"/>
        <w:sz w:val="18"/>
        <w:szCs w:val="18"/>
      </w:rPr>
      <w:t>per</w:t>
    </w:r>
    <w:r w:rsidR="00980AF5" w:rsidRPr="0066556D">
      <w:rPr>
        <w:b/>
        <w:spacing w:val="41"/>
        <w:sz w:val="18"/>
        <w:szCs w:val="18"/>
      </w:rPr>
      <w:t xml:space="preserve"> </w:t>
    </w:r>
    <w:r w:rsidR="00980AF5" w:rsidRPr="0066556D">
      <w:rPr>
        <w:b/>
        <w:spacing w:val="-1"/>
        <w:sz w:val="18"/>
        <w:szCs w:val="18"/>
      </w:rPr>
      <w:t>l’anno</w:t>
    </w:r>
    <w:r w:rsidR="00980AF5" w:rsidRPr="0066556D">
      <w:rPr>
        <w:b/>
        <w:spacing w:val="41"/>
        <w:sz w:val="18"/>
        <w:szCs w:val="18"/>
      </w:rPr>
      <w:t xml:space="preserve"> </w:t>
    </w:r>
    <w:r w:rsidR="00980AF5" w:rsidRPr="0066556D">
      <w:rPr>
        <w:b/>
        <w:spacing w:val="-1"/>
        <w:sz w:val="18"/>
        <w:szCs w:val="18"/>
      </w:rPr>
      <w:t>scolastico</w:t>
    </w:r>
    <w:r w:rsidR="00980AF5" w:rsidRPr="0066556D">
      <w:rPr>
        <w:b/>
        <w:spacing w:val="41"/>
        <w:sz w:val="18"/>
        <w:szCs w:val="18"/>
      </w:rPr>
      <w:t xml:space="preserve"> </w:t>
    </w:r>
    <w:r w:rsidR="00980AF5" w:rsidRPr="0066556D">
      <w:rPr>
        <w:b/>
        <w:spacing w:val="-1"/>
        <w:sz w:val="18"/>
        <w:szCs w:val="18"/>
      </w:rPr>
      <w:t>202</w:t>
    </w:r>
    <w:r w:rsidR="001F59A7">
      <w:rPr>
        <w:b/>
        <w:spacing w:val="-1"/>
        <w:sz w:val="18"/>
        <w:szCs w:val="18"/>
      </w:rPr>
      <w:t>4</w:t>
    </w:r>
    <w:r w:rsidR="00980AF5" w:rsidRPr="0066556D">
      <w:rPr>
        <w:b/>
        <w:spacing w:val="-1"/>
        <w:sz w:val="18"/>
        <w:szCs w:val="18"/>
      </w:rPr>
      <w:t>/202</w:t>
    </w:r>
    <w:r w:rsidR="001F59A7">
      <w:rPr>
        <w:b/>
        <w:spacing w:val="-1"/>
        <w:sz w:val="18"/>
        <w:szCs w:val="18"/>
      </w:rPr>
      <w:t>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F5" w:rsidRDefault="00980A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FF2" w:rsidRDefault="00F57FF2" w:rsidP="00B6209E">
      <w:r>
        <w:separator/>
      </w:r>
    </w:p>
  </w:footnote>
  <w:footnote w:type="continuationSeparator" w:id="0">
    <w:p w:rsidR="00F57FF2" w:rsidRDefault="00F57FF2" w:rsidP="00B62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F5" w:rsidRDefault="00980A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434957"/>
      <w:docPartObj>
        <w:docPartGallery w:val="Page Numbers (Top of Page)"/>
        <w:docPartUnique/>
      </w:docPartObj>
    </w:sdtPr>
    <w:sdtEndPr/>
    <w:sdtContent>
      <w:p w:rsidR="005A70B4" w:rsidRDefault="00AE3766">
        <w:pPr>
          <w:pStyle w:val="Intestazio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9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70B4" w:rsidRDefault="005A70B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F5" w:rsidRDefault="00980AF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B50CD"/>
    <w:multiLevelType w:val="hybridMultilevel"/>
    <w:tmpl w:val="7B48EDF8"/>
    <w:lvl w:ilvl="0" w:tplc="28FCBA1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0425E"/>
    <w:multiLevelType w:val="hybridMultilevel"/>
    <w:tmpl w:val="9286C43C"/>
    <w:lvl w:ilvl="0" w:tplc="9FF632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83C8D"/>
    <w:multiLevelType w:val="hybridMultilevel"/>
    <w:tmpl w:val="39C4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9E"/>
    <w:rsid w:val="000B3B05"/>
    <w:rsid w:val="000B50F3"/>
    <w:rsid w:val="000E403D"/>
    <w:rsid w:val="00151A3D"/>
    <w:rsid w:val="001E1CF5"/>
    <w:rsid w:val="001F59A7"/>
    <w:rsid w:val="00250144"/>
    <w:rsid w:val="00286760"/>
    <w:rsid w:val="00293911"/>
    <w:rsid w:val="002A2C03"/>
    <w:rsid w:val="002E2A80"/>
    <w:rsid w:val="003227F3"/>
    <w:rsid w:val="00322D8B"/>
    <w:rsid w:val="0046718E"/>
    <w:rsid w:val="00493A38"/>
    <w:rsid w:val="00513A28"/>
    <w:rsid w:val="00515141"/>
    <w:rsid w:val="00527EB0"/>
    <w:rsid w:val="0057670E"/>
    <w:rsid w:val="0058273B"/>
    <w:rsid w:val="00586EC6"/>
    <w:rsid w:val="005A48AB"/>
    <w:rsid w:val="005A70B4"/>
    <w:rsid w:val="00636283"/>
    <w:rsid w:val="00644A36"/>
    <w:rsid w:val="0066556D"/>
    <w:rsid w:val="0068409F"/>
    <w:rsid w:val="006A2212"/>
    <w:rsid w:val="00766BDF"/>
    <w:rsid w:val="007E612C"/>
    <w:rsid w:val="0080328B"/>
    <w:rsid w:val="00826AC1"/>
    <w:rsid w:val="008D1D5A"/>
    <w:rsid w:val="009220C8"/>
    <w:rsid w:val="00934FFE"/>
    <w:rsid w:val="00980AF5"/>
    <w:rsid w:val="00980C7B"/>
    <w:rsid w:val="009C4581"/>
    <w:rsid w:val="00A331C5"/>
    <w:rsid w:val="00A40217"/>
    <w:rsid w:val="00A6694B"/>
    <w:rsid w:val="00AA7084"/>
    <w:rsid w:val="00AB5AA6"/>
    <w:rsid w:val="00AE3766"/>
    <w:rsid w:val="00B0532F"/>
    <w:rsid w:val="00B07ED9"/>
    <w:rsid w:val="00B16F89"/>
    <w:rsid w:val="00B2622E"/>
    <w:rsid w:val="00B35274"/>
    <w:rsid w:val="00B6209E"/>
    <w:rsid w:val="00B84169"/>
    <w:rsid w:val="00B86164"/>
    <w:rsid w:val="00BB0911"/>
    <w:rsid w:val="00BD3590"/>
    <w:rsid w:val="00BE5999"/>
    <w:rsid w:val="00BE61D8"/>
    <w:rsid w:val="00C55F54"/>
    <w:rsid w:val="00C87EDC"/>
    <w:rsid w:val="00D06001"/>
    <w:rsid w:val="00D9695F"/>
    <w:rsid w:val="00DC3D88"/>
    <w:rsid w:val="00DE5F8C"/>
    <w:rsid w:val="00DE7EC5"/>
    <w:rsid w:val="00E64527"/>
    <w:rsid w:val="00E86E29"/>
    <w:rsid w:val="00E94C75"/>
    <w:rsid w:val="00EC156B"/>
    <w:rsid w:val="00F21BE6"/>
    <w:rsid w:val="00F43715"/>
    <w:rsid w:val="00F57FF2"/>
    <w:rsid w:val="00F6525E"/>
    <w:rsid w:val="00F726A6"/>
    <w:rsid w:val="00F76D4A"/>
    <w:rsid w:val="00FC4362"/>
    <w:rsid w:val="00FD2D79"/>
    <w:rsid w:val="00FD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B5042-9F94-4B15-AD69-585D3969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D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22D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D8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8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Utente</cp:lastModifiedBy>
  <cp:revision>2</cp:revision>
  <dcterms:created xsi:type="dcterms:W3CDTF">2025-01-16T09:23:00Z</dcterms:created>
  <dcterms:modified xsi:type="dcterms:W3CDTF">2025-01-16T09:23:00Z</dcterms:modified>
</cp:coreProperties>
</file>