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AB0" w:rsidRPr="00967F38" w:rsidRDefault="00BC471D" w:rsidP="00E75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FD0D5C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llegato </w:t>
      </w:r>
      <w:r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1 -</w:t>
      </w:r>
      <w:r w:rsidR="00E75AB0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693CDD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</w:t>
      </w:r>
      <w:r w:rsidR="00E75AB0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odello di domanda </w:t>
      </w: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71D" w:rsidRPr="00FD0D5C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D0D5C">
        <w:rPr>
          <w:rFonts w:ascii="Times New Roman" w:eastAsia="Times New Roman" w:hAnsi="Times New Roman" w:cs="Times New Roman"/>
          <w:b/>
          <w:lang w:eastAsia="it-IT"/>
        </w:rPr>
        <w:t>Al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 Dirigente </w:t>
      </w:r>
      <w:r w:rsidR="001557A8" w:rsidRPr="00FD0D5C">
        <w:rPr>
          <w:rFonts w:ascii="Times New Roman" w:eastAsia="Times New Roman" w:hAnsi="Times New Roman" w:cs="Times New Roman"/>
          <w:b/>
          <w:lang w:eastAsia="it-IT"/>
        </w:rPr>
        <w:t>S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colastico </w:t>
      </w:r>
      <w:r w:rsidR="00FD0D5C">
        <w:rPr>
          <w:rFonts w:ascii="Times New Roman" w:eastAsia="Times New Roman" w:hAnsi="Times New Roman" w:cs="Times New Roman"/>
          <w:b/>
          <w:lang w:eastAsia="it-IT"/>
        </w:rPr>
        <w:t xml:space="preserve">Liceo Scientifico Statale </w:t>
      </w:r>
      <w:r w:rsidR="00FD0D5C" w:rsidRPr="00FD0D5C">
        <w:rPr>
          <w:rFonts w:ascii="Times New Roman" w:eastAsia="Times New Roman" w:hAnsi="Times New Roman" w:cs="Times New Roman"/>
          <w:b/>
          <w:i/>
          <w:lang w:eastAsia="it-IT"/>
        </w:rPr>
        <w:t>Enrico Fermi</w:t>
      </w:r>
      <w:r w:rsidR="00FD0D5C">
        <w:rPr>
          <w:rFonts w:ascii="Times New Roman" w:eastAsia="Times New Roman" w:hAnsi="Times New Roman" w:cs="Times New Roman"/>
          <w:b/>
          <w:lang w:eastAsia="it-IT"/>
        </w:rPr>
        <w:t>, Viale Europa Ragusa</w:t>
      </w:r>
    </w:p>
    <w:p w:rsidR="001557A8" w:rsidRPr="00FD0D5C" w:rsidRDefault="001557A8" w:rsidP="001557A8">
      <w:pPr>
        <w:overflowPunct w:val="0"/>
        <w:autoSpaceDE w:val="0"/>
        <w:autoSpaceDN w:val="0"/>
        <w:adjustRightInd w:val="0"/>
        <w:spacing w:after="0" w:line="240" w:lineRule="auto"/>
        <w:ind w:left="3402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D0D5C">
        <w:rPr>
          <w:rFonts w:ascii="Times New Roman" w:eastAsia="Times New Roman" w:hAnsi="Times New Roman" w:cs="Times New Roman"/>
          <w:b/>
          <w:lang w:eastAsia="it-IT"/>
        </w:rPr>
        <w:t xml:space="preserve">Scuola polo Regionale per la Formazione </w:t>
      </w:r>
    </w:p>
    <w:p w:rsidR="00E75AB0" w:rsidRPr="00FD0D5C" w:rsidRDefault="00FD0D5C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Ambito 23 per la provincia di Ragusa</w:t>
      </w:r>
    </w:p>
    <w:p w:rsidR="00E75AB0" w:rsidRPr="001557A8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1557A8">
        <w:rPr>
          <w:rFonts w:ascii="Times New Roman" w:eastAsia="Calibri" w:hAnsi="Times New Roman" w:cs="Times New Roman"/>
          <w:b/>
          <w:sz w:val="24"/>
          <w:szCs w:val="24"/>
        </w:rPr>
        <w:t xml:space="preserve">indirizzo PEC: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5A6580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Pr="001557A8" w:rsidRDefault="00FD0D5C" w:rsidP="00FD0D5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r w:rsidR="00967F38" w:rsidRPr="00967F38">
        <w:rPr>
          <w:rFonts w:ascii="Times New Roman" w:hAnsi="Times New Roman" w:cs="Times New Roman"/>
          <w:sz w:val="24"/>
          <w:szCs w:val="24"/>
        </w:rPr>
        <w:t>Piano</w:t>
      </w:r>
      <w:r w:rsidR="00967F38" w:rsidRPr="00967F3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formazione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="00967F38" w:rsidRPr="00967F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Neoassunti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l’anno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scolastico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/202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67F38" w:rsidRPr="00967F3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Ambito</w:t>
      </w:r>
      <w:r w:rsidR="00967F38" w:rsidRPr="00967F3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Territoriale</w:t>
      </w:r>
      <w:r w:rsidR="00967F38" w:rsidRPr="00967F3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Sicilia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numero</w:t>
      </w:r>
      <w:r w:rsidR="00967F38" w:rsidRPr="00967F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23</w:t>
      </w:r>
      <w:r w:rsidR="00967F38" w:rsidRPr="00967F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la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provincia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di</w:t>
      </w:r>
      <w:r w:rsidR="00967F38" w:rsidRPr="00967F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Ragusa</w:t>
      </w:r>
      <w:r w:rsidR="001557A8" w:rsidRPr="00967F38">
        <w:rPr>
          <w:rFonts w:ascii="Times New Roman" w:hAnsi="Times New Roman" w:cs="Times New Roman"/>
          <w:sz w:val="24"/>
          <w:szCs w:val="24"/>
        </w:rPr>
        <w:t xml:space="preserve">. Avviso di selezione per la </w:t>
      </w:r>
      <w:r w:rsidR="00967F38">
        <w:rPr>
          <w:rFonts w:ascii="Times New Roman" w:hAnsi="Times New Roman" w:cs="Times New Roman"/>
          <w:sz w:val="24"/>
          <w:szCs w:val="24"/>
        </w:rPr>
        <w:t>selezione</w:t>
      </w:r>
      <w:r w:rsidR="001557A8" w:rsidRPr="00967F38">
        <w:rPr>
          <w:rFonts w:ascii="Times New Roman" w:hAnsi="Times New Roman" w:cs="Times New Roman"/>
          <w:sz w:val="24"/>
          <w:szCs w:val="24"/>
        </w:rPr>
        <w:t xml:space="preserve">, mediante procedura comparativa di curricula, di </w:t>
      </w:r>
      <w:r w:rsidR="00901BED">
        <w:rPr>
          <w:rFonts w:ascii="Times New Roman" w:hAnsi="Times New Roman" w:cs="Times New Roman"/>
          <w:sz w:val="24"/>
          <w:szCs w:val="24"/>
        </w:rPr>
        <w:t>Tutor</w:t>
      </w:r>
      <w:r w:rsidR="001557A8" w:rsidRPr="00FD0D5C">
        <w:rPr>
          <w:rFonts w:ascii="Times New Roman" w:hAnsi="Times New Roman" w:cs="Times New Roman"/>
          <w:sz w:val="24"/>
          <w:szCs w:val="24"/>
        </w:rPr>
        <w:t>, per l’attuazione de</w:t>
      </w:r>
      <w:r w:rsidR="00967F38">
        <w:rPr>
          <w:rFonts w:ascii="Times New Roman" w:hAnsi="Times New Roman" w:cs="Times New Roman"/>
          <w:sz w:val="24"/>
          <w:szCs w:val="24"/>
        </w:rPr>
        <w:t>i laboratori formativi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7A8" w:rsidRDefault="001557A8" w:rsidP="001557A8">
      <w:pPr>
        <w:tabs>
          <w:tab w:val="left" w:pos="480"/>
          <w:tab w:val="center" w:pos="4819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ab/>
      </w:r>
    </w:p>
    <w:p w:rsidR="00BC471D" w:rsidRPr="00A110B7" w:rsidRDefault="00E75AB0" w:rsidP="006D7CBD">
      <w:pPr>
        <w:tabs>
          <w:tab w:val="left" w:pos="4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C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trasmettere via posta elettronica certificata 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seguente indirizzo</w:t>
      </w:r>
      <w:r w:rsidR="006D7A8D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pec</w:t>
      </w:r>
      <w:r w:rsidR="00691E3B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FD0D5C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A110B7" w:rsidRDefault="00A110B7" w:rsidP="00A110B7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________________________________________________________________ 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E75AB0" w:rsidRPr="00A110B7" w:rsidRDefault="00A110B7" w:rsidP="00A110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    a 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proofErr w:type="gramStart"/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  il</w:t>
      </w:r>
      <w:proofErr w:type="gramEnd"/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 residente nel Comune di </w:t>
      </w:r>
    </w:p>
    <w:p w:rsidR="00E75AB0" w:rsidRPr="00A110B7" w:rsidRDefault="00E75AB0" w:rsidP="00A110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in Via __________________</w:t>
      </w:r>
      <w:r w:rsidR="004A2F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___, numero ___, </w:t>
      </w:r>
      <w:r w:rsidR="003E4BB9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fiscale, _______________________________ recapito telefonico ______________________</w:t>
      </w:r>
      <w:r w:rsidR="003E4BB9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e-mail 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P.E.C. __________________________________________</w:t>
      </w: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E75AB0" w:rsidRPr="00CD0F57" w:rsidRDefault="00CD0F57" w:rsidP="0033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chiede</w:t>
      </w:r>
    </w:p>
    <w:p w:rsidR="00E75AB0" w:rsidRPr="00CD0F57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8"/>
          <w:lang w:eastAsia="it-IT"/>
        </w:rPr>
      </w:pPr>
    </w:p>
    <w:p w:rsidR="00967F38" w:rsidRDefault="00E75AB0" w:rsidP="00E7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E5E31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ammesso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94D2E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C94D2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selezione di </w:t>
      </w:r>
      <w:r w:rsidR="00901BED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Tutor </w:t>
      </w:r>
      <w:r w:rsidR="00C94D2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nell’ambito della formazione </w:t>
      </w:r>
      <w:r w:rsidR="00947E6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per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="00967F38" w:rsidRPr="00967F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Neoassunti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l’anno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scolastico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/202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C94D2E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967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l’attuazione dei seguenti 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</w:t>
      </w:r>
      <w:r w:rsidR="00967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formativi</w:t>
      </w:r>
      <w:r w:rsidR="0073607D" w:rsidRP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svolgere in </w:t>
      </w:r>
      <w:r w:rsidR="00B44C1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seguent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corsi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C25DC" w:rsidRPr="004C25DC" w:rsidRDefault="004C25DC" w:rsidP="004C25DC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>Scuol</w:t>
      </w:r>
      <w:r w:rsidR="006D7CBD">
        <w:rPr>
          <w:rFonts w:ascii="Times New Roman" w:eastAsia="Times New Roman" w:hAnsi="Times New Roman" w:cs="Times New Roman"/>
          <w:b/>
          <w:bCs/>
        </w:rPr>
        <w:t>a dell’I</w:t>
      </w:r>
      <w:r w:rsidRPr="004C25DC">
        <w:rPr>
          <w:rFonts w:ascii="Times New Roman" w:eastAsia="Times New Roman" w:hAnsi="Times New Roman" w:cs="Times New Roman"/>
          <w:b/>
          <w:bCs/>
        </w:rPr>
        <w:t>nfanzia– CORSO N. 1</w:t>
      </w:r>
    </w:p>
    <w:p w:rsidR="004C25DC" w:rsidRDefault="004C25DC" w:rsidP="004C25DC">
      <w:pPr>
        <w:widowControl w:val="0"/>
        <w:spacing w:before="5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4C25DC">
        <w:rPr>
          <w:rFonts w:ascii="Times New Roman" w:eastAsia="Times New Roman" w:hAnsi="Times New Roman" w:cs="Times New Roman"/>
          <w:bCs/>
        </w:rPr>
        <w:t>Inclusione sociale e dinamiche interculturali;</w:t>
      </w:r>
      <w:r w:rsidRPr="004C25DC">
        <w:rPr>
          <w:rFonts w:ascii="Times New Roman" w:eastAsia="Times New Roman" w:hAnsi="Times New Roman" w:cs="Times New Roman"/>
        </w:rPr>
        <w:t xml:space="preserve"> 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(</w:t>
      </w:r>
      <w:r w:rsidR="006D7CBD">
        <w:rPr>
          <w:rFonts w:ascii="Times New Roman" w:eastAsia="Times New Roman" w:hAnsi="Times New Roman" w:cs="Times New Roman"/>
          <w:bCs/>
          <w:i/>
          <w:iCs/>
        </w:rPr>
        <w:t>6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h)</w:t>
      </w:r>
    </w:p>
    <w:p w:rsidR="006D7CBD" w:rsidRPr="004C25DC" w:rsidRDefault="006D7CBD" w:rsidP="006D7CBD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 xml:space="preserve">Scuole </w:t>
      </w:r>
      <w:r>
        <w:rPr>
          <w:rFonts w:ascii="Times New Roman" w:eastAsia="Times New Roman" w:hAnsi="Times New Roman" w:cs="Times New Roman"/>
          <w:b/>
          <w:bCs/>
        </w:rPr>
        <w:t>Primaria– CORSO N. 2</w:t>
      </w:r>
    </w:p>
    <w:p w:rsidR="006D7CBD" w:rsidRPr="004C25DC" w:rsidRDefault="006D7CBD" w:rsidP="006D7CBD">
      <w:pPr>
        <w:widowControl w:val="0"/>
        <w:spacing w:before="58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25DC">
        <w:rPr>
          <w:rFonts w:ascii="Times New Roman" w:eastAsia="Times New Roman" w:hAnsi="Times New Roman" w:cs="Times New Roman"/>
          <w:bCs/>
        </w:rPr>
        <w:t>Inclusione sociale e dinamiche interculturali;</w:t>
      </w:r>
      <w:r w:rsidRPr="004C25DC">
        <w:rPr>
          <w:rFonts w:ascii="Times New Roman" w:eastAsia="Times New Roman" w:hAnsi="Times New Roman" w:cs="Times New Roman"/>
        </w:rPr>
        <w:t xml:space="preserve"> 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(</w:t>
      </w:r>
      <w:r>
        <w:rPr>
          <w:rFonts w:ascii="Times New Roman" w:eastAsia="Times New Roman" w:hAnsi="Times New Roman" w:cs="Times New Roman"/>
          <w:bCs/>
          <w:i/>
          <w:iCs/>
        </w:rPr>
        <w:t>6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h)</w:t>
      </w:r>
    </w:p>
    <w:p w:rsidR="004C25DC" w:rsidRPr="004C25DC" w:rsidRDefault="004C25DC" w:rsidP="004C25DC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>Scuole secondarie di I</w:t>
      </w:r>
      <w:r w:rsidR="006D7CBD">
        <w:rPr>
          <w:rFonts w:ascii="Times New Roman" w:eastAsia="Times New Roman" w:hAnsi="Times New Roman" w:cs="Times New Roman"/>
          <w:b/>
          <w:bCs/>
        </w:rPr>
        <w:t xml:space="preserve"> e II grado– CORSO</w:t>
      </w:r>
      <w:r w:rsidRPr="004C25DC">
        <w:rPr>
          <w:rFonts w:ascii="Times New Roman" w:eastAsia="Times New Roman" w:hAnsi="Times New Roman" w:cs="Times New Roman"/>
          <w:b/>
          <w:bCs/>
        </w:rPr>
        <w:t xml:space="preserve"> N. 3</w:t>
      </w:r>
    </w:p>
    <w:p w:rsidR="004C25DC" w:rsidRPr="004C25DC" w:rsidRDefault="004C25DC" w:rsidP="004C25DC">
      <w:pPr>
        <w:widowControl w:val="0"/>
        <w:spacing w:before="58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4C25DC">
        <w:rPr>
          <w:rFonts w:ascii="Times New Roman" w:eastAsia="Times New Roman" w:hAnsi="Times New Roman" w:cs="Times New Roman"/>
          <w:bCs/>
        </w:rPr>
        <w:t xml:space="preserve">Gestione della classe e dinamiche relazionali, con particolare riferimento alla prevenzione dei fenomeni di violenza, bullismo e </w:t>
      </w:r>
      <w:proofErr w:type="gramStart"/>
      <w:r w:rsidRPr="004C25DC">
        <w:rPr>
          <w:rFonts w:ascii="Times New Roman" w:eastAsia="Times New Roman" w:hAnsi="Times New Roman" w:cs="Times New Roman"/>
          <w:bCs/>
        </w:rPr>
        <w:t>discriminazioni</w:t>
      </w:r>
      <w:r w:rsidRPr="004C25DC">
        <w:rPr>
          <w:rFonts w:ascii="Times New Roman" w:eastAsia="Times New Roman" w:hAnsi="Times New Roman" w:cs="Times New Roman"/>
        </w:rPr>
        <w:t xml:space="preserve">  </w:t>
      </w:r>
      <w:r w:rsidR="006D7CBD">
        <w:rPr>
          <w:rFonts w:ascii="Times New Roman" w:eastAsia="Times New Roman" w:hAnsi="Times New Roman" w:cs="Times New Roman"/>
        </w:rPr>
        <w:t>(</w:t>
      </w:r>
      <w:proofErr w:type="gramEnd"/>
      <w:r w:rsidR="006D7CBD">
        <w:rPr>
          <w:rFonts w:ascii="Times New Roman" w:eastAsia="Times New Roman" w:hAnsi="Times New Roman" w:cs="Times New Roman"/>
          <w:bCs/>
          <w:i/>
          <w:iCs/>
        </w:rPr>
        <w:t>6h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)</w:t>
      </w:r>
    </w:p>
    <w:p w:rsidR="006E4DA2" w:rsidRPr="008C0D7D" w:rsidRDefault="006E4DA2" w:rsidP="008C0D7D">
      <w:pPr>
        <w:widowControl w:val="0"/>
        <w:spacing w:before="58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53D25" w:rsidRPr="00CD0F57" w:rsidRDefault="00353D25" w:rsidP="00CD0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353D25" w:rsidRPr="0052180C" w:rsidRDefault="0052180C" w:rsidP="00353D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18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dichiara</w:t>
      </w:r>
    </w:p>
    <w:p w:rsidR="00353D25" w:rsidRPr="00CD0F57" w:rsidRDefault="00353D25" w:rsidP="00353D25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sotto la propria personale responsabilità di essere in possesso dei sotto elencati </w:t>
      </w:r>
      <w:r w:rsidRPr="00CD0F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titoli di accesso</w:t>
      </w: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previsti dall’art. 2 dell’Avviso:</w:t>
      </w:r>
    </w:p>
    <w:p w:rsidR="0068536A" w:rsidRPr="00CD0F57" w:rsidRDefault="0068536A" w:rsidP="00CD0F57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A1.1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>Laurea Vecchio Ordinamento in _____________________________________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>____ conseguita nell’anno accademico_______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_,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presso_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proofErr w:type="gramStart"/>
      <w:r w:rsidRPr="00CD0F57">
        <w:rPr>
          <w:rFonts w:ascii="Times New Roman" w:hAnsi="Times New Roman" w:cs="Times New Roman"/>
          <w:color w:val="000000"/>
          <w:sz w:val="24"/>
          <w:szCs w:val="24"/>
        </w:rPr>
        <w:t>con  votazione</w:t>
      </w:r>
      <w:proofErr w:type="gramEnd"/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</w:p>
    <w:p w:rsidR="00CD0F57" w:rsidRPr="00CD0F57" w:rsidRDefault="0068536A" w:rsidP="00CD0F57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A1.2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Laurea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>Nuovo</w:t>
      </w:r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Ordinamento in ______________________________________________ conseguita nell’anno accademico____________, presso________________________________________ </w:t>
      </w:r>
      <w:proofErr w:type="gramStart"/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>con  votazione</w:t>
      </w:r>
      <w:proofErr w:type="gramEnd"/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</w:p>
    <w:p w:rsidR="00275DBB" w:rsidRPr="00CD0F57" w:rsidRDefault="00275DBB" w:rsidP="00275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ichiara, inoltre, di: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la cittadinanza italiana o di uno degli Stati membri dell’Unione Europea;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non avere riportato condanne penali, né avere procedimenti penali in corso che impediscano, ai sensi delle vigenti disposizioni in materia, la costituzione del rapporto di lavoro con la Pubblica Amministrazione; 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non essere a conoscenza di procedimenti penali a proprio carico: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non essere a conoscenza di essere sottoposto a procedimenti disciplinari, né di essere interdetto dai pubblici uffici;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aver preso visione dell’Avviso e di approvarne senza riserva ogni contenuto;</w:t>
      </w:r>
    </w:p>
    <w:p w:rsidR="00275DBB" w:rsidRPr="00CD0F57" w:rsidRDefault="00275DBB" w:rsidP="00275DBB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non trovarsi in nessuno dei casi di incompatibilità allo svolgimento dell’eventuale incarico di docenza in qualità di esperto, previste dal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ecreto Legislativo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165/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nonché in quelli elencati nell’art. 10 dell’Avviso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reclutamento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quale concorre; 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del requisito della particolare e comprovata specializzazione strettamente correlata al contenuto della prestazione richiesta; </w:t>
      </w:r>
    </w:p>
    <w:p w:rsidR="00275DBB" w:rsidRPr="00CD0F57" w:rsidRDefault="00275DBB" w:rsidP="00275DB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 superato il periodo di formazione e prova nel ruolo di appartenenza, in caso di pubblico dipendente;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 xml:space="preserve">potere svolgere l’incarico senza riserve e secondo il calendario del piano formativo; 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di possedere adeguate abilità relazionali e di gestione dei gruppi.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letto l’Informativa sul trattamento dei dati;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 w:rsidRPr="00CD0F57">
        <w:rPr>
          <w:rFonts w:ascii="Times New Roman" w:eastAsia="Calibri" w:hAnsi="Times New Roman" w:cs="Times New Roman"/>
          <w:sz w:val="24"/>
          <w:szCs w:val="24"/>
        </w:rPr>
        <w:t>automation</w:t>
      </w:r>
      <w:proofErr w:type="spellEnd"/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 e di gestione delle piattaforme di e-learning</w:t>
      </w:r>
    </w:p>
    <w:p w:rsidR="00275DBB" w:rsidRPr="00B44C13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possedere i seguenti titoli culturali, scientifici e professionali, come di seguito specificato:</w:t>
      </w:r>
    </w:p>
    <w:p w:rsidR="00B44C13" w:rsidRPr="00CD0F57" w:rsidRDefault="00B44C13" w:rsidP="00B44C1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DBB" w:rsidRDefault="00275DBB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(indicare il numero di pagina del curriculum del titolo da valutare)</w:t>
      </w:r>
    </w:p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Style w:val="TableNormal"/>
        <w:tblW w:w="994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254"/>
        <w:gridCol w:w="991"/>
        <w:gridCol w:w="1135"/>
        <w:gridCol w:w="708"/>
        <w:gridCol w:w="1135"/>
        <w:gridCol w:w="7"/>
      </w:tblGrid>
      <w:tr w:rsidR="00901BED" w:rsidTr="001D6B7A">
        <w:trPr>
          <w:trHeight w:val="794"/>
        </w:trPr>
        <w:tc>
          <w:tcPr>
            <w:tcW w:w="9946" w:type="dxa"/>
            <w:gridSpan w:val="7"/>
            <w:shd w:val="clear" w:color="auto" w:fill="auto"/>
          </w:tcPr>
          <w:p w:rsidR="00901BED" w:rsidRPr="00D16B36" w:rsidRDefault="00901BED" w:rsidP="001D6B7A">
            <w:pPr>
              <w:spacing w:line="360" w:lineRule="auto"/>
              <w:jc w:val="both"/>
              <w:rPr>
                <w:b/>
                <w:sz w:val="24"/>
              </w:rPr>
            </w:pPr>
            <w:r w:rsidRPr="006027AA">
              <w:rPr>
                <w:rFonts w:ascii="Times New Roman" w:hAnsi="Times New Roman" w:cs="Times New Roman"/>
                <w:b/>
                <w:sz w:val="24"/>
              </w:rPr>
              <w:t xml:space="preserve">GRIGLIA DI VALUTAZIONE DEI TITOLI PER </w:t>
            </w:r>
            <w:r>
              <w:rPr>
                <w:rFonts w:ascii="Times New Roman" w:hAnsi="Times New Roman" w:cs="Times New Roman"/>
                <w:b/>
                <w:sz w:val="24"/>
              </w:rPr>
              <w:t>TUTOR</w:t>
            </w:r>
          </w:p>
        </w:tc>
      </w:tr>
      <w:tr w:rsidR="00901BED" w:rsidTr="001D6B7A">
        <w:trPr>
          <w:trHeight w:val="794"/>
        </w:trPr>
        <w:tc>
          <w:tcPr>
            <w:tcW w:w="9946" w:type="dxa"/>
            <w:gridSpan w:val="7"/>
            <w:shd w:val="clear" w:color="auto" w:fill="auto"/>
          </w:tcPr>
          <w:p w:rsidR="00901BED" w:rsidRPr="006027AA" w:rsidRDefault="00901BED" w:rsidP="001D6B7A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027AA">
              <w:rPr>
                <w:rFonts w:ascii="Times New Roman" w:hAnsi="Times New Roman" w:cs="Times New Roman"/>
                <w:b/>
                <w:u w:val="single"/>
              </w:rPr>
              <w:t>Criteri</w:t>
            </w:r>
            <w:proofErr w:type="spellEnd"/>
            <w:r w:rsidRPr="006027AA">
              <w:rPr>
                <w:rFonts w:ascii="Times New Roman" w:hAnsi="Times New Roman" w:cs="Times New Roman"/>
                <w:b/>
                <w:u w:val="single"/>
              </w:rPr>
              <w:t xml:space="preserve"> di </w:t>
            </w:r>
            <w:proofErr w:type="spellStart"/>
            <w:r w:rsidRPr="006027AA">
              <w:rPr>
                <w:rFonts w:ascii="Times New Roman" w:hAnsi="Times New Roman" w:cs="Times New Roman"/>
                <w:b/>
                <w:u w:val="single"/>
              </w:rPr>
              <w:t>ammissione</w:t>
            </w:r>
            <w:proofErr w:type="spellEnd"/>
            <w:r w:rsidRPr="006027AA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6027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1BED" w:rsidRPr="006027AA" w:rsidRDefault="00901BED" w:rsidP="00901BED">
            <w:pPr>
              <w:pStyle w:val="Paragrafoelenco"/>
              <w:numPr>
                <w:ilvl w:val="0"/>
                <w:numId w:val="19"/>
              </w:numPr>
              <w:spacing w:line="360" w:lineRule="auto"/>
              <w:contextualSpacing w:val="0"/>
              <w:rPr>
                <w:b/>
              </w:rPr>
            </w:pPr>
            <w:proofErr w:type="spellStart"/>
            <w:r w:rsidRPr="006027AA">
              <w:rPr>
                <w:b/>
              </w:rPr>
              <w:t>essere</w:t>
            </w:r>
            <w:proofErr w:type="spellEnd"/>
            <w:r w:rsidRPr="006027AA">
              <w:rPr>
                <w:b/>
              </w:rPr>
              <w:t xml:space="preserve"> </w:t>
            </w:r>
            <w:proofErr w:type="spellStart"/>
            <w:r w:rsidRPr="006027AA">
              <w:rPr>
                <w:b/>
              </w:rPr>
              <w:t>docente</w:t>
            </w:r>
            <w:proofErr w:type="spellEnd"/>
            <w:r w:rsidRPr="006027AA">
              <w:rPr>
                <w:b/>
              </w:rPr>
              <w:t xml:space="preserve"> </w:t>
            </w:r>
            <w:proofErr w:type="spellStart"/>
            <w:r w:rsidRPr="006027AA">
              <w:rPr>
                <w:b/>
              </w:rPr>
              <w:t>interno</w:t>
            </w:r>
            <w:proofErr w:type="spellEnd"/>
            <w:r w:rsidRPr="006027AA">
              <w:rPr>
                <w:b/>
              </w:rPr>
              <w:t xml:space="preserve"> per </w:t>
            </w:r>
            <w:proofErr w:type="spellStart"/>
            <w:r w:rsidRPr="006027AA">
              <w:rPr>
                <w:b/>
              </w:rPr>
              <w:t>tutto</w:t>
            </w:r>
            <w:proofErr w:type="spellEnd"/>
            <w:r w:rsidRPr="006027AA">
              <w:rPr>
                <w:b/>
              </w:rPr>
              <w:t xml:space="preserve"> il </w:t>
            </w:r>
            <w:proofErr w:type="spellStart"/>
            <w:r w:rsidRPr="006027AA">
              <w:rPr>
                <w:b/>
              </w:rPr>
              <w:t>periodo</w:t>
            </w:r>
            <w:proofErr w:type="spellEnd"/>
            <w:r w:rsidRPr="006027AA">
              <w:rPr>
                <w:b/>
              </w:rPr>
              <w:t xml:space="preserve"> </w:t>
            </w:r>
            <w:proofErr w:type="spellStart"/>
            <w:r w:rsidRPr="006027AA">
              <w:rPr>
                <w:b/>
              </w:rPr>
              <w:t>dell’incarico</w:t>
            </w:r>
            <w:proofErr w:type="spellEnd"/>
          </w:p>
          <w:p w:rsidR="00901BED" w:rsidRPr="00D16B36" w:rsidRDefault="00901BED" w:rsidP="001D6B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027AA">
              <w:rPr>
                <w:rFonts w:ascii="Times New Roman" w:hAnsi="Times New Roman" w:cs="Times New Roman"/>
                <w:b/>
              </w:rPr>
              <w:t>essere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possesso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dei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requisiti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di cui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all’articolo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8 per il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ruolo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per cui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si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presenta</w:t>
            </w:r>
            <w:proofErr w:type="spellEnd"/>
            <w:r w:rsidRPr="006027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27AA">
              <w:rPr>
                <w:rFonts w:ascii="Times New Roman" w:hAnsi="Times New Roman" w:cs="Times New Roman"/>
                <w:b/>
              </w:rPr>
              <w:t>domanda</w:t>
            </w:r>
            <w:proofErr w:type="spellEnd"/>
          </w:p>
        </w:tc>
      </w:tr>
      <w:tr w:rsidR="00901BED" w:rsidTr="001D6B7A">
        <w:trPr>
          <w:trHeight w:val="794"/>
        </w:trPr>
        <w:tc>
          <w:tcPr>
            <w:tcW w:w="5970" w:type="dxa"/>
            <w:gridSpan w:val="2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01BED" w:rsidRDefault="00901BED" w:rsidP="001D6B7A">
            <w:pPr>
              <w:pStyle w:val="TableParagraph"/>
              <w:spacing w:line="212" w:lineRule="exact"/>
              <w:ind w:left="814" w:right="8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Tabella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degli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aspiranti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1BED" w:rsidRDefault="00901BED" w:rsidP="001D6B7A">
            <w:pPr>
              <w:pStyle w:val="TableParagraph"/>
              <w:spacing w:line="217" w:lineRule="exact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n. </w:t>
            </w:r>
            <w:proofErr w:type="spellStart"/>
            <w:r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1BED" w:rsidRDefault="00901BED" w:rsidP="001D6B7A">
            <w:pPr>
              <w:pStyle w:val="TableParagraph"/>
              <w:spacing w:line="217" w:lineRule="exact"/>
              <w:ind w:left="67" w:right="5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1BED" w:rsidRDefault="00901BED" w:rsidP="001D6B7A">
            <w:pPr>
              <w:pStyle w:val="TableParagraph"/>
              <w:spacing w:line="217" w:lineRule="exact"/>
              <w:ind w:left="105" w:right="9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2" w:type="dxa"/>
            <w:gridSpan w:val="2"/>
          </w:tcPr>
          <w:p w:rsidR="00901BED" w:rsidRDefault="00901BED" w:rsidP="001D6B7A">
            <w:pPr>
              <w:pStyle w:val="TableParagraph"/>
              <w:spacing w:before="98"/>
              <w:ind w:left="223" w:right="127" w:hanging="6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Punteggio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massimo</w:t>
            </w:r>
            <w:proofErr w:type="spellEnd"/>
          </w:p>
          <w:p w:rsidR="00901BED" w:rsidRDefault="00901BED" w:rsidP="001D6B7A">
            <w:pPr>
              <w:pStyle w:val="TableParagraph"/>
              <w:spacing w:line="216" w:lineRule="exact"/>
              <w:ind w:left="12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attribuibile</w:t>
            </w:r>
            <w:proofErr w:type="spellEnd"/>
          </w:p>
        </w:tc>
      </w:tr>
      <w:tr w:rsidR="00901BED" w:rsidTr="001D6B7A">
        <w:trPr>
          <w:trHeight w:val="690"/>
        </w:trPr>
        <w:tc>
          <w:tcPr>
            <w:tcW w:w="1716" w:type="dxa"/>
            <w:vMerge w:val="restart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01BED" w:rsidRDefault="00901BED" w:rsidP="001D6B7A">
            <w:pPr>
              <w:pStyle w:val="TableParagraph"/>
              <w:ind w:left="26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Titoli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4" w:type="dxa"/>
          </w:tcPr>
          <w:p w:rsidR="00901BED" w:rsidRPr="00E31336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 w:rsidRPr="00E31336">
              <w:rPr>
                <w:sz w:val="20"/>
              </w:rPr>
              <w:t>Laurea</w:t>
            </w:r>
            <w:proofErr w:type="spellEnd"/>
            <w:r w:rsidRPr="00E31336">
              <w:rPr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Specialistica</w:t>
            </w:r>
            <w:proofErr w:type="spellEnd"/>
            <w:r w:rsidRPr="00E31336">
              <w:rPr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attinente</w:t>
            </w:r>
            <w:proofErr w:type="spellEnd"/>
            <w:r w:rsidRPr="00E31336">
              <w:rPr>
                <w:sz w:val="20"/>
              </w:rPr>
              <w:t xml:space="preserve"> il modulo </w:t>
            </w:r>
            <w:proofErr w:type="spellStart"/>
            <w:r w:rsidRPr="00E31336">
              <w:rPr>
                <w:sz w:val="20"/>
              </w:rPr>
              <w:t>formativo</w:t>
            </w:r>
            <w:proofErr w:type="spellEnd"/>
          </w:p>
          <w:p w:rsidR="00901BED" w:rsidRPr="00E31336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E31336">
              <w:rPr>
                <w:sz w:val="20"/>
              </w:rPr>
              <w:tab/>
              <w:t>di</w:t>
            </w:r>
            <w:r w:rsidRPr="00E31336">
              <w:rPr>
                <w:sz w:val="20"/>
              </w:rPr>
              <w:tab/>
            </w:r>
            <w:r w:rsidRPr="00E31336">
              <w:rPr>
                <w:spacing w:val="-6"/>
                <w:sz w:val="20"/>
              </w:rPr>
              <w:t xml:space="preserve">cui </w:t>
            </w:r>
            <w:proofErr w:type="spellStart"/>
            <w:r w:rsidRPr="00E31336">
              <w:rPr>
                <w:sz w:val="20"/>
              </w:rPr>
              <w:t>all'avviso</w:t>
            </w:r>
            <w:proofErr w:type="spellEnd"/>
            <w:r w:rsidRPr="00E31336">
              <w:rPr>
                <w:sz w:val="20"/>
              </w:rPr>
              <w:t xml:space="preserve"> di </w:t>
            </w:r>
            <w:proofErr w:type="spellStart"/>
            <w:r w:rsidRPr="00E31336">
              <w:rPr>
                <w:sz w:val="20"/>
              </w:rPr>
              <w:t>reclutamento</w:t>
            </w:r>
            <w:proofErr w:type="spellEnd"/>
            <w:r w:rsidRPr="00E31336">
              <w:rPr>
                <w:sz w:val="20"/>
              </w:rPr>
              <w:t xml:space="preserve"> (</w:t>
            </w:r>
            <w:proofErr w:type="spellStart"/>
            <w:r w:rsidRPr="00E31336">
              <w:rPr>
                <w:sz w:val="20"/>
              </w:rPr>
              <w:t>punti</w:t>
            </w:r>
            <w:proofErr w:type="spellEnd"/>
            <w:r w:rsidRPr="00E31336">
              <w:rPr>
                <w:sz w:val="20"/>
              </w:rPr>
              <w:t xml:space="preserve"> 21 - max 1</w:t>
            </w:r>
            <w:r w:rsidRPr="00E31336">
              <w:rPr>
                <w:spacing w:val="-12"/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titolo</w:t>
            </w:r>
            <w:proofErr w:type="spellEnd"/>
            <w:r w:rsidRPr="00E31336">
              <w:rPr>
                <w:sz w:val="20"/>
              </w:rPr>
              <w:t>)</w:t>
            </w:r>
          </w:p>
          <w:p w:rsidR="00901BED" w:rsidRPr="00E31336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a 80/110    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lastRenderedPageBreak/>
              <w:t xml:space="preserve">          da 81 a 99/110  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:rsidR="00901BED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  <w:p w:rsidR="00901BED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</w:p>
          <w:p w:rsidR="00901BED" w:rsidRDefault="00901BED" w:rsidP="001D6B7A">
            <w:pPr>
              <w:pStyle w:val="TableParagraph"/>
              <w:spacing w:line="217" w:lineRule="exact"/>
              <w:ind w:left="65"/>
              <w:rPr>
                <w:sz w:val="20"/>
              </w:rPr>
            </w:pP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8" w:right="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42" w:type="dxa"/>
            <w:gridSpan w:val="2"/>
            <w:vMerge w:val="restart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183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01BED" w:rsidTr="001D6B7A">
        <w:trPr>
          <w:trHeight w:val="918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Pr="00E31336" w:rsidRDefault="00901BED" w:rsidP="001D6B7A">
            <w:pPr>
              <w:pStyle w:val="TableParagraph"/>
              <w:ind w:left="65" w:right="149"/>
              <w:rPr>
                <w:sz w:val="20"/>
              </w:rPr>
            </w:pPr>
            <w:proofErr w:type="spellStart"/>
            <w:r w:rsidRPr="00E31336">
              <w:rPr>
                <w:sz w:val="20"/>
              </w:rPr>
              <w:t>Laurea</w:t>
            </w:r>
            <w:proofErr w:type="spellEnd"/>
            <w:r w:rsidRPr="00E31336">
              <w:rPr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Specialistica</w:t>
            </w:r>
            <w:proofErr w:type="spellEnd"/>
            <w:r w:rsidRPr="00E31336">
              <w:rPr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equipollente</w:t>
            </w:r>
            <w:proofErr w:type="spellEnd"/>
            <w:r w:rsidRPr="00E31336">
              <w:rPr>
                <w:sz w:val="20"/>
              </w:rPr>
              <w:t xml:space="preserve"> </w:t>
            </w:r>
            <w:proofErr w:type="spellStart"/>
            <w:r w:rsidRPr="00E31336">
              <w:rPr>
                <w:sz w:val="20"/>
              </w:rPr>
              <w:t>attinente</w:t>
            </w:r>
            <w:proofErr w:type="spellEnd"/>
            <w:r w:rsidRPr="00E31336">
              <w:rPr>
                <w:sz w:val="20"/>
              </w:rPr>
              <w:t xml:space="preserve"> il modulo </w:t>
            </w:r>
            <w:proofErr w:type="spellStart"/>
            <w:r w:rsidRPr="00E31336">
              <w:rPr>
                <w:sz w:val="20"/>
              </w:rPr>
              <w:t>formativo</w:t>
            </w:r>
            <w:proofErr w:type="spellEnd"/>
            <w:r w:rsidRPr="00E31336">
              <w:rPr>
                <w:sz w:val="20"/>
              </w:rPr>
              <w:t xml:space="preserve"> di cui </w:t>
            </w:r>
            <w:proofErr w:type="spellStart"/>
            <w:r w:rsidRPr="00E31336">
              <w:rPr>
                <w:sz w:val="20"/>
              </w:rPr>
              <w:t>all'avviso</w:t>
            </w:r>
            <w:proofErr w:type="spellEnd"/>
            <w:r w:rsidRPr="00E31336">
              <w:rPr>
                <w:sz w:val="20"/>
              </w:rPr>
              <w:t xml:space="preserve"> di </w:t>
            </w:r>
            <w:proofErr w:type="spellStart"/>
            <w:r w:rsidRPr="00E31336">
              <w:rPr>
                <w:sz w:val="20"/>
              </w:rPr>
              <w:t>reclutamento</w:t>
            </w:r>
            <w:proofErr w:type="spellEnd"/>
            <w:r w:rsidRPr="00E31336">
              <w:rPr>
                <w:sz w:val="20"/>
              </w:rPr>
              <w:t xml:space="preserve"> (</w:t>
            </w:r>
            <w:proofErr w:type="spellStart"/>
            <w:r w:rsidRPr="00E31336">
              <w:rPr>
                <w:sz w:val="20"/>
              </w:rPr>
              <w:t>punti</w:t>
            </w:r>
            <w:proofErr w:type="spellEnd"/>
            <w:r w:rsidRPr="00E31336">
              <w:rPr>
                <w:sz w:val="20"/>
              </w:rPr>
              <w:t xml:space="preserve"> 14- max 1 </w:t>
            </w:r>
            <w:proofErr w:type="spellStart"/>
            <w:r w:rsidRPr="00E31336">
              <w:rPr>
                <w:sz w:val="20"/>
              </w:rPr>
              <w:t>titolo</w:t>
            </w:r>
            <w:proofErr w:type="spellEnd"/>
            <w:r w:rsidRPr="00E31336">
              <w:rPr>
                <w:sz w:val="20"/>
              </w:rPr>
              <w:t>)</w:t>
            </w:r>
          </w:p>
          <w:p w:rsidR="00901BED" w:rsidRPr="00E31336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E31336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Fino a 80/110    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81 a 99/110  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100 a 109/110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:rsidR="00901BED" w:rsidRPr="00E31336" w:rsidRDefault="00901BED" w:rsidP="001D6B7A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:rsidR="00901BED" w:rsidRDefault="00901BED" w:rsidP="001D6B7A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E31336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:rsidR="00901BED" w:rsidRDefault="00901BED" w:rsidP="001D6B7A">
            <w:pPr>
              <w:pStyle w:val="TableParagraph"/>
              <w:spacing w:line="230" w:lineRule="exact"/>
              <w:ind w:left="65" w:right="65"/>
              <w:rPr>
                <w:sz w:val="20"/>
              </w:rPr>
            </w:pP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68" w:right="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42" w:type="dxa"/>
            <w:gridSpan w:val="2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</w:tr>
      <w:tr w:rsidR="00901BED" w:rsidTr="001D6B7A">
        <w:trPr>
          <w:trHeight w:val="689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Master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di II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con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finale e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1,5 per</w:t>
            </w:r>
          </w:p>
          <w:p w:rsidR="00901BED" w:rsidRDefault="00901BED" w:rsidP="001D6B7A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42" w:type="dxa"/>
            <w:gridSpan w:val="2"/>
          </w:tcPr>
          <w:p w:rsidR="00901BED" w:rsidRDefault="00901BED" w:rsidP="001D6B7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01BED" w:rsidTr="001D6B7A">
        <w:trPr>
          <w:gridAfter w:val="1"/>
          <w:wAfter w:w="7" w:type="dxa"/>
          <w:trHeight w:val="690"/>
        </w:trPr>
        <w:tc>
          <w:tcPr>
            <w:tcW w:w="1716" w:type="dxa"/>
            <w:vMerge w:val="restart"/>
          </w:tcPr>
          <w:p w:rsidR="00901BED" w:rsidRDefault="00901BED" w:rsidP="001D6B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37" w:lineRule="auto"/>
              <w:ind w:left="69"/>
              <w:rPr>
                <w:sz w:val="20"/>
              </w:rPr>
            </w:pPr>
            <w:r>
              <w:rPr>
                <w:sz w:val="20"/>
              </w:rPr>
              <w:t xml:space="preserve">Master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di I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con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finale e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</w:t>
            </w:r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01BED" w:rsidTr="001D6B7A">
        <w:trPr>
          <w:gridAfter w:val="1"/>
          <w:wAfter w:w="7" w:type="dxa"/>
          <w:trHeight w:val="691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ind w:left="69" w:right="150"/>
              <w:rPr>
                <w:sz w:val="20"/>
              </w:rPr>
            </w:pPr>
            <w:r>
              <w:rPr>
                <w:sz w:val="20"/>
              </w:rPr>
              <w:t xml:space="preserve">Corsi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, con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finale,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annuale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0,5 per</w:t>
            </w:r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4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901BED" w:rsidTr="001D6B7A">
        <w:trPr>
          <w:gridAfter w:val="1"/>
          <w:wAfter w:w="7" w:type="dxa"/>
          <w:trHeight w:val="688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conto</w:t>
            </w:r>
            <w:proofErr w:type="spellEnd"/>
          </w:p>
          <w:p w:rsidR="00901BED" w:rsidRDefault="00901BED" w:rsidP="001D6B7A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 xml:space="preserve">di Università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ad un anno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3 - max 1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01BED" w:rsidTr="001D6B7A">
        <w:trPr>
          <w:gridAfter w:val="1"/>
          <w:wAfter w:w="7" w:type="dxa"/>
          <w:trHeight w:val="690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Pubblicazione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articoli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riviste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giornali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del modulo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0,10 - max di 10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8" w:right="56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01BED" w:rsidTr="001D6B7A">
        <w:trPr>
          <w:gridAfter w:val="1"/>
          <w:wAfter w:w="7" w:type="dxa"/>
          <w:trHeight w:val="460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ECDL start - quattro</w:t>
            </w:r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08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  <w:vMerge w:val="restart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01BED" w:rsidRDefault="00901BED" w:rsidP="001D6B7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01BED" w:rsidTr="001D6B7A">
        <w:trPr>
          <w:gridAfter w:val="1"/>
          <w:wAfter w:w="7" w:type="dxa"/>
          <w:trHeight w:val="460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z w:val="20"/>
              </w:rPr>
              <w:t xml:space="preserve"> ECDL full - </w:t>
            </w:r>
            <w:proofErr w:type="spellStart"/>
            <w:r>
              <w:rPr>
                <w:sz w:val="20"/>
              </w:rPr>
              <w:t>sette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08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</w:tr>
      <w:tr w:rsidR="00901BED" w:rsidTr="001D6B7A">
        <w:trPr>
          <w:gridAfter w:val="1"/>
          <w:wAfter w:w="7" w:type="dxa"/>
          <w:trHeight w:val="458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ECDL </w:t>
            </w:r>
            <w:r>
              <w:rPr>
                <w:i/>
                <w:sz w:val="20"/>
              </w:rPr>
              <w:t xml:space="preserve">advanced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numero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esami</w:t>
            </w:r>
            <w:proofErr w:type="spellEnd"/>
          </w:p>
          <w:p w:rsidR="00901BED" w:rsidRDefault="00901BED" w:rsidP="001D6B7A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08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</w:tr>
      <w:tr w:rsidR="00901BED" w:rsidTr="001D6B7A">
        <w:trPr>
          <w:gridAfter w:val="1"/>
          <w:wAfter w:w="7" w:type="dxa"/>
          <w:trHeight w:val="460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8" w:lineRule="exact"/>
              <w:ind w:left="69" w:right="338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ECDL </w:t>
            </w:r>
            <w:proofErr w:type="spellStart"/>
            <w:r>
              <w:rPr>
                <w:i/>
                <w:sz w:val="20"/>
              </w:rPr>
              <w:t>specialised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attinente</w:t>
            </w:r>
            <w:proofErr w:type="spellEnd"/>
            <w:r>
              <w:rPr>
                <w:sz w:val="20"/>
              </w:rPr>
              <w:t xml:space="preserve"> al modulo </w:t>
            </w: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>/Expert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10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</w:tr>
      <w:tr w:rsidR="00901BED" w:rsidTr="001D6B7A">
        <w:trPr>
          <w:gridAfter w:val="1"/>
          <w:wAfter w:w="7" w:type="dxa"/>
          <w:trHeight w:val="921"/>
        </w:trPr>
        <w:tc>
          <w:tcPr>
            <w:tcW w:w="1716" w:type="dxa"/>
            <w:vMerge w:val="restart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144"/>
              <w:ind w:left="449" w:hanging="32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Esperienze</w:t>
            </w:r>
            <w:proofErr w:type="spellEnd"/>
            <w:r>
              <w:rPr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tutoraggio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30 ore) in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l’avviso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reclutamento</w:t>
            </w:r>
            <w:proofErr w:type="spellEnd"/>
            <w:r>
              <w:rPr>
                <w:sz w:val="20"/>
              </w:rPr>
              <w:t xml:space="preserve"> (2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5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spacing w:before="1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spacing w:before="1"/>
              <w:ind w:left="68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01BED" w:rsidTr="001D6B7A">
        <w:trPr>
          <w:gridAfter w:val="1"/>
          <w:wAfter w:w="7" w:type="dxa"/>
          <w:trHeight w:val="918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30 ore) </w:t>
            </w:r>
            <w:proofErr w:type="spellStart"/>
            <w:r>
              <w:rPr>
                <w:sz w:val="20"/>
              </w:rPr>
              <w:t>prestata</w:t>
            </w:r>
            <w:proofErr w:type="spellEnd"/>
            <w:r>
              <w:rPr>
                <w:sz w:val="20"/>
              </w:rPr>
              <w:t xml:space="preserve"> in in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l’avviso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reclutamento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5 per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6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01BED" w:rsidRDefault="00901BED" w:rsidP="001D6B7A">
            <w:pPr>
              <w:pStyle w:val="TableParagraph"/>
              <w:ind w:left="68" w:right="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01BED" w:rsidTr="001D6B7A">
        <w:trPr>
          <w:gridAfter w:val="1"/>
          <w:wAfter w:w="7" w:type="dxa"/>
          <w:trHeight w:val="460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z w:val="20"/>
              </w:rPr>
              <w:t xml:space="preserve"> a tempo </w:t>
            </w:r>
            <w:proofErr w:type="spellStart"/>
            <w:r>
              <w:rPr>
                <w:sz w:val="20"/>
              </w:rPr>
              <w:t>determinato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Università</w:t>
            </w:r>
          </w:p>
          <w:p w:rsidR="00901BED" w:rsidRDefault="00901BED" w:rsidP="001D6B7A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2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- max 4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08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01BED" w:rsidTr="001D6B7A">
        <w:trPr>
          <w:gridAfter w:val="1"/>
          <w:wAfter w:w="7" w:type="dxa"/>
          <w:trHeight w:val="959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before="5" w:line="228" w:lineRule="exact"/>
              <w:ind w:left="69"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per la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Facilitatore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30 ore) in in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coerenti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l’avviso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reclutamento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6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01BED" w:rsidTr="001D6B7A">
        <w:trPr>
          <w:gridAfter w:val="1"/>
          <w:wAfter w:w="7" w:type="dxa"/>
          <w:trHeight w:val="960"/>
        </w:trPr>
        <w:tc>
          <w:tcPr>
            <w:tcW w:w="1716" w:type="dxa"/>
            <w:vMerge w:val="restart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180"/>
              <w:ind w:left="245" w:right="214" w:firstLine="5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lastRenderedPageBreak/>
              <w:t>Formazione</w:t>
            </w:r>
            <w:proofErr w:type="spellEnd"/>
            <w:r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Corsi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e/o aggiornamento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z w:val="20"/>
              </w:rPr>
              <w:t xml:space="preserve"> rispetto ai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del modulo </w:t>
            </w: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all’avviso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selezione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1 per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1BED" w:rsidTr="001D6B7A">
        <w:trPr>
          <w:gridAfter w:val="1"/>
          <w:wAfter w:w="7" w:type="dxa"/>
          <w:trHeight w:val="1379"/>
        </w:trPr>
        <w:tc>
          <w:tcPr>
            <w:tcW w:w="1716" w:type="dxa"/>
            <w:vMerge/>
            <w:tcBorders>
              <w:top w:val="nil"/>
            </w:tcBorders>
          </w:tcPr>
          <w:p w:rsidR="00901BED" w:rsidRDefault="00901BED" w:rsidP="001D6B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01BED" w:rsidRDefault="00901BED" w:rsidP="001D6B7A">
            <w:pPr>
              <w:pStyle w:val="TableParagraph"/>
              <w:ind w:left="69" w:right="24"/>
              <w:rPr>
                <w:sz w:val="20"/>
              </w:rPr>
            </w:pPr>
            <w:r>
              <w:rPr>
                <w:sz w:val="20"/>
              </w:rPr>
              <w:t xml:space="preserve">Corsi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e/o aggiornamento non </w:t>
            </w:r>
            <w:proofErr w:type="spellStart"/>
            <w:r>
              <w:rPr>
                <w:sz w:val="20"/>
              </w:rPr>
              <w:t>specifici</w:t>
            </w:r>
            <w:proofErr w:type="spellEnd"/>
            <w:r>
              <w:rPr>
                <w:sz w:val="20"/>
              </w:rPr>
              <w:t xml:space="preserve"> rispetto ai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del modulo </w:t>
            </w:r>
            <w:proofErr w:type="spellStart"/>
            <w:r>
              <w:rPr>
                <w:sz w:val="20"/>
              </w:rPr>
              <w:t>formativo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all’avviso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selezione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10 ore e di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</w:p>
          <w:p w:rsidR="00901BED" w:rsidRDefault="00901BED" w:rsidP="001D6B7A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0,5 per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- max 5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01BED" w:rsidRDefault="00901BED" w:rsidP="001D6B7A">
            <w:pPr>
              <w:pStyle w:val="TableParagraph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01BED" w:rsidRDefault="00901BED" w:rsidP="001D6B7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01BED" w:rsidRDefault="00901BED" w:rsidP="001D6B7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rPr>
                <w:b/>
              </w:rPr>
            </w:pPr>
          </w:p>
          <w:p w:rsidR="00901BED" w:rsidRDefault="00901BED" w:rsidP="001D6B7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01BED" w:rsidRDefault="00901BED" w:rsidP="001D6B7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1BED" w:rsidTr="001D6B7A">
        <w:trPr>
          <w:gridAfter w:val="1"/>
          <w:wAfter w:w="7" w:type="dxa"/>
          <w:trHeight w:val="330"/>
        </w:trPr>
        <w:tc>
          <w:tcPr>
            <w:tcW w:w="6961" w:type="dxa"/>
            <w:gridSpan w:val="3"/>
            <w:tcBorders>
              <w:left w:val="nil"/>
              <w:bottom w:val="nil"/>
            </w:tcBorders>
          </w:tcPr>
          <w:p w:rsidR="00901BED" w:rsidRDefault="00901BED" w:rsidP="001D6B7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43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:rsidR="00901BED" w:rsidRDefault="00901BED" w:rsidP="001D6B7A">
            <w:pPr>
              <w:pStyle w:val="TableParagraph"/>
              <w:spacing w:before="4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901BED" w:rsidRDefault="00901BED" w:rsidP="001D6B7A">
            <w:pPr>
              <w:pStyle w:val="TableParagraph"/>
              <w:spacing w:before="48"/>
              <w:ind w:left="68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D7CBD" w:rsidRPr="00CD0F57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275DBB" w:rsidRDefault="00275DBB" w:rsidP="00275D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E2877" w:rsidRPr="00CD0F57" w:rsidRDefault="00814635" w:rsidP="003E287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b/>
          <w:sz w:val="24"/>
          <w:szCs w:val="24"/>
        </w:rPr>
        <w:t>Il sottoscritto, i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>n caso di esito positivo della selezione, si impegna a presentare, ove necessario,</w:t>
      </w:r>
      <w:r w:rsidR="008C1F2E" w:rsidRPr="00CD0F57">
        <w:rPr>
          <w:rFonts w:ascii="Times New Roman" w:hAnsi="Times New Roman" w:cs="Times New Roman"/>
          <w:b/>
          <w:sz w:val="24"/>
          <w:szCs w:val="24"/>
        </w:rPr>
        <w:t xml:space="preserve"> prima della stipula </w:t>
      </w:r>
      <w:r w:rsidR="008C1F2E" w:rsidRPr="006820BD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8C1F2E" w:rsidRPr="00CD0F57">
        <w:rPr>
          <w:rFonts w:ascii="Times New Roman" w:hAnsi="Times New Roman" w:cs="Times New Roman"/>
          <w:b/>
          <w:sz w:val="24"/>
          <w:szCs w:val="24"/>
        </w:rPr>
        <w:t>contratto,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 xml:space="preserve"> l’autorizzazione della propria amministrazione a svolgere l’incarico</w:t>
      </w:r>
      <w:r w:rsidR="004F7759" w:rsidRPr="00CD0F57">
        <w:rPr>
          <w:rFonts w:ascii="Times New Roman" w:hAnsi="Times New Roman" w:cs="Times New Roman"/>
          <w:b/>
          <w:sz w:val="24"/>
          <w:szCs w:val="24"/>
        </w:rPr>
        <w:t>.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AB0" w:rsidRPr="00CD0F57" w:rsidRDefault="007873FE" w:rsidP="0081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lla presente domanda</w:t>
      </w:r>
      <w:r w:rsidR="00814635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corredata di Informativa sul trattamento dei dati </w:t>
      </w: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E75AB0" w:rsidRPr="00FD0D5C" w:rsidRDefault="000F7D2E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  <w:tab w:val="left" w:pos="158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carta di identità in corso di validità;</w:t>
      </w:r>
    </w:p>
    <w:p w:rsidR="004F7759" w:rsidRPr="00CD0F57" w:rsidRDefault="00901BED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</w:t>
      </w:r>
      <w:r w:rsidR="008042FC" w:rsidRPr="008042F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urriculum vitae et </w:t>
      </w:r>
      <w:proofErr w:type="spellStart"/>
      <w:r w:rsidR="008042FC" w:rsidRPr="008042FC">
        <w:rPr>
          <w:rFonts w:ascii="Times New Roman" w:hAnsi="Times New Roman" w:cs="Times New Roman"/>
          <w:b/>
          <w:i/>
          <w:color w:val="000000"/>
          <w:sz w:val="24"/>
          <w:szCs w:val="24"/>
        </w:rPr>
        <w:t>studiorum</w:t>
      </w:r>
      <w:proofErr w:type="spellEnd"/>
      <w:r w:rsidR="008042FC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759" w:rsidRPr="00CD0F57">
        <w:rPr>
          <w:rFonts w:ascii="Times New Roman" w:hAnsi="Times New Roman" w:cs="Times New Roman"/>
          <w:color w:val="000000"/>
          <w:sz w:val="24"/>
          <w:szCs w:val="24"/>
        </w:rPr>
        <w:t>in formato europeo con pagine numerate e titoli da valutare evidenziati</w:t>
      </w:r>
    </w:p>
    <w:p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:rsidR="006820BD" w:rsidRDefault="006820BD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E75AB0" w:rsidRPr="006820BD" w:rsidRDefault="004F775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75AB0"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uogo e Data</w:t>
      </w:r>
      <w:r w:rsid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FD0D5C" w:rsidRDefault="006820BD" w:rsidP="006D7C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  <w:r w:rsidR="00E75AB0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e Cognome </w:t>
      </w: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="00E75AB0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 w:rsidR="004F7759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7CBD" w:rsidRDefault="006D7CBD" w:rsidP="006D7C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6820BD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</w:t>
      </w:r>
    </w:p>
    <w:p w:rsidR="00E75AB0" w:rsidRPr="006820BD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901BED" w:rsidRDefault="00901BE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75AB0" w:rsidRPr="003B0C7F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Informativa sul trattamento dei dati personali</w:t>
      </w:r>
    </w:p>
    <w:p w:rsidR="00E75AB0" w:rsidRPr="003B0C7F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(Art. 13 del Regolamento UE 679/2016)</w:t>
      </w:r>
    </w:p>
    <w:p w:rsidR="00F460BC" w:rsidRPr="003B0C7F" w:rsidRDefault="00F460BC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AUTORIZZAZIONE TRATTAMENTO DATI</w:t>
      </w:r>
    </w:p>
    <w:p w:rsidR="00F460BC" w:rsidRPr="003B0C7F" w:rsidRDefault="00F460BC" w:rsidP="00AB4C6B">
      <w:pPr>
        <w:spacing w:after="0" w:line="240" w:lineRule="auto"/>
        <w:ind w:left="6" w:right="79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 w:right="7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Pr="00FD0D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 xml:space="preserve">di 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Ragusa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>, in qualità di titolare del trattamento, informa che tutti i dati personali che riguardano i formatori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 xml:space="preserve">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3B0C7F">
        <w:rPr>
          <w:rFonts w:ascii="Times New Roman" w:eastAsia="Book Antiqua" w:hAnsi="Times New Roman" w:cs="Times New Roman"/>
          <w:sz w:val="24"/>
          <w:szCs w:val="24"/>
        </w:rPr>
        <w:t>le, come da informativa pubblicata.</w:t>
      </w:r>
    </w:p>
    <w:p w:rsidR="00F460BC" w:rsidRPr="003B0C7F" w:rsidRDefault="00F460BC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</w:p>
    <w:p w:rsidR="00ED718E" w:rsidRPr="003B0C7F" w:rsidRDefault="003B0C7F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="00ED718E" w:rsidRPr="003B0C7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ED718E" w:rsidRPr="003B0C7F">
        <w:rPr>
          <w:rStyle w:val="Stile1"/>
          <w:rFonts w:ascii="Times New Roman" w:hAnsi="Times New Roman" w:cs="Times New Roman"/>
          <w:szCs w:val="24"/>
        </w:rPr>
        <w:t>_____________________________</w:t>
      </w:r>
      <w:proofErr w:type="gramStart"/>
      <w:r w:rsidR="00ED718E" w:rsidRPr="003B0C7F">
        <w:rPr>
          <w:rStyle w:val="Stile1"/>
          <w:rFonts w:ascii="Times New Roman" w:hAnsi="Times New Roman" w:cs="Times New Roman"/>
          <w:szCs w:val="24"/>
        </w:rPr>
        <w:t>_</w:t>
      </w:r>
      <w:r w:rsidR="00765383" w:rsidRPr="003B0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83" w:rsidRPr="003B0C7F">
        <w:rPr>
          <w:rFonts w:ascii="Times New Roman" w:hAnsi="Times New Roman" w:cs="Times New Roman"/>
          <w:sz w:val="24"/>
          <w:szCs w:val="24"/>
        </w:rPr>
        <w:t>avendo</w:t>
      </w:r>
      <w:proofErr w:type="gramEnd"/>
      <w:r w:rsidR="00765383" w:rsidRPr="003B0C7F">
        <w:rPr>
          <w:rFonts w:ascii="Times New Roman" w:hAnsi="Times New Roman" w:cs="Times New Roman"/>
          <w:sz w:val="24"/>
          <w:szCs w:val="24"/>
        </w:rPr>
        <w:t xml:space="preserve"> preso atto dell’informativa indicata </w:t>
      </w:r>
    </w:p>
    <w:p w:rsidR="00F460BC" w:rsidRPr="003B0C7F" w:rsidRDefault="00F460BC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7F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F460BC" w:rsidRPr="003B0C7F" w:rsidRDefault="00F460B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Pr="00FD0D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di Ragusa</w:t>
      </w:r>
      <w:r w:rsidRPr="003B0C7F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Pr="003B0C7F" w:rsidRDefault="00F460BC" w:rsidP="00AB4C6B">
      <w:pPr>
        <w:spacing w:after="0" w:line="240" w:lineRule="auto"/>
        <w:rPr>
          <w:rStyle w:val="Stile2"/>
          <w:rFonts w:ascii="Times New Roman" w:hAnsi="Times New Roman" w:cs="Times New Roman"/>
          <w:szCs w:val="24"/>
        </w:rPr>
      </w:pPr>
    </w:p>
    <w:p w:rsidR="00C863F8" w:rsidRPr="003B0C7F" w:rsidRDefault="00ED718E" w:rsidP="00AB4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C7F">
        <w:rPr>
          <w:rStyle w:val="Stile2"/>
          <w:rFonts w:ascii="Times New Roman" w:hAnsi="Times New Roman" w:cs="Times New Roman"/>
          <w:szCs w:val="24"/>
        </w:rPr>
        <w:t>Data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765383" w:rsidRPr="003B0C7F">
        <w:rPr>
          <w:rStyle w:val="Stile2"/>
          <w:rFonts w:ascii="Times New Roman" w:hAnsi="Times New Roman" w:cs="Times New Roman"/>
          <w:szCs w:val="24"/>
        </w:rPr>
        <w:t>_________________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9175C5" w:rsidRPr="003B0C7F">
        <w:rPr>
          <w:rStyle w:val="Stile2"/>
          <w:rFonts w:ascii="Times New Roman" w:hAnsi="Times New Roman" w:cs="Times New Roman"/>
          <w:szCs w:val="24"/>
        </w:rPr>
        <w:t>Firma ___________________</w:t>
      </w:r>
      <w:r w:rsidR="009175C5" w:rsidRPr="003B0C7F">
        <w:rPr>
          <w:rStyle w:val="Stile2"/>
          <w:rFonts w:cs="Arial"/>
          <w:szCs w:val="24"/>
        </w:rPr>
        <w:t>__</w:t>
      </w:r>
    </w:p>
    <w:sectPr w:rsidR="00C863F8" w:rsidRPr="003B0C7F" w:rsidSect="00FD0D5C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226" w:rsidRDefault="00135226" w:rsidP="006820BD">
      <w:pPr>
        <w:spacing w:after="0" w:line="240" w:lineRule="auto"/>
      </w:pPr>
      <w:r>
        <w:separator/>
      </w:r>
    </w:p>
  </w:endnote>
  <w:endnote w:type="continuationSeparator" w:id="0">
    <w:p w:rsidR="00135226" w:rsidRDefault="00135226" w:rsidP="006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0D5C" w:rsidRDefault="00FD0D5C">
    <w:pPr>
      <w:pStyle w:val="Pidipagina"/>
      <w:jc w:val="right"/>
    </w:pPr>
  </w:p>
  <w:p w:rsidR="00FD0D5C" w:rsidRPr="00967F38" w:rsidRDefault="00FD0D5C" w:rsidP="00FD0D5C">
    <w:pPr>
      <w:pStyle w:val="Pidipagina"/>
      <w:jc w:val="both"/>
      <w:rPr>
        <w:rFonts w:ascii="Times New Roman" w:hAnsi="Times New Roman" w:cs="Times New Roman"/>
        <w:b/>
        <w:sz w:val="18"/>
        <w:szCs w:val="18"/>
      </w:rPr>
    </w:pPr>
    <w:r w:rsidRPr="00FD0D5C">
      <w:rPr>
        <w:rFonts w:ascii="Times New Roman" w:hAnsi="Times New Roman" w:cs="Times New Roman"/>
        <w:b/>
        <w:sz w:val="18"/>
        <w:szCs w:val="18"/>
      </w:rPr>
      <w:t xml:space="preserve">Allegato 1 </w:t>
    </w:r>
    <w:r w:rsidR="0032053D">
      <w:rPr>
        <w:rFonts w:ascii="Times New Roman" w:hAnsi="Times New Roman" w:cs="Times New Roman"/>
        <w:b/>
        <w:sz w:val="18"/>
        <w:szCs w:val="18"/>
      </w:rPr>
      <w:t xml:space="preserve">– istanza di partecipazione </w:t>
    </w:r>
    <w:r w:rsidR="000E7A77">
      <w:rPr>
        <w:rFonts w:ascii="Times New Roman" w:hAnsi="Times New Roman" w:cs="Times New Roman"/>
        <w:b/>
        <w:sz w:val="18"/>
        <w:szCs w:val="18"/>
      </w:rPr>
      <w:t xml:space="preserve">Bando di </w:t>
    </w:r>
    <w:r w:rsidRPr="00FD0D5C">
      <w:rPr>
        <w:rFonts w:ascii="Times New Roman" w:hAnsi="Times New Roman" w:cs="Times New Roman"/>
        <w:b/>
        <w:sz w:val="18"/>
        <w:szCs w:val="18"/>
      </w:rPr>
      <w:t>Selezione per la formazione, mediante procedura comparativa di curricula, degli elenchi di Esperti</w:t>
    </w:r>
    <w:r w:rsidR="00967F38">
      <w:rPr>
        <w:rFonts w:ascii="Times New Roman" w:hAnsi="Times New Roman" w:cs="Times New Roman"/>
        <w:b/>
        <w:sz w:val="18"/>
        <w:szCs w:val="18"/>
      </w:rPr>
      <w:t xml:space="preserve"> per il </w:t>
    </w:r>
    <w:r w:rsidR="00967F38" w:rsidRPr="00967F38">
      <w:rPr>
        <w:rFonts w:ascii="Times New Roman" w:hAnsi="Times New Roman" w:cs="Times New Roman"/>
        <w:b/>
        <w:sz w:val="18"/>
        <w:szCs w:val="18"/>
      </w:rPr>
      <w:t>Piano</w:t>
    </w:r>
    <w:r w:rsidR="00967F38" w:rsidRPr="00967F38">
      <w:rPr>
        <w:rFonts w:ascii="Times New Roman" w:hAnsi="Times New Roman" w:cs="Times New Roman"/>
        <w:b/>
        <w:spacing w:val="40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2"/>
        <w:sz w:val="18"/>
        <w:szCs w:val="18"/>
      </w:rPr>
      <w:t>di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formazione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z w:val="18"/>
        <w:szCs w:val="18"/>
      </w:rPr>
      <w:t>per</w:t>
    </w:r>
    <w:r w:rsidR="00967F38" w:rsidRPr="00967F38">
      <w:rPr>
        <w:rFonts w:ascii="Times New Roman" w:hAnsi="Times New Roman" w:cs="Times New Roman"/>
        <w:b/>
        <w:spacing w:val="39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Docenti</w:t>
    </w:r>
    <w:r w:rsidR="00967F38" w:rsidRPr="00967F38">
      <w:rPr>
        <w:rFonts w:ascii="Times New Roman" w:hAnsi="Times New Roman" w:cs="Times New Roman"/>
        <w:b/>
        <w:spacing w:val="44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Neoassunti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per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l’anno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scolastico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0E7A77">
      <w:rPr>
        <w:rFonts w:ascii="Times New Roman" w:hAnsi="Times New Roman" w:cs="Times New Roman"/>
        <w:b/>
        <w:spacing w:val="-1"/>
        <w:sz w:val="18"/>
        <w:szCs w:val="18"/>
      </w:rPr>
      <w:t>202</w:t>
    </w:r>
    <w:r w:rsidR="008729D4">
      <w:rPr>
        <w:rFonts w:ascii="Times New Roman" w:hAnsi="Times New Roman" w:cs="Times New Roman"/>
        <w:b/>
        <w:spacing w:val="-1"/>
        <w:sz w:val="18"/>
        <w:szCs w:val="18"/>
      </w:rPr>
      <w:t>4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/202</w:t>
    </w:r>
    <w:r w:rsidR="008729D4">
      <w:rPr>
        <w:rFonts w:ascii="Times New Roman" w:hAnsi="Times New Roman" w:cs="Times New Roman"/>
        <w:b/>
        <w:spacing w:val="-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226" w:rsidRDefault="00135226" w:rsidP="006820BD">
      <w:pPr>
        <w:spacing w:after="0" w:line="240" w:lineRule="auto"/>
      </w:pPr>
      <w:r>
        <w:separator/>
      </w:r>
    </w:p>
  </w:footnote>
  <w:footnote w:type="continuationSeparator" w:id="0">
    <w:p w:rsidR="00135226" w:rsidRDefault="00135226" w:rsidP="0068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35C"/>
    <w:multiLevelType w:val="hybridMultilevel"/>
    <w:tmpl w:val="3DC4D1CC"/>
    <w:lvl w:ilvl="0" w:tplc="265C171C">
      <w:start w:val="1"/>
      <w:numFmt w:val="bullet"/>
      <w:lvlText w:val="-"/>
      <w:lvlJc w:val="left"/>
      <w:pPr>
        <w:ind w:left="35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5DCDF2C">
      <w:start w:val="1"/>
      <w:numFmt w:val="bullet"/>
      <w:lvlText w:val="•"/>
      <w:lvlJc w:val="left"/>
      <w:pPr>
        <w:ind w:left="1371" w:hanging="125"/>
      </w:pPr>
      <w:rPr>
        <w:rFonts w:hint="default"/>
      </w:rPr>
    </w:lvl>
    <w:lvl w:ilvl="2" w:tplc="3432F04C">
      <w:start w:val="1"/>
      <w:numFmt w:val="bullet"/>
      <w:lvlText w:val="•"/>
      <w:lvlJc w:val="left"/>
      <w:pPr>
        <w:ind w:left="2384" w:hanging="125"/>
      </w:pPr>
      <w:rPr>
        <w:rFonts w:hint="default"/>
      </w:rPr>
    </w:lvl>
    <w:lvl w:ilvl="3" w:tplc="5BF2B3D2">
      <w:start w:val="1"/>
      <w:numFmt w:val="bullet"/>
      <w:lvlText w:val="•"/>
      <w:lvlJc w:val="left"/>
      <w:pPr>
        <w:ind w:left="3396" w:hanging="125"/>
      </w:pPr>
      <w:rPr>
        <w:rFonts w:hint="default"/>
      </w:rPr>
    </w:lvl>
    <w:lvl w:ilvl="4" w:tplc="F62CBFEC">
      <w:start w:val="1"/>
      <w:numFmt w:val="bullet"/>
      <w:lvlText w:val="•"/>
      <w:lvlJc w:val="left"/>
      <w:pPr>
        <w:ind w:left="4409" w:hanging="125"/>
      </w:pPr>
      <w:rPr>
        <w:rFonts w:hint="default"/>
      </w:rPr>
    </w:lvl>
    <w:lvl w:ilvl="5" w:tplc="66C2BD10">
      <w:start w:val="1"/>
      <w:numFmt w:val="bullet"/>
      <w:lvlText w:val="•"/>
      <w:lvlJc w:val="left"/>
      <w:pPr>
        <w:ind w:left="5422" w:hanging="125"/>
      </w:pPr>
      <w:rPr>
        <w:rFonts w:hint="default"/>
      </w:rPr>
    </w:lvl>
    <w:lvl w:ilvl="6" w:tplc="B40810A4">
      <w:start w:val="1"/>
      <w:numFmt w:val="bullet"/>
      <w:lvlText w:val="•"/>
      <w:lvlJc w:val="left"/>
      <w:pPr>
        <w:ind w:left="6435" w:hanging="125"/>
      </w:pPr>
      <w:rPr>
        <w:rFonts w:hint="default"/>
      </w:rPr>
    </w:lvl>
    <w:lvl w:ilvl="7" w:tplc="D3FAC5D6">
      <w:start w:val="1"/>
      <w:numFmt w:val="bullet"/>
      <w:lvlText w:val="•"/>
      <w:lvlJc w:val="left"/>
      <w:pPr>
        <w:ind w:left="7448" w:hanging="125"/>
      </w:pPr>
      <w:rPr>
        <w:rFonts w:hint="default"/>
      </w:rPr>
    </w:lvl>
    <w:lvl w:ilvl="8" w:tplc="1FAC4B9E">
      <w:start w:val="1"/>
      <w:numFmt w:val="bullet"/>
      <w:lvlText w:val="•"/>
      <w:lvlJc w:val="left"/>
      <w:pPr>
        <w:ind w:left="8460" w:hanging="125"/>
      </w:pPr>
      <w:rPr>
        <w:rFonts w:hint="default"/>
      </w:rPr>
    </w:lvl>
  </w:abstractNum>
  <w:abstractNum w:abstractNumId="1" w15:restartNumberingAfterBreak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A0782D"/>
    <w:multiLevelType w:val="hybridMultilevel"/>
    <w:tmpl w:val="33244F04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367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513230">
    <w:abstractNumId w:val="6"/>
  </w:num>
  <w:num w:numId="3" w16cid:durableId="889808003">
    <w:abstractNumId w:val="2"/>
  </w:num>
  <w:num w:numId="4" w16cid:durableId="2041778167">
    <w:abstractNumId w:val="7"/>
  </w:num>
  <w:num w:numId="5" w16cid:durableId="1289434663">
    <w:abstractNumId w:val="1"/>
  </w:num>
  <w:num w:numId="6" w16cid:durableId="855508281">
    <w:abstractNumId w:val="17"/>
  </w:num>
  <w:num w:numId="7" w16cid:durableId="784544019">
    <w:abstractNumId w:val="12"/>
  </w:num>
  <w:num w:numId="8" w16cid:durableId="101416896">
    <w:abstractNumId w:val="16"/>
  </w:num>
  <w:num w:numId="9" w16cid:durableId="2071925858">
    <w:abstractNumId w:val="14"/>
  </w:num>
  <w:num w:numId="10" w16cid:durableId="2022656668">
    <w:abstractNumId w:val="8"/>
  </w:num>
  <w:num w:numId="11" w16cid:durableId="309024414">
    <w:abstractNumId w:val="11"/>
  </w:num>
  <w:num w:numId="12" w16cid:durableId="430200319">
    <w:abstractNumId w:val="13"/>
  </w:num>
  <w:num w:numId="13" w16cid:durableId="1890262945">
    <w:abstractNumId w:val="9"/>
  </w:num>
  <w:num w:numId="14" w16cid:durableId="1201744532">
    <w:abstractNumId w:val="4"/>
  </w:num>
  <w:num w:numId="15" w16cid:durableId="245774941">
    <w:abstractNumId w:val="5"/>
  </w:num>
  <w:num w:numId="16" w16cid:durableId="2118524752">
    <w:abstractNumId w:val="10"/>
  </w:num>
  <w:num w:numId="17" w16cid:durableId="1080058428">
    <w:abstractNumId w:val="3"/>
  </w:num>
  <w:num w:numId="18" w16cid:durableId="1447309419">
    <w:abstractNumId w:val="0"/>
  </w:num>
  <w:num w:numId="19" w16cid:durableId="134651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F8"/>
    <w:rsid w:val="000112EE"/>
    <w:rsid w:val="00013D9F"/>
    <w:rsid w:val="000161E7"/>
    <w:rsid w:val="0005598E"/>
    <w:rsid w:val="00056EF2"/>
    <w:rsid w:val="000758EF"/>
    <w:rsid w:val="00084C12"/>
    <w:rsid w:val="000850B1"/>
    <w:rsid w:val="00097CC4"/>
    <w:rsid w:val="000A3D92"/>
    <w:rsid w:val="000C325E"/>
    <w:rsid w:val="000C39B6"/>
    <w:rsid w:val="000E7A77"/>
    <w:rsid w:val="000F7D2E"/>
    <w:rsid w:val="0010188E"/>
    <w:rsid w:val="00121EC0"/>
    <w:rsid w:val="00124D24"/>
    <w:rsid w:val="00130BE2"/>
    <w:rsid w:val="00131C3D"/>
    <w:rsid w:val="00135226"/>
    <w:rsid w:val="00137586"/>
    <w:rsid w:val="001557A8"/>
    <w:rsid w:val="00171C05"/>
    <w:rsid w:val="00177EA6"/>
    <w:rsid w:val="001A418C"/>
    <w:rsid w:val="001B77F4"/>
    <w:rsid w:val="001C3E46"/>
    <w:rsid w:val="001D44B3"/>
    <w:rsid w:val="001E3B4B"/>
    <w:rsid w:val="00206E9F"/>
    <w:rsid w:val="002073A2"/>
    <w:rsid w:val="00214AFB"/>
    <w:rsid w:val="00233A50"/>
    <w:rsid w:val="00236B12"/>
    <w:rsid w:val="00253A63"/>
    <w:rsid w:val="00275DBB"/>
    <w:rsid w:val="002850B9"/>
    <w:rsid w:val="00294D0C"/>
    <w:rsid w:val="0029598A"/>
    <w:rsid w:val="002A1082"/>
    <w:rsid w:val="002A382A"/>
    <w:rsid w:val="002B16E6"/>
    <w:rsid w:val="002C0C6C"/>
    <w:rsid w:val="002E359B"/>
    <w:rsid w:val="002E7AC3"/>
    <w:rsid w:val="00305F48"/>
    <w:rsid w:val="0032053D"/>
    <w:rsid w:val="003347C4"/>
    <w:rsid w:val="00353D25"/>
    <w:rsid w:val="003A1AEB"/>
    <w:rsid w:val="003A3913"/>
    <w:rsid w:val="003A65CD"/>
    <w:rsid w:val="003B0C7F"/>
    <w:rsid w:val="003C0DCC"/>
    <w:rsid w:val="003E2877"/>
    <w:rsid w:val="003E4BB9"/>
    <w:rsid w:val="003F49BF"/>
    <w:rsid w:val="004235EE"/>
    <w:rsid w:val="004569A6"/>
    <w:rsid w:val="00477A51"/>
    <w:rsid w:val="004829C9"/>
    <w:rsid w:val="004A2F17"/>
    <w:rsid w:val="004A3D49"/>
    <w:rsid w:val="004C25DC"/>
    <w:rsid w:val="004F09BA"/>
    <w:rsid w:val="004F7759"/>
    <w:rsid w:val="005115D5"/>
    <w:rsid w:val="0052180C"/>
    <w:rsid w:val="00571D84"/>
    <w:rsid w:val="005A6580"/>
    <w:rsid w:val="005C4200"/>
    <w:rsid w:val="005D7218"/>
    <w:rsid w:val="005F28CB"/>
    <w:rsid w:val="005F2BB5"/>
    <w:rsid w:val="00612BA7"/>
    <w:rsid w:val="00621927"/>
    <w:rsid w:val="0067186C"/>
    <w:rsid w:val="006820BD"/>
    <w:rsid w:val="0068536A"/>
    <w:rsid w:val="00691E3B"/>
    <w:rsid w:val="00693CDD"/>
    <w:rsid w:val="0069520E"/>
    <w:rsid w:val="006A124A"/>
    <w:rsid w:val="006B1B0B"/>
    <w:rsid w:val="006D7A8D"/>
    <w:rsid w:val="006D7CBD"/>
    <w:rsid w:val="006E4DA2"/>
    <w:rsid w:val="006E5E31"/>
    <w:rsid w:val="006F0668"/>
    <w:rsid w:val="00713570"/>
    <w:rsid w:val="0073607D"/>
    <w:rsid w:val="00746271"/>
    <w:rsid w:val="00765383"/>
    <w:rsid w:val="00770330"/>
    <w:rsid w:val="00771B92"/>
    <w:rsid w:val="007873FE"/>
    <w:rsid w:val="007948EE"/>
    <w:rsid w:val="008042FC"/>
    <w:rsid w:val="00814635"/>
    <w:rsid w:val="00851161"/>
    <w:rsid w:val="008729D4"/>
    <w:rsid w:val="00885F99"/>
    <w:rsid w:val="00896B76"/>
    <w:rsid w:val="008B3A40"/>
    <w:rsid w:val="008C0D7D"/>
    <w:rsid w:val="008C1F2E"/>
    <w:rsid w:val="008D695E"/>
    <w:rsid w:val="008F46AF"/>
    <w:rsid w:val="00901BED"/>
    <w:rsid w:val="009175C5"/>
    <w:rsid w:val="00921595"/>
    <w:rsid w:val="0092218D"/>
    <w:rsid w:val="00947E6E"/>
    <w:rsid w:val="00967F38"/>
    <w:rsid w:val="009747B0"/>
    <w:rsid w:val="00974937"/>
    <w:rsid w:val="00A110B7"/>
    <w:rsid w:val="00A20BBA"/>
    <w:rsid w:val="00A35740"/>
    <w:rsid w:val="00A40228"/>
    <w:rsid w:val="00A83C20"/>
    <w:rsid w:val="00A9748B"/>
    <w:rsid w:val="00AA5775"/>
    <w:rsid w:val="00AB4C6B"/>
    <w:rsid w:val="00AD4109"/>
    <w:rsid w:val="00AE1DA0"/>
    <w:rsid w:val="00B077AE"/>
    <w:rsid w:val="00B35479"/>
    <w:rsid w:val="00B40CD7"/>
    <w:rsid w:val="00B44C13"/>
    <w:rsid w:val="00B7399B"/>
    <w:rsid w:val="00B81A34"/>
    <w:rsid w:val="00BC471D"/>
    <w:rsid w:val="00BD2AB3"/>
    <w:rsid w:val="00BD785A"/>
    <w:rsid w:val="00BF3180"/>
    <w:rsid w:val="00C035F4"/>
    <w:rsid w:val="00C125E2"/>
    <w:rsid w:val="00C258C6"/>
    <w:rsid w:val="00C60004"/>
    <w:rsid w:val="00C64C71"/>
    <w:rsid w:val="00C75305"/>
    <w:rsid w:val="00C863F8"/>
    <w:rsid w:val="00C94D2E"/>
    <w:rsid w:val="00CD0F57"/>
    <w:rsid w:val="00D06377"/>
    <w:rsid w:val="00D32CF5"/>
    <w:rsid w:val="00D53623"/>
    <w:rsid w:val="00D64660"/>
    <w:rsid w:val="00D717B9"/>
    <w:rsid w:val="00D91B8A"/>
    <w:rsid w:val="00DA7D17"/>
    <w:rsid w:val="00DD6BA5"/>
    <w:rsid w:val="00E1467B"/>
    <w:rsid w:val="00E43838"/>
    <w:rsid w:val="00E737B2"/>
    <w:rsid w:val="00E75AB0"/>
    <w:rsid w:val="00EA18C4"/>
    <w:rsid w:val="00EA21B2"/>
    <w:rsid w:val="00EC759D"/>
    <w:rsid w:val="00ED6AD1"/>
    <w:rsid w:val="00ED718E"/>
    <w:rsid w:val="00F16559"/>
    <w:rsid w:val="00F42EB6"/>
    <w:rsid w:val="00F460BC"/>
    <w:rsid w:val="00F5237D"/>
    <w:rsid w:val="00F57856"/>
    <w:rsid w:val="00F60EF0"/>
    <w:rsid w:val="00F64C99"/>
    <w:rsid w:val="00F70D22"/>
    <w:rsid w:val="00FA0B8D"/>
    <w:rsid w:val="00FC12DE"/>
    <w:rsid w:val="00FC47EF"/>
    <w:rsid w:val="00FC7FDA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B2E1-9A10-4E56-9247-F56097C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BD"/>
  </w:style>
  <w:style w:type="paragraph" w:styleId="Pidipagina">
    <w:name w:val="footer"/>
    <w:basedOn w:val="Normale"/>
    <w:link w:val="Pidipagina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BD"/>
  </w:style>
  <w:style w:type="paragraph" w:customStyle="1" w:styleId="TableParagraph">
    <w:name w:val="Table Paragraph"/>
    <w:basedOn w:val="Normale"/>
    <w:uiPriority w:val="1"/>
    <w:qFormat/>
    <w:rsid w:val="006E4D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Daniele Brogna</cp:lastModifiedBy>
  <cp:revision>2</cp:revision>
  <cp:lastPrinted>2020-10-14T17:45:00Z</cp:lastPrinted>
  <dcterms:created xsi:type="dcterms:W3CDTF">2025-01-17T09:18:00Z</dcterms:created>
  <dcterms:modified xsi:type="dcterms:W3CDTF">2025-01-17T09:18:00Z</dcterms:modified>
</cp:coreProperties>
</file>