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B0" w:rsidRPr="00967F38" w:rsidRDefault="00BC471D" w:rsidP="00E75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967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</w:t>
      </w:r>
      <w:r w:rsidR="00FD0D5C" w:rsidRPr="00967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llegato </w:t>
      </w:r>
      <w:r w:rsidRPr="00967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1 -</w:t>
      </w:r>
      <w:r w:rsidR="00E75AB0" w:rsidRPr="00967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693CDD" w:rsidRPr="00967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M</w:t>
      </w:r>
      <w:r w:rsidR="00E75AB0" w:rsidRPr="00967F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odello di domanda </w:t>
      </w:r>
    </w:p>
    <w:p w:rsidR="00E75AB0" w:rsidRPr="00FD0D5C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:rsidR="00E75AB0" w:rsidRPr="00FD0D5C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C471D" w:rsidRPr="00FD0D5C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D0D5C">
        <w:rPr>
          <w:rFonts w:ascii="Times New Roman" w:eastAsia="Times New Roman" w:hAnsi="Times New Roman" w:cs="Times New Roman"/>
          <w:b/>
          <w:lang w:eastAsia="it-IT"/>
        </w:rPr>
        <w:t>Al</w:t>
      </w:r>
      <w:r w:rsidR="00BC471D" w:rsidRPr="00FD0D5C">
        <w:rPr>
          <w:rFonts w:ascii="Times New Roman" w:eastAsia="Times New Roman" w:hAnsi="Times New Roman" w:cs="Times New Roman"/>
          <w:b/>
          <w:lang w:eastAsia="it-IT"/>
        </w:rPr>
        <w:t xml:space="preserve"> Dirigente </w:t>
      </w:r>
      <w:r w:rsidR="001557A8" w:rsidRPr="00FD0D5C">
        <w:rPr>
          <w:rFonts w:ascii="Times New Roman" w:eastAsia="Times New Roman" w:hAnsi="Times New Roman" w:cs="Times New Roman"/>
          <w:b/>
          <w:lang w:eastAsia="it-IT"/>
        </w:rPr>
        <w:t>S</w:t>
      </w:r>
      <w:r w:rsidR="00BC471D" w:rsidRPr="00FD0D5C">
        <w:rPr>
          <w:rFonts w:ascii="Times New Roman" w:eastAsia="Times New Roman" w:hAnsi="Times New Roman" w:cs="Times New Roman"/>
          <w:b/>
          <w:lang w:eastAsia="it-IT"/>
        </w:rPr>
        <w:t xml:space="preserve">colastico </w:t>
      </w:r>
      <w:r w:rsidR="00FD0D5C">
        <w:rPr>
          <w:rFonts w:ascii="Times New Roman" w:eastAsia="Times New Roman" w:hAnsi="Times New Roman" w:cs="Times New Roman"/>
          <w:b/>
          <w:lang w:eastAsia="it-IT"/>
        </w:rPr>
        <w:t xml:space="preserve">Liceo Scientifico Statale </w:t>
      </w:r>
      <w:r w:rsidR="00FD0D5C" w:rsidRPr="00FD0D5C">
        <w:rPr>
          <w:rFonts w:ascii="Times New Roman" w:eastAsia="Times New Roman" w:hAnsi="Times New Roman" w:cs="Times New Roman"/>
          <w:b/>
          <w:i/>
          <w:lang w:eastAsia="it-IT"/>
        </w:rPr>
        <w:t>Enrico Fermi</w:t>
      </w:r>
      <w:r w:rsidR="00FD0D5C">
        <w:rPr>
          <w:rFonts w:ascii="Times New Roman" w:eastAsia="Times New Roman" w:hAnsi="Times New Roman" w:cs="Times New Roman"/>
          <w:b/>
          <w:lang w:eastAsia="it-IT"/>
        </w:rPr>
        <w:t>, Viale Europa Ragusa</w:t>
      </w:r>
    </w:p>
    <w:p w:rsidR="001557A8" w:rsidRPr="00FD0D5C" w:rsidRDefault="001557A8" w:rsidP="001557A8">
      <w:pPr>
        <w:overflowPunct w:val="0"/>
        <w:autoSpaceDE w:val="0"/>
        <w:autoSpaceDN w:val="0"/>
        <w:adjustRightInd w:val="0"/>
        <w:spacing w:after="0" w:line="240" w:lineRule="auto"/>
        <w:ind w:left="3402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D0D5C">
        <w:rPr>
          <w:rFonts w:ascii="Times New Roman" w:eastAsia="Times New Roman" w:hAnsi="Times New Roman" w:cs="Times New Roman"/>
          <w:b/>
          <w:lang w:eastAsia="it-IT"/>
        </w:rPr>
        <w:t xml:space="preserve">Scuola polo Regionale per la Formazione </w:t>
      </w:r>
    </w:p>
    <w:p w:rsidR="00E75AB0" w:rsidRPr="00FD0D5C" w:rsidRDefault="00FD0D5C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b/>
          <w:highlight w:val="yellow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Ambito </w:t>
      </w:r>
      <w:bookmarkStart w:id="0" w:name="_GoBack"/>
      <w:r>
        <w:rPr>
          <w:rFonts w:ascii="Times New Roman" w:eastAsia="Times New Roman" w:hAnsi="Times New Roman" w:cs="Times New Roman"/>
          <w:b/>
          <w:lang w:eastAsia="it-IT"/>
        </w:rPr>
        <w:t>23</w:t>
      </w:r>
      <w:bookmarkEnd w:id="0"/>
      <w:r>
        <w:rPr>
          <w:rFonts w:ascii="Times New Roman" w:eastAsia="Times New Roman" w:hAnsi="Times New Roman" w:cs="Times New Roman"/>
          <w:b/>
          <w:lang w:eastAsia="it-IT"/>
        </w:rPr>
        <w:t xml:space="preserve"> per la provincia di Ragusa</w:t>
      </w:r>
    </w:p>
    <w:p w:rsidR="00E75AB0" w:rsidRPr="001557A8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1557A8">
        <w:rPr>
          <w:rFonts w:ascii="Times New Roman" w:eastAsia="Calibri" w:hAnsi="Times New Roman" w:cs="Times New Roman"/>
          <w:b/>
          <w:sz w:val="24"/>
          <w:szCs w:val="24"/>
        </w:rPr>
        <w:t xml:space="preserve">indirizzo PEC: </w:t>
      </w:r>
      <w:r w:rsidR="00FD0D5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rgps01000r</w:t>
      </w:r>
      <w:r w:rsidR="005A6580" w:rsidRPr="001557A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@pec.istruzione.it</w:t>
      </w:r>
    </w:p>
    <w:p w:rsidR="00691E3B" w:rsidRDefault="00691E3B" w:rsidP="006E5E31">
      <w:pPr>
        <w:spacing w:after="0" w:line="240" w:lineRule="auto"/>
        <w:ind w:left="1134" w:hanging="1134"/>
        <w:jc w:val="right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691E3B" w:rsidRDefault="00691E3B" w:rsidP="00E75AB0">
      <w:pPr>
        <w:spacing w:after="0" w:line="240" w:lineRule="auto"/>
        <w:ind w:left="1134" w:hanging="113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0850B1" w:rsidRPr="001557A8" w:rsidRDefault="00FD0D5C" w:rsidP="00FD0D5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Oggetto: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967F38" w:rsidRPr="00967F38">
        <w:rPr>
          <w:rFonts w:ascii="Times New Roman" w:hAnsi="Times New Roman" w:cs="Times New Roman"/>
          <w:sz w:val="24"/>
          <w:szCs w:val="24"/>
        </w:rPr>
        <w:t>Piano</w:t>
      </w:r>
      <w:r w:rsidR="00967F38" w:rsidRPr="00967F3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formazione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z w:val="24"/>
          <w:szCs w:val="24"/>
        </w:rPr>
        <w:t>per</w:t>
      </w:r>
      <w:r w:rsidR="00967F38" w:rsidRPr="00967F3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Docenti</w:t>
      </w:r>
      <w:r w:rsidR="00967F38" w:rsidRPr="00967F3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Neoassunti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l’anno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scolastico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202</w:t>
      </w:r>
      <w:r w:rsidR="008729D4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/202</w:t>
      </w:r>
      <w:r w:rsidR="008729D4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967F38" w:rsidRPr="00967F3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Ambito</w:t>
      </w:r>
      <w:r w:rsidR="00967F38" w:rsidRPr="00967F3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Territoriale</w:t>
      </w:r>
      <w:r w:rsidR="00967F38" w:rsidRPr="00967F3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della</w:t>
      </w:r>
      <w:r w:rsidR="00967F38" w:rsidRPr="00967F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Sicilia</w:t>
      </w:r>
      <w:r w:rsidR="00967F38" w:rsidRPr="00967F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numero</w:t>
      </w:r>
      <w:r w:rsidR="00967F38" w:rsidRPr="00967F3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z w:val="24"/>
          <w:szCs w:val="24"/>
        </w:rPr>
        <w:t>23</w:t>
      </w:r>
      <w:r w:rsidR="00967F38" w:rsidRPr="00967F3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="00967F38" w:rsidRPr="00967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z w:val="24"/>
          <w:szCs w:val="24"/>
        </w:rPr>
        <w:t>la</w:t>
      </w:r>
      <w:r w:rsidR="00967F38" w:rsidRPr="00967F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provincia</w:t>
      </w:r>
      <w:r w:rsidR="00967F38" w:rsidRPr="00967F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z w:val="24"/>
          <w:szCs w:val="24"/>
        </w:rPr>
        <w:t>di</w:t>
      </w:r>
      <w:r w:rsidR="00967F38" w:rsidRPr="00967F3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Ragusa</w:t>
      </w:r>
      <w:r w:rsidR="001557A8" w:rsidRPr="00967F38">
        <w:rPr>
          <w:rFonts w:ascii="Times New Roman" w:hAnsi="Times New Roman" w:cs="Times New Roman"/>
          <w:sz w:val="24"/>
          <w:szCs w:val="24"/>
        </w:rPr>
        <w:t xml:space="preserve">. Avviso di selezione per la </w:t>
      </w:r>
      <w:r w:rsidR="00967F38">
        <w:rPr>
          <w:rFonts w:ascii="Times New Roman" w:hAnsi="Times New Roman" w:cs="Times New Roman"/>
          <w:sz w:val="24"/>
          <w:szCs w:val="24"/>
        </w:rPr>
        <w:t>selezione</w:t>
      </w:r>
      <w:r w:rsidR="001557A8" w:rsidRPr="00967F38">
        <w:rPr>
          <w:rFonts w:ascii="Times New Roman" w:hAnsi="Times New Roman" w:cs="Times New Roman"/>
          <w:sz w:val="24"/>
          <w:szCs w:val="24"/>
        </w:rPr>
        <w:t>, mediante procedura comparativa di curricula, di Esperti</w:t>
      </w:r>
      <w:r w:rsidR="001557A8" w:rsidRPr="00FD0D5C">
        <w:rPr>
          <w:rFonts w:ascii="Times New Roman" w:hAnsi="Times New Roman" w:cs="Times New Roman"/>
          <w:sz w:val="24"/>
          <w:szCs w:val="24"/>
        </w:rPr>
        <w:t>, per l’attuazione de</w:t>
      </w:r>
      <w:r w:rsidR="00967F38">
        <w:rPr>
          <w:rFonts w:ascii="Times New Roman" w:hAnsi="Times New Roman" w:cs="Times New Roman"/>
          <w:sz w:val="24"/>
          <w:szCs w:val="24"/>
        </w:rPr>
        <w:t>i laboratori formativi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7A8" w:rsidRDefault="001557A8" w:rsidP="001557A8">
      <w:pPr>
        <w:tabs>
          <w:tab w:val="left" w:pos="480"/>
          <w:tab w:val="center" w:pos="4819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ab/>
      </w:r>
    </w:p>
    <w:p w:rsidR="00BC471D" w:rsidRPr="00A110B7" w:rsidRDefault="00E75AB0" w:rsidP="006D7CBD">
      <w:pPr>
        <w:tabs>
          <w:tab w:val="left" w:pos="48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44C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</w:t>
      </w:r>
      <w:proofErr w:type="gramEnd"/>
      <w:r w:rsidRPr="00B44C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trasmettere via posta elettronica certificata </w:t>
      </w:r>
      <w:r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seguente indirizzo</w:t>
      </w:r>
      <w:r w:rsidR="006D7A8D"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pec</w:t>
      </w:r>
      <w:r w:rsidR="00691E3B"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 w:rsidR="00FD0D5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rgps01000r</w:t>
      </w:r>
      <w:r w:rsidR="00FD0D5C" w:rsidRPr="001557A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@pec.istruzione.it</w:t>
      </w:r>
    </w:p>
    <w:p w:rsidR="00E75AB0" w:rsidRPr="00E75AB0" w:rsidRDefault="00E75AB0" w:rsidP="00BC471D">
      <w:pPr>
        <w:spacing w:after="0" w:line="240" w:lineRule="auto"/>
        <w:ind w:left="426" w:hanging="568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E75AB0" w:rsidRPr="00E75AB0" w:rsidRDefault="00E75AB0" w:rsidP="00E7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75AB0" w:rsidRPr="00A110B7" w:rsidRDefault="00A110B7" w:rsidP="00A110B7">
      <w:p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________________________________________________________________ </w:t>
      </w:r>
      <w:r w:rsidR="00765383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:rsidR="00E75AB0" w:rsidRPr="00A110B7" w:rsidRDefault="00A110B7" w:rsidP="00A110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proofErr w:type="gramEnd"/>
      <w:r w:rsidR="00E75AB0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    a ____________</w:t>
      </w:r>
      <w:r w:rsidR="00765383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E75AB0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  il _______________ residente nel Comune di </w:t>
      </w:r>
    </w:p>
    <w:p w:rsidR="00E75AB0" w:rsidRPr="00A110B7" w:rsidRDefault="00E75AB0" w:rsidP="00A110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  <w:r w:rsidR="00765383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, in Via __________________</w:t>
      </w:r>
      <w:r w:rsidR="004A2F1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___, numero __</w:t>
      </w:r>
      <w:proofErr w:type="gramStart"/>
      <w:r w:rsid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_, </w:t>
      </w:r>
      <w:r w:rsidR="003E4BB9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</w:t>
      </w:r>
      <w:r w:rsid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odice</w:t>
      </w:r>
      <w:proofErr w:type="gramEnd"/>
      <w:r w:rsid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fiscale, _______________________________ recapito telefonico ______________________</w:t>
      </w:r>
      <w:r w:rsidR="003E4BB9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765383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 w:rsid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, e-mail _____</w:t>
      </w:r>
      <w:r w:rsidR="00765383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, P.E.C. __________________________________________</w:t>
      </w:r>
      <w:r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</w:p>
    <w:p w:rsidR="00E75AB0" w:rsidRPr="00A110B7" w:rsidRDefault="00E75AB0" w:rsidP="00E7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Qualifica:</w:t>
      </w:r>
    </w:p>
    <w:p w:rsidR="003C0DCC" w:rsidRPr="00A110B7" w:rsidRDefault="003C0DCC" w:rsidP="00E7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3D25" w:rsidRPr="00A110B7" w:rsidRDefault="00947E6E" w:rsidP="006D7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sym w:font="Verdana" w:char="F020"/>
      </w:r>
      <w:r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Dirigente Tecnico    </w:t>
      </w:r>
    </w:p>
    <w:p w:rsidR="00353D25" w:rsidRPr="00A110B7" w:rsidRDefault="00353D25" w:rsidP="006D7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53D25" w:rsidRPr="00A110B7" w:rsidRDefault="00E75AB0" w:rsidP="006D7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sym w:font="Verdana" w:char="F020"/>
      </w:r>
      <w:r w:rsidR="000850B1"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Dirigente Scolastico </w:t>
      </w:r>
      <w:r w:rsidR="006D7A8D"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</w:t>
      </w:r>
    </w:p>
    <w:p w:rsidR="00353D25" w:rsidRPr="00A110B7" w:rsidRDefault="00353D25" w:rsidP="006D7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53D25" w:rsidRPr="00A110B7" w:rsidRDefault="004569A6" w:rsidP="006D7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sym w:font="Verdana" w:char="F020"/>
      </w:r>
      <w:r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</w:t>
      </w:r>
      <w:r w:rsidR="00353D25"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ocente universitario </w:t>
      </w:r>
    </w:p>
    <w:p w:rsidR="00353D25" w:rsidRPr="00A110B7" w:rsidRDefault="00353D25" w:rsidP="006D7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D7A8D" w:rsidRPr="00A110B7" w:rsidRDefault="00353D25" w:rsidP="00A110B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sym w:font="Verdana" w:char="F020"/>
      </w:r>
      <w:r w:rsidRPr="00A110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Docente </w:t>
      </w:r>
      <w:r w:rsidRPr="00A110B7">
        <w:rPr>
          <w:rFonts w:ascii="Times New Roman" w:hAnsi="Times New Roman" w:cs="Times New Roman"/>
          <w:b/>
          <w:sz w:val="24"/>
          <w:szCs w:val="24"/>
        </w:rPr>
        <w:t xml:space="preserve">di scuola </w:t>
      </w:r>
      <w:r w:rsidR="00967F38">
        <w:rPr>
          <w:rFonts w:ascii="Times New Roman" w:hAnsi="Times New Roman" w:cs="Times New Roman"/>
          <w:b/>
          <w:sz w:val="24"/>
          <w:szCs w:val="24"/>
        </w:rPr>
        <w:t>di ogni ordine e grado</w:t>
      </w:r>
    </w:p>
    <w:p w:rsidR="006D7A8D" w:rsidRPr="00A110B7" w:rsidRDefault="006D7A8D" w:rsidP="006D7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</w:p>
    <w:p w:rsidR="00E75AB0" w:rsidRPr="00A110B7" w:rsidRDefault="006D7A8D" w:rsidP="00CD0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0DCC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di nomina nell’attuale ruolo: </w:t>
      </w:r>
      <w:r w:rsid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</w:t>
      </w:r>
      <w:r w:rsidR="003C0DCC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Titolare presso l’Istituto</w:t>
      </w:r>
      <w:r w:rsidR="00947E6E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/Sede</w:t>
      </w:r>
      <w:r w:rsidR="00137586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0DCC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  <w:r w:rsid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0DCC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>di _______________________</w:t>
      </w:r>
      <w:r w:rsidR="00E75AB0" w:rsidRPr="00A11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</w:t>
      </w:r>
    </w:p>
    <w:p w:rsidR="003C0DCC" w:rsidRPr="00A110B7" w:rsidRDefault="003C0DCC" w:rsidP="00E7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5AB0" w:rsidRPr="00CD0F57" w:rsidRDefault="00CD0F57" w:rsidP="00334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D0F5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chiede</w:t>
      </w:r>
    </w:p>
    <w:p w:rsidR="00E75AB0" w:rsidRPr="00CD0F57" w:rsidRDefault="00E75AB0" w:rsidP="00E7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18"/>
          <w:lang w:eastAsia="it-IT"/>
        </w:rPr>
      </w:pPr>
    </w:p>
    <w:p w:rsidR="00967F38" w:rsidRDefault="00E75AB0" w:rsidP="00E75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E5E31"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ammesso </w:t>
      </w: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r w:rsidR="00C94D2E"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C94D2E" w:rsidRPr="00CD0F57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selezione di </w:t>
      </w:r>
      <w:r w:rsidR="00967F38">
        <w:rPr>
          <w:rFonts w:ascii="Times New Roman" w:eastAsia="Verdana" w:hAnsi="Times New Roman" w:cs="Times New Roman"/>
          <w:sz w:val="24"/>
          <w:szCs w:val="24"/>
          <w:lang w:bidi="it-IT"/>
        </w:rPr>
        <w:t>E</w:t>
      </w:r>
      <w:r w:rsidR="00C94D2E" w:rsidRPr="00CD0F57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sperti nell’ambito della formazione </w:t>
      </w:r>
      <w:r w:rsidR="00947E6E" w:rsidRPr="00CD0F57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per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Docenti</w:t>
      </w:r>
      <w:r w:rsidR="00967F38" w:rsidRPr="00967F3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Neoassunti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l’anno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scolastico</w:t>
      </w:r>
      <w:r w:rsidR="00967F38" w:rsidRPr="00967F3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202</w:t>
      </w:r>
      <w:r w:rsidR="008729D4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967F38" w:rsidRPr="00967F38">
        <w:rPr>
          <w:rFonts w:ascii="Times New Roman" w:hAnsi="Times New Roman" w:cs="Times New Roman"/>
          <w:spacing w:val="-1"/>
          <w:sz w:val="24"/>
          <w:szCs w:val="24"/>
        </w:rPr>
        <w:t>/202</w:t>
      </w:r>
      <w:r w:rsidR="008729D4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C94D2E"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</w:t>
      </w:r>
      <w:r w:rsidR="00967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l’attuazione dei seguenti </w:t>
      </w:r>
      <w:r w:rsidR="0073607D">
        <w:rPr>
          <w:rFonts w:ascii="Times New Roman" w:eastAsia="Times New Roman" w:hAnsi="Times New Roman" w:cs="Times New Roman"/>
          <w:sz w:val="24"/>
          <w:szCs w:val="24"/>
          <w:lang w:eastAsia="it-IT"/>
        </w:rPr>
        <w:t>laboratori</w:t>
      </w:r>
      <w:r w:rsidR="00967F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formativi</w:t>
      </w:r>
      <w:r w:rsidR="0073607D" w:rsidRPr="007360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3607D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73607D"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svolgere in </w:t>
      </w:r>
      <w:r w:rsidR="00B44C13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presenza</w:t>
      </w:r>
      <w:r w:rsidR="0073607D"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 seguent</w:t>
      </w:r>
      <w:r w:rsidR="007360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73607D"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corsi</w:t>
      </w:r>
      <w:r w:rsidR="0073607D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4C25DC" w:rsidRPr="004C25DC" w:rsidRDefault="004C25DC" w:rsidP="004C25DC">
      <w:pPr>
        <w:widowControl w:val="0"/>
        <w:spacing w:before="58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sym w:font="Symbol" w:char="F083"/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4C25DC">
        <w:rPr>
          <w:rFonts w:ascii="Times New Roman" w:eastAsia="Times New Roman" w:hAnsi="Times New Roman" w:cs="Times New Roman"/>
          <w:b/>
          <w:bCs/>
        </w:rPr>
        <w:t>Scuol</w:t>
      </w:r>
      <w:r w:rsidR="006D7CBD">
        <w:rPr>
          <w:rFonts w:ascii="Times New Roman" w:eastAsia="Times New Roman" w:hAnsi="Times New Roman" w:cs="Times New Roman"/>
          <w:b/>
          <w:bCs/>
        </w:rPr>
        <w:t>a dell’I</w:t>
      </w:r>
      <w:r w:rsidRPr="004C25DC">
        <w:rPr>
          <w:rFonts w:ascii="Times New Roman" w:eastAsia="Times New Roman" w:hAnsi="Times New Roman" w:cs="Times New Roman"/>
          <w:b/>
          <w:bCs/>
        </w:rPr>
        <w:t>nfanzia– CORSO N. 1</w:t>
      </w:r>
    </w:p>
    <w:p w:rsidR="004C25DC" w:rsidRDefault="004C25DC" w:rsidP="004C25DC">
      <w:pPr>
        <w:widowControl w:val="0"/>
        <w:spacing w:before="58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4C25DC">
        <w:rPr>
          <w:rFonts w:ascii="Times New Roman" w:eastAsia="Times New Roman" w:hAnsi="Times New Roman" w:cs="Times New Roman"/>
          <w:bCs/>
        </w:rPr>
        <w:t>Inclusione sociale e dinamiche interculturali;</w:t>
      </w:r>
      <w:r w:rsidRPr="004C25DC">
        <w:rPr>
          <w:rFonts w:ascii="Times New Roman" w:eastAsia="Times New Roman" w:hAnsi="Times New Roman" w:cs="Times New Roman"/>
        </w:rPr>
        <w:t xml:space="preserve"> </w:t>
      </w:r>
      <w:r w:rsidRPr="004C25DC">
        <w:rPr>
          <w:rFonts w:ascii="Times New Roman" w:eastAsia="Times New Roman" w:hAnsi="Times New Roman" w:cs="Times New Roman"/>
          <w:bCs/>
          <w:i/>
          <w:iCs/>
        </w:rPr>
        <w:t>(</w:t>
      </w:r>
      <w:r w:rsidR="006D7CBD">
        <w:rPr>
          <w:rFonts w:ascii="Times New Roman" w:eastAsia="Times New Roman" w:hAnsi="Times New Roman" w:cs="Times New Roman"/>
          <w:bCs/>
          <w:i/>
          <w:iCs/>
        </w:rPr>
        <w:t>6</w:t>
      </w:r>
      <w:r w:rsidRPr="004C25DC">
        <w:rPr>
          <w:rFonts w:ascii="Times New Roman" w:eastAsia="Times New Roman" w:hAnsi="Times New Roman" w:cs="Times New Roman"/>
          <w:bCs/>
          <w:i/>
          <w:iCs/>
        </w:rPr>
        <w:t>h)</w:t>
      </w:r>
    </w:p>
    <w:p w:rsidR="006D7CBD" w:rsidRPr="004C25DC" w:rsidRDefault="006D7CBD" w:rsidP="006D7CBD">
      <w:pPr>
        <w:widowControl w:val="0"/>
        <w:spacing w:before="58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sym w:font="Symbol" w:char="F083"/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4C25DC">
        <w:rPr>
          <w:rFonts w:ascii="Times New Roman" w:eastAsia="Times New Roman" w:hAnsi="Times New Roman" w:cs="Times New Roman"/>
          <w:b/>
          <w:bCs/>
        </w:rPr>
        <w:t xml:space="preserve">Scuole </w:t>
      </w:r>
      <w:r>
        <w:rPr>
          <w:rFonts w:ascii="Times New Roman" w:eastAsia="Times New Roman" w:hAnsi="Times New Roman" w:cs="Times New Roman"/>
          <w:b/>
          <w:bCs/>
        </w:rPr>
        <w:t>Primaria– CORSO N. 2</w:t>
      </w:r>
    </w:p>
    <w:p w:rsidR="006D7CBD" w:rsidRPr="004C25DC" w:rsidRDefault="006D7CBD" w:rsidP="006D7CBD">
      <w:pPr>
        <w:widowControl w:val="0"/>
        <w:spacing w:before="58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C25DC">
        <w:rPr>
          <w:rFonts w:ascii="Times New Roman" w:eastAsia="Times New Roman" w:hAnsi="Times New Roman" w:cs="Times New Roman"/>
          <w:bCs/>
        </w:rPr>
        <w:t>Inclusione sociale e dinamiche interculturali;</w:t>
      </w:r>
      <w:r w:rsidRPr="004C25DC">
        <w:rPr>
          <w:rFonts w:ascii="Times New Roman" w:eastAsia="Times New Roman" w:hAnsi="Times New Roman" w:cs="Times New Roman"/>
        </w:rPr>
        <w:t xml:space="preserve"> </w:t>
      </w:r>
      <w:r w:rsidRPr="004C25DC">
        <w:rPr>
          <w:rFonts w:ascii="Times New Roman" w:eastAsia="Times New Roman" w:hAnsi="Times New Roman" w:cs="Times New Roman"/>
          <w:bCs/>
          <w:i/>
          <w:iCs/>
        </w:rPr>
        <w:t>(</w:t>
      </w:r>
      <w:r>
        <w:rPr>
          <w:rFonts w:ascii="Times New Roman" w:eastAsia="Times New Roman" w:hAnsi="Times New Roman" w:cs="Times New Roman"/>
          <w:bCs/>
          <w:i/>
          <w:iCs/>
        </w:rPr>
        <w:t>6</w:t>
      </w:r>
      <w:r w:rsidRPr="004C25DC">
        <w:rPr>
          <w:rFonts w:ascii="Times New Roman" w:eastAsia="Times New Roman" w:hAnsi="Times New Roman" w:cs="Times New Roman"/>
          <w:bCs/>
          <w:i/>
          <w:iCs/>
        </w:rPr>
        <w:t>h)</w:t>
      </w:r>
    </w:p>
    <w:p w:rsidR="004C25DC" w:rsidRPr="004C25DC" w:rsidRDefault="004C25DC" w:rsidP="004C25DC">
      <w:pPr>
        <w:widowControl w:val="0"/>
        <w:spacing w:before="58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sym w:font="Symbol" w:char="F083"/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4C25DC">
        <w:rPr>
          <w:rFonts w:ascii="Times New Roman" w:eastAsia="Times New Roman" w:hAnsi="Times New Roman" w:cs="Times New Roman"/>
          <w:b/>
          <w:bCs/>
        </w:rPr>
        <w:t>Scuole secondarie di I</w:t>
      </w:r>
      <w:r w:rsidR="006D7CBD">
        <w:rPr>
          <w:rFonts w:ascii="Times New Roman" w:eastAsia="Times New Roman" w:hAnsi="Times New Roman" w:cs="Times New Roman"/>
          <w:b/>
          <w:bCs/>
        </w:rPr>
        <w:t xml:space="preserve"> e II grado– CORSO</w:t>
      </w:r>
      <w:r w:rsidRPr="004C25DC">
        <w:rPr>
          <w:rFonts w:ascii="Times New Roman" w:eastAsia="Times New Roman" w:hAnsi="Times New Roman" w:cs="Times New Roman"/>
          <w:b/>
          <w:bCs/>
        </w:rPr>
        <w:t xml:space="preserve"> N. 3</w:t>
      </w:r>
    </w:p>
    <w:p w:rsidR="004C25DC" w:rsidRPr="004C25DC" w:rsidRDefault="004C25DC" w:rsidP="004C25DC">
      <w:pPr>
        <w:widowControl w:val="0"/>
        <w:spacing w:before="58"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4C25DC">
        <w:rPr>
          <w:rFonts w:ascii="Times New Roman" w:eastAsia="Times New Roman" w:hAnsi="Times New Roman" w:cs="Times New Roman"/>
          <w:bCs/>
        </w:rPr>
        <w:t xml:space="preserve">Gestione della classe e dinamiche relazionali, con particolare riferimento alla prevenzione dei fenomeni di violenza, bullismo e </w:t>
      </w:r>
      <w:proofErr w:type="gramStart"/>
      <w:r w:rsidRPr="004C25DC">
        <w:rPr>
          <w:rFonts w:ascii="Times New Roman" w:eastAsia="Times New Roman" w:hAnsi="Times New Roman" w:cs="Times New Roman"/>
          <w:bCs/>
        </w:rPr>
        <w:t>discriminazioni</w:t>
      </w:r>
      <w:r w:rsidRPr="004C25DC">
        <w:rPr>
          <w:rFonts w:ascii="Times New Roman" w:eastAsia="Times New Roman" w:hAnsi="Times New Roman" w:cs="Times New Roman"/>
        </w:rPr>
        <w:t xml:space="preserve">  </w:t>
      </w:r>
      <w:r w:rsidR="006D7CBD">
        <w:rPr>
          <w:rFonts w:ascii="Times New Roman" w:eastAsia="Times New Roman" w:hAnsi="Times New Roman" w:cs="Times New Roman"/>
        </w:rPr>
        <w:t>(</w:t>
      </w:r>
      <w:proofErr w:type="gramEnd"/>
      <w:r w:rsidR="006D7CBD">
        <w:rPr>
          <w:rFonts w:ascii="Times New Roman" w:eastAsia="Times New Roman" w:hAnsi="Times New Roman" w:cs="Times New Roman"/>
          <w:bCs/>
          <w:i/>
          <w:iCs/>
        </w:rPr>
        <w:t>6h</w:t>
      </w:r>
      <w:r w:rsidRPr="004C25DC">
        <w:rPr>
          <w:rFonts w:ascii="Times New Roman" w:eastAsia="Times New Roman" w:hAnsi="Times New Roman" w:cs="Times New Roman"/>
          <w:bCs/>
          <w:i/>
          <w:iCs/>
        </w:rPr>
        <w:t>)</w:t>
      </w:r>
    </w:p>
    <w:p w:rsidR="006E4DA2" w:rsidRPr="008C0D7D" w:rsidRDefault="006E4DA2" w:rsidP="008C0D7D">
      <w:pPr>
        <w:widowControl w:val="0"/>
        <w:spacing w:before="58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53D25" w:rsidRPr="00CD0F57" w:rsidRDefault="00353D25" w:rsidP="00CD0F5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0F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tal fine, avvalendosi delle disposizioni di cui all'art. 46 del DPR 28/12/2000 n. 445, consapevole delle sanzioni penali, nel caso di dichiarazioni non veritiere, di formazione o uso di atti falsi, richiamate dall'art. 76 del citato Decreto, </w:t>
      </w:r>
    </w:p>
    <w:p w:rsidR="00353D25" w:rsidRPr="0052180C" w:rsidRDefault="0052180C" w:rsidP="00353D2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218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dichiara</w:t>
      </w:r>
    </w:p>
    <w:p w:rsidR="00353D25" w:rsidRPr="00CD0F57" w:rsidRDefault="00353D25" w:rsidP="00353D25">
      <w:pPr>
        <w:autoSpaceDE w:val="0"/>
        <w:autoSpaceDN w:val="0"/>
        <w:adjustRightInd w:val="0"/>
        <w:spacing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0F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sotto la propria personale responsabilità di essere in possesso dei sotto elencati </w:t>
      </w:r>
      <w:r w:rsidRPr="00CD0F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titoli di accesso</w:t>
      </w:r>
      <w:r w:rsidRPr="00CD0F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previsti dall’art. 2 dell’Avviso:</w:t>
      </w:r>
    </w:p>
    <w:p w:rsidR="0068536A" w:rsidRPr="00CD0F57" w:rsidRDefault="0068536A" w:rsidP="00CD0F57">
      <w:pPr>
        <w:autoSpaceDE w:val="0"/>
        <w:autoSpaceDN w:val="0"/>
        <w:adjustRightInd w:val="0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F57">
        <w:rPr>
          <w:rFonts w:ascii="Times New Roman" w:hAnsi="Times New Roman" w:cs="Times New Roman"/>
          <w:b/>
          <w:bCs/>
          <w:sz w:val="24"/>
          <w:szCs w:val="24"/>
        </w:rPr>
        <w:t xml:space="preserve">□ </w:t>
      </w:r>
      <w:r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A1.1 </w:t>
      </w:r>
      <w:r w:rsidR="00CD0F5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D0F57">
        <w:rPr>
          <w:rFonts w:ascii="Times New Roman" w:hAnsi="Times New Roman" w:cs="Times New Roman"/>
          <w:color w:val="000000"/>
          <w:sz w:val="24"/>
          <w:szCs w:val="24"/>
        </w:rPr>
        <w:t>Laurea Vecchio Ordinamento in _____________________________________</w:t>
      </w:r>
      <w:r w:rsidR="00DD6BA5" w:rsidRPr="00CD0F5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CD0F57">
        <w:rPr>
          <w:rFonts w:ascii="Times New Roman" w:hAnsi="Times New Roman" w:cs="Times New Roman"/>
          <w:color w:val="000000"/>
          <w:sz w:val="24"/>
          <w:szCs w:val="24"/>
        </w:rPr>
        <w:t>____ conseguita nell’anno accademico_______</w:t>
      </w:r>
      <w:r w:rsidR="00DD6BA5" w:rsidRPr="00CD0F57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D0F57">
        <w:rPr>
          <w:rFonts w:ascii="Times New Roman" w:hAnsi="Times New Roman" w:cs="Times New Roman"/>
          <w:color w:val="000000"/>
          <w:sz w:val="24"/>
          <w:szCs w:val="24"/>
        </w:rPr>
        <w:t>_, presso_</w:t>
      </w:r>
      <w:r w:rsidR="00DD6BA5" w:rsidRPr="00CD0F5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 </w:t>
      </w:r>
      <w:proofErr w:type="gramStart"/>
      <w:r w:rsidRPr="00CD0F57">
        <w:rPr>
          <w:rFonts w:ascii="Times New Roman" w:hAnsi="Times New Roman" w:cs="Times New Roman"/>
          <w:color w:val="000000"/>
          <w:sz w:val="24"/>
          <w:szCs w:val="24"/>
        </w:rPr>
        <w:t>con  votazione</w:t>
      </w:r>
      <w:proofErr w:type="gramEnd"/>
      <w:r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</w:t>
      </w:r>
    </w:p>
    <w:p w:rsidR="00CD0F57" w:rsidRPr="00CD0F57" w:rsidRDefault="0068536A" w:rsidP="00CD0F57">
      <w:pPr>
        <w:autoSpaceDE w:val="0"/>
        <w:autoSpaceDN w:val="0"/>
        <w:adjustRightInd w:val="0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F57">
        <w:rPr>
          <w:rFonts w:ascii="Times New Roman" w:hAnsi="Times New Roman" w:cs="Times New Roman"/>
          <w:b/>
          <w:bCs/>
          <w:sz w:val="24"/>
          <w:szCs w:val="24"/>
        </w:rPr>
        <w:t xml:space="preserve">□ </w:t>
      </w:r>
      <w:r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A1.2 </w:t>
      </w:r>
      <w:r w:rsidR="00CD0F5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D0F57"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Laurea </w:t>
      </w:r>
      <w:r w:rsidR="00CD0F57">
        <w:rPr>
          <w:rFonts w:ascii="Times New Roman" w:hAnsi="Times New Roman" w:cs="Times New Roman"/>
          <w:color w:val="000000"/>
          <w:sz w:val="24"/>
          <w:szCs w:val="24"/>
        </w:rPr>
        <w:t>Nuovo</w:t>
      </w:r>
      <w:r w:rsidR="00CD0F57"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 Ordinamento in ______________________________________________ conseguita nell’anno accademico____________, presso________________________________________ </w:t>
      </w:r>
      <w:proofErr w:type="gramStart"/>
      <w:r w:rsidR="00CD0F57" w:rsidRPr="00CD0F57">
        <w:rPr>
          <w:rFonts w:ascii="Times New Roman" w:hAnsi="Times New Roman" w:cs="Times New Roman"/>
          <w:color w:val="000000"/>
          <w:sz w:val="24"/>
          <w:szCs w:val="24"/>
        </w:rPr>
        <w:t>con  votazione</w:t>
      </w:r>
      <w:proofErr w:type="gramEnd"/>
      <w:r w:rsidR="00CD0F57"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</w:t>
      </w:r>
    </w:p>
    <w:p w:rsidR="00275DBB" w:rsidRPr="00CD0F57" w:rsidRDefault="00275DBB" w:rsidP="00275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0F5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ichiara, inoltre, di:</w:t>
      </w:r>
    </w:p>
    <w:p w:rsidR="00275DBB" w:rsidRPr="00CD0F57" w:rsidRDefault="00275DBB" w:rsidP="00275DBB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avere la cittadinanza italiana o di uno degli Stati membri dell’Unione Europea;</w:t>
      </w:r>
    </w:p>
    <w:p w:rsidR="00275DBB" w:rsidRPr="00CD0F57" w:rsidRDefault="00275DBB" w:rsidP="00275DBB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275DBB" w:rsidRPr="00CD0F57" w:rsidRDefault="00275DBB" w:rsidP="00275DBB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non avere riportato condanne penali, né avere procedimenti penali in corso che impediscano, ai sensi delle vigenti disposizioni in materia, la costituzione del rapporto di lavoro con la Pubblica Amministrazione; </w:t>
      </w:r>
    </w:p>
    <w:p w:rsidR="00275DBB" w:rsidRPr="00CD0F57" w:rsidRDefault="00275DBB" w:rsidP="00275DBB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color w:val="000000"/>
          <w:sz w:val="24"/>
          <w:szCs w:val="24"/>
        </w:rPr>
        <w:t>non essere a conoscenza di procedimenti penali a proprio carico:</w:t>
      </w:r>
    </w:p>
    <w:p w:rsidR="00275DBB" w:rsidRPr="00CD0F57" w:rsidRDefault="00275DBB" w:rsidP="00275DBB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non essere a conoscenza di essere sottoposto a procedimenti disciplinari, né di essere interdetto dai pubblici uffici;</w:t>
      </w:r>
    </w:p>
    <w:p w:rsidR="00275DBB" w:rsidRPr="00CD0F57" w:rsidRDefault="00275DBB" w:rsidP="00275DB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F57">
        <w:rPr>
          <w:rFonts w:ascii="Times New Roman" w:hAnsi="Times New Roman" w:cs="Times New Roman"/>
          <w:color w:val="000000"/>
          <w:sz w:val="24"/>
          <w:szCs w:val="24"/>
        </w:rPr>
        <w:t>aver preso visione dell’Avviso e di approvarne senza riserva ogni contenuto;</w:t>
      </w:r>
    </w:p>
    <w:p w:rsidR="00275DBB" w:rsidRPr="00CD0F57" w:rsidRDefault="00275DBB" w:rsidP="00275DBB">
      <w:pPr>
        <w:pStyle w:val="Paragrafoelenco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non trovarsi in nessuno dei casi di incompatibilità allo svolgimento dell’eventuale incarico di docenza in qualità di esperto, previste dal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ecreto Legislativo</w:t>
      </w: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165/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200</w:t>
      </w: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1, nonché in quelli elencati nell’art. 10 dell’Avviso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reclutamento </w:t>
      </w:r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il quale concorre; </w:t>
      </w:r>
    </w:p>
    <w:p w:rsidR="00275DBB" w:rsidRPr="00CD0F57" w:rsidRDefault="00275DBB" w:rsidP="00275DB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essere in possesso del requisito della particolare e comprovata specializzazione strettamente correlata al contenuto della prestazione richiesta; </w:t>
      </w:r>
    </w:p>
    <w:p w:rsidR="00275DBB" w:rsidRPr="00CD0F57" w:rsidRDefault="00275DBB" w:rsidP="00275DB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aver superato il periodo di formazione e prova nel ruolo di appartenenza, in caso di pubblico dipendente;</w:t>
      </w:r>
    </w:p>
    <w:p w:rsidR="00275DBB" w:rsidRPr="00CD0F57" w:rsidRDefault="00275DBB" w:rsidP="00275DBB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 xml:space="preserve">potere svolgere l’incarico senza riserve e secondo il calendario del piano formativo; </w:t>
      </w:r>
    </w:p>
    <w:p w:rsidR="00275DBB" w:rsidRPr="00CD0F57" w:rsidRDefault="00275DBB" w:rsidP="00275DB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di possedere adeguate abilità relazionali e di gestione dei gruppi.</w:t>
      </w:r>
    </w:p>
    <w:p w:rsidR="00275DBB" w:rsidRPr="00CD0F57" w:rsidRDefault="00275DBB" w:rsidP="00275DBB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sz w:val="24"/>
          <w:szCs w:val="24"/>
        </w:rPr>
        <w:t>avere letto l’Informativa sul trattamento dei dati;</w:t>
      </w:r>
    </w:p>
    <w:p w:rsidR="00275DBB" w:rsidRPr="00CD0F57" w:rsidRDefault="00275DBB" w:rsidP="00275DBB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eastAsia="Calibri" w:hAnsi="Times New Roman" w:cs="Times New Roman"/>
          <w:sz w:val="24"/>
          <w:szCs w:val="24"/>
        </w:rPr>
        <w:t xml:space="preserve">essere in possesso di adeguate competenze di tipo informatico, nell’utilizzo di Internet e della posta elettronica e di conoscere i principali strumenti di office </w:t>
      </w:r>
      <w:proofErr w:type="spellStart"/>
      <w:r w:rsidRPr="00CD0F57">
        <w:rPr>
          <w:rFonts w:ascii="Times New Roman" w:eastAsia="Calibri" w:hAnsi="Times New Roman" w:cs="Times New Roman"/>
          <w:sz w:val="24"/>
          <w:szCs w:val="24"/>
        </w:rPr>
        <w:t>automation</w:t>
      </w:r>
      <w:proofErr w:type="spellEnd"/>
      <w:r w:rsidRPr="00CD0F57">
        <w:rPr>
          <w:rFonts w:ascii="Times New Roman" w:eastAsia="Calibri" w:hAnsi="Times New Roman" w:cs="Times New Roman"/>
          <w:sz w:val="24"/>
          <w:szCs w:val="24"/>
        </w:rPr>
        <w:t xml:space="preserve"> e di gestione delle piattaforme di e-learning</w:t>
      </w:r>
    </w:p>
    <w:p w:rsidR="00275DBB" w:rsidRPr="00B44C13" w:rsidRDefault="00275DBB" w:rsidP="00275DBB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>possedere</w:t>
      </w:r>
      <w:proofErr w:type="gramEnd"/>
      <w:r w:rsidRPr="00CD0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seguenti titoli culturali, scientifici e professionali, come di seguito specificato:</w:t>
      </w:r>
    </w:p>
    <w:p w:rsidR="00B44C13" w:rsidRPr="00CD0F57" w:rsidRDefault="00B44C13" w:rsidP="00B44C1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DBB" w:rsidRDefault="00275DBB" w:rsidP="00275D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(</w:t>
      </w:r>
      <w:proofErr w:type="gramStart"/>
      <w:r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indicare</w:t>
      </w:r>
      <w:proofErr w:type="gramEnd"/>
      <w:r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il numero di pagina del curriculum del titolo da valutare)</w:t>
      </w:r>
    </w:p>
    <w:p w:rsidR="006D7CBD" w:rsidRDefault="006D7CBD" w:rsidP="00275D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6D7CBD" w:rsidRDefault="006D7CBD" w:rsidP="00275D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6D7CBD" w:rsidRDefault="006D7CBD" w:rsidP="00275D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6D7CBD" w:rsidRPr="00CD0F57" w:rsidRDefault="006D7CBD" w:rsidP="00275DB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tbl>
      <w:tblPr>
        <w:tblStyle w:val="TableNormal"/>
        <w:tblW w:w="9946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4255"/>
        <w:gridCol w:w="991"/>
        <w:gridCol w:w="1135"/>
        <w:gridCol w:w="708"/>
        <w:gridCol w:w="1140"/>
      </w:tblGrid>
      <w:tr w:rsidR="006D7CBD" w:rsidRPr="00750B01" w:rsidTr="00F42F2C">
        <w:trPr>
          <w:trHeight w:val="794"/>
        </w:trPr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BD" w:rsidRPr="00750B01" w:rsidRDefault="006D7CBD" w:rsidP="00F42F2C">
            <w:pPr>
              <w:pStyle w:val="TableParagraph"/>
              <w:spacing w:before="10"/>
              <w:jc w:val="both"/>
              <w:rPr>
                <w:b/>
                <w:sz w:val="26"/>
              </w:rPr>
            </w:pPr>
            <w:bookmarkStart w:id="1" w:name="_Hlk166088176"/>
          </w:p>
          <w:p w:rsidR="006D7CBD" w:rsidRPr="00750B01" w:rsidRDefault="006D7CBD" w:rsidP="00F42F2C">
            <w:pPr>
              <w:pStyle w:val="TableParagraph"/>
              <w:spacing w:line="212" w:lineRule="exact"/>
              <w:ind w:left="814" w:right="811"/>
              <w:jc w:val="both"/>
              <w:rPr>
                <w:b/>
                <w:sz w:val="20"/>
              </w:rPr>
            </w:pPr>
            <w:proofErr w:type="spellStart"/>
            <w:r w:rsidRPr="00750B01">
              <w:rPr>
                <w:b/>
                <w:sz w:val="20"/>
              </w:rPr>
              <w:t>Tabella</w:t>
            </w:r>
            <w:proofErr w:type="spellEnd"/>
            <w:r w:rsidRPr="00750B01">
              <w:rPr>
                <w:b/>
                <w:sz w:val="20"/>
              </w:rPr>
              <w:t xml:space="preserve"> di </w:t>
            </w:r>
            <w:proofErr w:type="spellStart"/>
            <w:r w:rsidRPr="00750B01">
              <w:rPr>
                <w:b/>
                <w:sz w:val="20"/>
              </w:rPr>
              <w:t>valutazione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titoli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degli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aspiranti</w:t>
            </w:r>
            <w:proofErr w:type="spellEnd"/>
            <w:r w:rsidRPr="00750B01">
              <w:rPr>
                <w:b/>
                <w:sz w:val="20"/>
              </w:rPr>
              <w:t xml:space="preserve"> </w:t>
            </w:r>
            <w:proofErr w:type="spellStart"/>
            <w:r w:rsidRPr="00750B01">
              <w:rPr>
                <w:b/>
                <w:sz w:val="20"/>
              </w:rPr>
              <w:t>Esperti</w:t>
            </w:r>
            <w:proofErr w:type="spellEnd"/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26"/>
              </w:rPr>
            </w:pPr>
          </w:p>
          <w:p w:rsidR="006D7CBD" w:rsidRPr="00750B01" w:rsidRDefault="006D7CBD" w:rsidP="00F42F2C">
            <w:pPr>
              <w:pStyle w:val="TableParagraph"/>
              <w:spacing w:line="217" w:lineRule="exact"/>
              <w:ind w:left="206"/>
              <w:jc w:val="both"/>
              <w:rPr>
                <w:i/>
                <w:sz w:val="20"/>
              </w:rPr>
            </w:pPr>
            <w:r w:rsidRPr="00750B01">
              <w:rPr>
                <w:i/>
                <w:sz w:val="20"/>
              </w:rPr>
              <w:t xml:space="preserve">n. </w:t>
            </w:r>
            <w:proofErr w:type="spellStart"/>
            <w:r w:rsidRPr="00750B01">
              <w:rPr>
                <w:i/>
                <w:sz w:val="20"/>
              </w:rPr>
              <w:t>titoli</w:t>
            </w:r>
            <w:proofErr w:type="spellEnd"/>
          </w:p>
        </w:tc>
        <w:tc>
          <w:tcPr>
            <w:tcW w:w="1135" w:type="dxa"/>
          </w:tcPr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26"/>
              </w:rPr>
            </w:pPr>
          </w:p>
          <w:p w:rsidR="006D7CBD" w:rsidRPr="00750B01" w:rsidRDefault="006D7CBD" w:rsidP="00F42F2C">
            <w:pPr>
              <w:pStyle w:val="TableParagraph"/>
              <w:spacing w:line="217" w:lineRule="exact"/>
              <w:ind w:left="67" w:right="56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punteggio</w:t>
            </w:r>
            <w:proofErr w:type="spellEnd"/>
          </w:p>
        </w:tc>
        <w:tc>
          <w:tcPr>
            <w:tcW w:w="708" w:type="dxa"/>
          </w:tcPr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26"/>
              </w:rPr>
            </w:pPr>
          </w:p>
          <w:p w:rsidR="006D7CBD" w:rsidRPr="00750B01" w:rsidRDefault="006D7CBD" w:rsidP="00F42F2C">
            <w:pPr>
              <w:pStyle w:val="TableParagraph"/>
              <w:spacing w:line="217" w:lineRule="exact"/>
              <w:ind w:left="105" w:right="93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totale</w:t>
            </w:r>
            <w:proofErr w:type="spellEnd"/>
          </w:p>
        </w:tc>
        <w:tc>
          <w:tcPr>
            <w:tcW w:w="1140" w:type="dxa"/>
          </w:tcPr>
          <w:p w:rsidR="006D7CBD" w:rsidRPr="00750B01" w:rsidRDefault="006D7CBD" w:rsidP="00F42F2C">
            <w:pPr>
              <w:pStyle w:val="TableParagraph"/>
              <w:spacing w:before="98"/>
              <w:ind w:left="223" w:right="127" w:hanging="63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Punteggio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massimo</w:t>
            </w:r>
            <w:proofErr w:type="spellEnd"/>
          </w:p>
          <w:p w:rsidR="006D7CBD" w:rsidRPr="00750B01" w:rsidRDefault="006D7CBD" w:rsidP="00F42F2C">
            <w:pPr>
              <w:pStyle w:val="TableParagraph"/>
              <w:spacing w:line="216" w:lineRule="exact"/>
              <w:ind w:left="122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attribuibile</w:t>
            </w:r>
            <w:proofErr w:type="spellEnd"/>
          </w:p>
        </w:tc>
      </w:tr>
      <w:tr w:rsidR="006D7CBD" w:rsidRPr="00750B01" w:rsidTr="00F42F2C">
        <w:trPr>
          <w:trHeight w:val="690"/>
        </w:trPr>
        <w:tc>
          <w:tcPr>
            <w:tcW w:w="1717" w:type="dxa"/>
            <w:vMerge w:val="restart"/>
            <w:tcBorders>
              <w:top w:val="single" w:sz="4" w:space="0" w:color="auto"/>
            </w:tcBorders>
          </w:tcPr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spacing w:before="4"/>
              <w:jc w:val="both"/>
              <w:rPr>
                <w:b/>
                <w:sz w:val="24"/>
              </w:rPr>
            </w:pPr>
          </w:p>
          <w:p w:rsidR="006D7CBD" w:rsidRPr="00750B01" w:rsidRDefault="006D7CBD" w:rsidP="00F42F2C">
            <w:pPr>
              <w:pStyle w:val="TableParagraph"/>
              <w:ind w:left="269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Titoli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culturali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6D7CBD" w:rsidRPr="00750B01" w:rsidRDefault="006D7CBD" w:rsidP="00F42F2C">
            <w:pPr>
              <w:pStyle w:val="TableParagraph"/>
              <w:tabs>
                <w:tab w:val="left" w:pos="1357"/>
                <w:tab w:val="left" w:pos="2316"/>
                <w:tab w:val="left" w:pos="2611"/>
                <w:tab w:val="left" w:pos="3568"/>
                <w:tab w:val="left" w:pos="3927"/>
              </w:tabs>
              <w:ind w:left="65" w:right="64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Laurea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Specialistica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il</w:t>
            </w:r>
            <w:proofErr w:type="spellEnd"/>
            <w:r w:rsidRPr="00750B01">
              <w:rPr>
                <w:sz w:val="20"/>
              </w:rPr>
              <w:t xml:space="preserve">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</w:t>
            </w:r>
          </w:p>
          <w:p w:rsidR="006D7CBD" w:rsidRPr="00750B01" w:rsidRDefault="006D7CBD" w:rsidP="00F42F2C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21 - max 1</w:t>
            </w:r>
            <w:r w:rsidRPr="00750B01">
              <w:rPr>
                <w:spacing w:val="-16"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>)</w:t>
            </w:r>
          </w:p>
          <w:p w:rsidR="006D7CBD" w:rsidRPr="00750B01" w:rsidRDefault="006D7CBD" w:rsidP="00F42F2C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(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vengono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attribuiti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tenendo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conto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del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voto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conseguito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- </w:t>
            </w:r>
            <w:proofErr w:type="spellStart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vedi</w:t>
            </w:r>
            <w:proofErr w:type="spellEnd"/>
            <w:r w:rsidRPr="00750B01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nota (**)</w:t>
            </w:r>
          </w:p>
          <w:p w:rsidR="006D7CBD" w:rsidRPr="00750B01" w:rsidRDefault="006D7CBD" w:rsidP="00F42F2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(**) 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Fino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a 80/110  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4</w:t>
            </w:r>
          </w:p>
          <w:p w:rsidR="006D7CBD" w:rsidRPr="00750B01" w:rsidRDefault="006D7CBD" w:rsidP="00F42F2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da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750B01">
                <w:rPr>
                  <w:rFonts w:ascii="Arial" w:hAnsi="Arial" w:cs="Arial"/>
                  <w:b/>
                  <w:bCs/>
                  <w:i/>
                  <w:iCs/>
                  <w:color w:val="000080"/>
                  <w:sz w:val="16"/>
                  <w:szCs w:val="16"/>
                </w:rPr>
                <w:t>81 a</w:t>
              </w:r>
            </w:smartTag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99/110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10</w:t>
            </w:r>
          </w:p>
          <w:p w:rsidR="006D7CBD" w:rsidRPr="00750B01" w:rsidRDefault="006D7CBD" w:rsidP="00F42F2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750B01">
                <w:rPr>
                  <w:rFonts w:ascii="Arial" w:hAnsi="Arial" w:cs="Arial"/>
                  <w:b/>
                  <w:bCs/>
                  <w:i/>
                  <w:iCs/>
                  <w:color w:val="000080"/>
                  <w:sz w:val="16"/>
                  <w:szCs w:val="16"/>
                </w:rPr>
                <w:t>100 a</w:t>
              </w:r>
            </w:smartTag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109/110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15</w:t>
            </w:r>
          </w:p>
          <w:p w:rsidR="006D7CBD" w:rsidRPr="00750B01" w:rsidRDefault="006D7CBD" w:rsidP="00F42F2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            110/110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20</w:t>
            </w:r>
          </w:p>
          <w:p w:rsidR="006D7CBD" w:rsidRPr="00750B01" w:rsidRDefault="006D7CBD" w:rsidP="00F42F2C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sz w:val="20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110/110 e lode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21</w:t>
            </w:r>
          </w:p>
        </w:tc>
        <w:tc>
          <w:tcPr>
            <w:tcW w:w="991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  <w:tc>
          <w:tcPr>
            <w:tcW w:w="708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spacing w:before="183"/>
              <w:ind w:left="404" w:right="386"/>
              <w:jc w:val="both"/>
              <w:rPr>
                <w:sz w:val="20"/>
              </w:rPr>
            </w:pPr>
            <w:r w:rsidRPr="00750B01">
              <w:rPr>
                <w:sz w:val="20"/>
              </w:rPr>
              <w:t>21</w:t>
            </w:r>
          </w:p>
        </w:tc>
      </w:tr>
      <w:tr w:rsidR="006D7CBD" w:rsidRPr="00750B01" w:rsidTr="00F42F2C">
        <w:trPr>
          <w:trHeight w:val="918"/>
        </w:trPr>
        <w:tc>
          <w:tcPr>
            <w:tcW w:w="1717" w:type="dxa"/>
            <w:vMerge/>
            <w:tcBorders>
              <w:top w:val="nil"/>
            </w:tcBorders>
          </w:tcPr>
          <w:p w:rsidR="006D7CBD" w:rsidRPr="00750B01" w:rsidRDefault="006D7CBD" w:rsidP="00F42F2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6D7CBD" w:rsidRPr="00750B01" w:rsidRDefault="006D7CBD" w:rsidP="00F42F2C">
            <w:pPr>
              <w:pStyle w:val="TableParagraph"/>
              <w:ind w:left="65" w:right="14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Laurea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Specialistica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equipollente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il</w:t>
            </w:r>
            <w:proofErr w:type="spellEnd"/>
            <w:r w:rsidRPr="00750B01">
              <w:rPr>
                <w:sz w:val="20"/>
              </w:rPr>
              <w:t xml:space="preserve">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di cui </w:t>
            </w:r>
            <w:proofErr w:type="spellStart"/>
            <w:r w:rsidRPr="00750B01">
              <w:rPr>
                <w:sz w:val="20"/>
              </w:rPr>
              <w:t>all'avviso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reclutamento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14- max 1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>)</w:t>
            </w:r>
          </w:p>
          <w:p w:rsidR="006D7CBD" w:rsidRPr="00750B01" w:rsidRDefault="006D7CBD" w:rsidP="00F42F2C">
            <w:pPr>
              <w:pStyle w:val="TableParagraph"/>
              <w:spacing w:line="225" w:lineRule="exact"/>
              <w:ind w:left="65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14- max 1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titolo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)</w:t>
            </w:r>
          </w:p>
          <w:p w:rsidR="006D7CBD" w:rsidRPr="00750B01" w:rsidRDefault="006D7CBD" w:rsidP="00F42F2C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(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vengono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attribuiti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tenendo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conto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del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voto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conseguito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-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vedi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nota (**)</w:t>
            </w:r>
          </w:p>
          <w:p w:rsidR="006D7CBD" w:rsidRPr="00750B01" w:rsidRDefault="006D7CBD" w:rsidP="00F42F2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(**) 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Fino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a 80/110  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2</w:t>
            </w:r>
          </w:p>
          <w:p w:rsidR="006D7CBD" w:rsidRPr="00750B01" w:rsidRDefault="006D7CBD" w:rsidP="00F42F2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da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750B01">
                <w:rPr>
                  <w:rFonts w:ascii="Arial" w:hAnsi="Arial" w:cs="Arial"/>
                  <w:b/>
                  <w:bCs/>
                  <w:i/>
                  <w:iCs/>
                  <w:color w:val="000080"/>
                  <w:sz w:val="16"/>
                  <w:szCs w:val="16"/>
                </w:rPr>
                <w:t>81 a</w:t>
              </w:r>
            </w:smartTag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99/110  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5</w:t>
            </w:r>
          </w:p>
          <w:p w:rsidR="006D7CBD" w:rsidRPr="00750B01" w:rsidRDefault="006D7CBD" w:rsidP="00F42F2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750B01">
                <w:rPr>
                  <w:rFonts w:ascii="Arial" w:hAnsi="Arial" w:cs="Arial"/>
                  <w:b/>
                  <w:bCs/>
                  <w:i/>
                  <w:iCs/>
                  <w:color w:val="000080"/>
                  <w:sz w:val="16"/>
                  <w:szCs w:val="16"/>
                </w:rPr>
                <w:t>100 a</w:t>
              </w:r>
            </w:smartTag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109/110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10</w:t>
            </w:r>
          </w:p>
          <w:p w:rsidR="006D7CBD" w:rsidRPr="00750B01" w:rsidRDefault="006D7CBD" w:rsidP="00F42F2C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            110/110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13</w:t>
            </w:r>
          </w:p>
          <w:p w:rsidR="006D7CBD" w:rsidRPr="00750B01" w:rsidRDefault="006D7CBD" w:rsidP="00F42F2C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before="4" w:line="228" w:lineRule="exact"/>
              <w:ind w:left="69" w:right="65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          110/110 e lode   </w:t>
            </w:r>
            <w:proofErr w:type="spellStart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>punti</w:t>
            </w:r>
            <w:proofErr w:type="spellEnd"/>
            <w:r w:rsidRPr="00750B01"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  <w:t xml:space="preserve"> 14</w:t>
            </w:r>
          </w:p>
          <w:p w:rsidR="006D7CBD" w:rsidRPr="00750B01" w:rsidRDefault="006D7CBD" w:rsidP="00F42F2C">
            <w:pPr>
              <w:pStyle w:val="TableParagraph"/>
              <w:spacing w:line="230" w:lineRule="exact"/>
              <w:ind w:left="65" w:right="65"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:rsidR="006D7CBD" w:rsidRPr="00750B01" w:rsidRDefault="006D7CBD" w:rsidP="00F42F2C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:rsidR="006D7CBD" w:rsidRPr="00750B01" w:rsidRDefault="006D7CBD" w:rsidP="00F42F2C">
            <w:pPr>
              <w:pStyle w:val="TableParagraph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14</w:t>
            </w:r>
          </w:p>
        </w:tc>
        <w:tc>
          <w:tcPr>
            <w:tcW w:w="708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:rsidR="006D7CBD" w:rsidRPr="00750B01" w:rsidRDefault="006D7CBD" w:rsidP="00F42F2C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6D7CBD" w:rsidRPr="00750B01" w:rsidRDefault="006D7CBD" w:rsidP="00F42F2C">
            <w:pPr>
              <w:jc w:val="both"/>
              <w:rPr>
                <w:sz w:val="2"/>
                <w:szCs w:val="2"/>
              </w:rPr>
            </w:pPr>
          </w:p>
        </w:tc>
      </w:tr>
      <w:tr w:rsidR="006D7CBD" w:rsidRPr="00750B01" w:rsidTr="00F42F2C">
        <w:trPr>
          <w:trHeight w:val="689"/>
        </w:trPr>
        <w:tc>
          <w:tcPr>
            <w:tcW w:w="1717" w:type="dxa"/>
            <w:vMerge/>
            <w:tcBorders>
              <w:top w:val="nil"/>
            </w:tcBorders>
          </w:tcPr>
          <w:p w:rsidR="006D7CBD" w:rsidRPr="00750B01" w:rsidRDefault="006D7CBD" w:rsidP="00F42F2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6D7CBD" w:rsidRPr="00750B01" w:rsidRDefault="006D7CBD" w:rsidP="00F42F2C">
            <w:pPr>
              <w:pStyle w:val="TableParagraph"/>
              <w:ind w:lef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Master </w:t>
            </w:r>
            <w:proofErr w:type="spellStart"/>
            <w:r w:rsidRPr="00750B01">
              <w:rPr>
                <w:sz w:val="20"/>
              </w:rPr>
              <w:t>Universitari</w:t>
            </w:r>
            <w:proofErr w:type="spellEnd"/>
            <w:r w:rsidRPr="00750B01">
              <w:rPr>
                <w:sz w:val="20"/>
              </w:rPr>
              <w:t xml:space="preserve"> di II </w:t>
            </w:r>
            <w:proofErr w:type="spellStart"/>
            <w:r w:rsidRPr="00750B01">
              <w:rPr>
                <w:sz w:val="20"/>
              </w:rPr>
              <w:t>livello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finale e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1,5 per</w:t>
            </w:r>
          </w:p>
          <w:p w:rsidR="006D7CBD" w:rsidRPr="00750B01" w:rsidRDefault="006D7CBD" w:rsidP="00F42F2C">
            <w:pPr>
              <w:pStyle w:val="TableParagraph"/>
              <w:spacing w:line="217" w:lineRule="exact"/>
              <w:ind w:lef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2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6D7CBD" w:rsidRPr="00750B01" w:rsidRDefault="006D7CBD" w:rsidP="00F42F2C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7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6D7CBD" w:rsidRPr="00750B01" w:rsidRDefault="006D7CBD" w:rsidP="00F42F2C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68" w:right="54"/>
              <w:jc w:val="both"/>
              <w:rPr>
                <w:sz w:val="20"/>
              </w:rPr>
            </w:pPr>
            <w:r w:rsidRPr="00750B01">
              <w:rPr>
                <w:sz w:val="20"/>
              </w:rPr>
              <w:t>1,5</w:t>
            </w:r>
          </w:p>
        </w:tc>
        <w:tc>
          <w:tcPr>
            <w:tcW w:w="708" w:type="dxa"/>
          </w:tcPr>
          <w:p w:rsidR="006D7CBD" w:rsidRPr="00750B01" w:rsidRDefault="006D7CBD" w:rsidP="00F42F2C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12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:rsidR="006D7CBD" w:rsidRPr="00750B01" w:rsidRDefault="006D7CBD" w:rsidP="00F42F2C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1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6D7CBD" w:rsidRPr="00750B01" w:rsidTr="00F42F2C">
        <w:trPr>
          <w:trHeight w:val="690"/>
        </w:trPr>
        <w:tc>
          <w:tcPr>
            <w:tcW w:w="1717" w:type="dxa"/>
            <w:vMerge w:val="restart"/>
          </w:tcPr>
          <w:p w:rsidR="006D7CBD" w:rsidRPr="00750B01" w:rsidRDefault="006D7CBD" w:rsidP="00F42F2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255" w:type="dxa"/>
          </w:tcPr>
          <w:p w:rsidR="006D7CBD" w:rsidRPr="00750B01" w:rsidRDefault="006D7CBD" w:rsidP="00F42F2C">
            <w:pPr>
              <w:pStyle w:val="TableParagraph"/>
              <w:spacing w:line="237" w:lineRule="auto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Master </w:t>
            </w:r>
            <w:proofErr w:type="spellStart"/>
            <w:r w:rsidRPr="00750B01">
              <w:rPr>
                <w:sz w:val="20"/>
              </w:rPr>
              <w:t>Universitari</w:t>
            </w:r>
            <w:proofErr w:type="spellEnd"/>
            <w:r w:rsidRPr="00750B01">
              <w:rPr>
                <w:sz w:val="20"/>
              </w:rPr>
              <w:t xml:space="preserve"> di I </w:t>
            </w:r>
            <w:proofErr w:type="spellStart"/>
            <w:r w:rsidRPr="00750B01">
              <w:rPr>
                <w:sz w:val="20"/>
              </w:rPr>
              <w:t>livello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finale e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</w:t>
            </w:r>
          </w:p>
          <w:p w:rsidR="006D7CBD" w:rsidRPr="00750B01" w:rsidRDefault="006D7CBD" w:rsidP="00F42F2C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2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6D7CBD" w:rsidRPr="00750B01" w:rsidTr="00F42F2C">
        <w:trPr>
          <w:trHeight w:val="691"/>
        </w:trPr>
        <w:tc>
          <w:tcPr>
            <w:tcW w:w="1717" w:type="dxa"/>
            <w:vMerge/>
            <w:tcBorders>
              <w:top w:val="nil"/>
            </w:tcBorders>
          </w:tcPr>
          <w:p w:rsidR="006D7CBD" w:rsidRPr="00750B01" w:rsidRDefault="006D7CBD" w:rsidP="00F42F2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6D7CBD" w:rsidRPr="00750B01" w:rsidRDefault="006D7CBD" w:rsidP="00F42F2C">
            <w:pPr>
              <w:pStyle w:val="TableParagraph"/>
              <w:ind w:left="69" w:right="150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perfezionamento</w:t>
            </w:r>
            <w:proofErr w:type="spellEnd"/>
            <w:r w:rsidRPr="00750B01">
              <w:rPr>
                <w:sz w:val="20"/>
              </w:rPr>
              <w:t xml:space="preserve">, con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finale,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annuale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0,5 per</w:t>
            </w:r>
          </w:p>
          <w:p w:rsidR="006D7CBD" w:rsidRPr="00750B01" w:rsidRDefault="006D7CBD" w:rsidP="00F42F2C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4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68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0,5</w:t>
            </w:r>
          </w:p>
        </w:tc>
        <w:tc>
          <w:tcPr>
            <w:tcW w:w="708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</w:tr>
      <w:tr w:rsidR="006D7CBD" w:rsidRPr="00750B01" w:rsidTr="00F42F2C">
        <w:trPr>
          <w:trHeight w:val="688"/>
        </w:trPr>
        <w:tc>
          <w:tcPr>
            <w:tcW w:w="1717" w:type="dxa"/>
            <w:vMerge/>
            <w:tcBorders>
              <w:top w:val="nil"/>
            </w:tcBorders>
          </w:tcPr>
          <w:p w:rsidR="006D7CBD" w:rsidRPr="00750B01" w:rsidRDefault="006D7CBD" w:rsidP="00F42F2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6D7CBD" w:rsidRPr="00750B01" w:rsidRDefault="006D7CBD" w:rsidP="00F42F2C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Dottorato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Ricerca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certificato</w:t>
            </w:r>
            <w:proofErr w:type="spellEnd"/>
            <w:r w:rsidRPr="00750B01">
              <w:rPr>
                <w:sz w:val="20"/>
              </w:rPr>
              <w:t xml:space="preserve"> e </w:t>
            </w:r>
            <w:proofErr w:type="spellStart"/>
            <w:r w:rsidRPr="00750B01">
              <w:rPr>
                <w:sz w:val="20"/>
              </w:rPr>
              <w:t>svolto</w:t>
            </w:r>
            <w:proofErr w:type="spellEnd"/>
            <w:r w:rsidRPr="00750B01">
              <w:rPr>
                <w:sz w:val="20"/>
              </w:rPr>
              <w:t xml:space="preserve"> per </w:t>
            </w:r>
            <w:proofErr w:type="spellStart"/>
            <w:r w:rsidRPr="00750B01">
              <w:rPr>
                <w:sz w:val="20"/>
              </w:rPr>
              <w:t>conto</w:t>
            </w:r>
            <w:proofErr w:type="spellEnd"/>
          </w:p>
          <w:p w:rsidR="006D7CBD" w:rsidRPr="00750B01" w:rsidRDefault="006D7CBD" w:rsidP="00F42F2C">
            <w:pPr>
              <w:pStyle w:val="TableParagraph"/>
              <w:spacing w:line="230" w:lineRule="atLeas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di </w:t>
            </w:r>
            <w:proofErr w:type="spellStart"/>
            <w:r w:rsidRPr="00750B01">
              <w:rPr>
                <w:sz w:val="20"/>
              </w:rPr>
              <w:t>Università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non </w:t>
            </w:r>
            <w:proofErr w:type="spellStart"/>
            <w:r w:rsidRPr="00750B01">
              <w:rPr>
                <w:sz w:val="20"/>
              </w:rPr>
              <w:t>inferiore</w:t>
            </w:r>
            <w:proofErr w:type="spellEnd"/>
            <w:r w:rsidRPr="00750B01">
              <w:rPr>
                <w:sz w:val="20"/>
              </w:rPr>
              <w:t xml:space="preserve"> ad un anno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3 - max 1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3</w:t>
            </w:r>
          </w:p>
        </w:tc>
      </w:tr>
      <w:tr w:rsidR="006D7CBD" w:rsidRPr="00750B01" w:rsidTr="00F42F2C">
        <w:trPr>
          <w:trHeight w:val="690"/>
        </w:trPr>
        <w:tc>
          <w:tcPr>
            <w:tcW w:w="1717" w:type="dxa"/>
            <w:vMerge/>
            <w:tcBorders>
              <w:top w:val="nil"/>
            </w:tcBorders>
          </w:tcPr>
          <w:p w:rsidR="006D7CBD" w:rsidRPr="00750B01" w:rsidRDefault="006D7CBD" w:rsidP="00F42F2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6D7CBD" w:rsidRPr="00750B01" w:rsidRDefault="006D7CBD" w:rsidP="00F42F2C">
            <w:pPr>
              <w:pStyle w:val="TableParagraph"/>
              <w:tabs>
                <w:tab w:val="left" w:pos="1722"/>
              </w:tabs>
              <w:spacing w:line="237" w:lineRule="auto"/>
              <w:ind w:left="69" w:right="150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Pubblicazione</w:t>
            </w:r>
            <w:proofErr w:type="spellEnd"/>
            <w:r w:rsidRPr="00750B01">
              <w:rPr>
                <w:sz w:val="20"/>
              </w:rPr>
              <w:t xml:space="preserve"> </w:t>
            </w:r>
            <w:r w:rsidRPr="00750B01">
              <w:rPr>
                <w:spacing w:val="19"/>
                <w:sz w:val="20"/>
              </w:rPr>
              <w:t xml:space="preserve"> </w:t>
            </w:r>
            <w:r w:rsidRPr="00750B01">
              <w:rPr>
                <w:sz w:val="20"/>
              </w:rPr>
              <w:t>di</w:t>
            </w:r>
            <w:r w:rsidRPr="00750B01">
              <w:rPr>
                <w:sz w:val="20"/>
              </w:rPr>
              <w:tab/>
            </w:r>
            <w:proofErr w:type="spellStart"/>
            <w:r w:rsidRPr="00750B01">
              <w:rPr>
                <w:sz w:val="20"/>
              </w:rPr>
              <w:t>articoli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su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riviste</w:t>
            </w:r>
            <w:proofErr w:type="spellEnd"/>
            <w:r w:rsidRPr="00750B01">
              <w:rPr>
                <w:sz w:val="20"/>
              </w:rPr>
              <w:t xml:space="preserve"> o </w:t>
            </w:r>
            <w:proofErr w:type="spellStart"/>
            <w:r w:rsidRPr="00750B01">
              <w:rPr>
                <w:sz w:val="20"/>
              </w:rPr>
              <w:t>giornali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attinenti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i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contenuti</w:t>
            </w:r>
            <w:proofErr w:type="spellEnd"/>
            <w:r w:rsidRPr="00750B01">
              <w:rPr>
                <w:sz w:val="20"/>
              </w:rPr>
              <w:t xml:space="preserve"> del modulo</w:t>
            </w:r>
            <w:r w:rsidRPr="00750B01">
              <w:rPr>
                <w:spacing w:val="17"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</w:p>
          <w:p w:rsidR="006D7CBD" w:rsidRPr="00750B01" w:rsidRDefault="006D7CBD" w:rsidP="00F42F2C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 xml:space="preserve">0,10 - max di 10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68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0,1</w:t>
            </w:r>
          </w:p>
        </w:tc>
        <w:tc>
          <w:tcPr>
            <w:tcW w:w="708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19"/>
              </w:rPr>
            </w:pPr>
          </w:p>
          <w:p w:rsidR="006D7CBD" w:rsidRPr="00750B01" w:rsidRDefault="006D7CBD" w:rsidP="00F42F2C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</w:tr>
      <w:tr w:rsidR="006D7CBD" w:rsidRPr="00750B01" w:rsidTr="00F42F2C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:rsidR="006D7CBD" w:rsidRPr="00750B01" w:rsidRDefault="006D7CBD" w:rsidP="00F42F2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6D7CBD" w:rsidRPr="00750B01" w:rsidRDefault="006D7CBD" w:rsidP="00F42F2C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ECDL start - </w:t>
            </w:r>
            <w:proofErr w:type="spellStart"/>
            <w:r w:rsidRPr="00750B01">
              <w:rPr>
                <w:sz w:val="20"/>
              </w:rPr>
              <w:t>quattro</w:t>
            </w:r>
            <w:proofErr w:type="spellEnd"/>
          </w:p>
          <w:p w:rsidR="006D7CBD" w:rsidRPr="00750B01" w:rsidRDefault="006D7CBD" w:rsidP="00F42F2C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esami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2)</w:t>
            </w:r>
          </w:p>
        </w:tc>
        <w:tc>
          <w:tcPr>
            <w:tcW w:w="991" w:type="dxa"/>
          </w:tcPr>
          <w:p w:rsidR="006D7CBD" w:rsidRPr="00750B01" w:rsidRDefault="006D7CBD" w:rsidP="00F42F2C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6D7CBD" w:rsidRPr="00750B01" w:rsidRDefault="006D7CBD" w:rsidP="00F42F2C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6D7CBD" w:rsidRPr="00750B01" w:rsidRDefault="006D7CBD" w:rsidP="00F42F2C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 w:val="restart"/>
          </w:tcPr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spacing w:before="8"/>
              <w:jc w:val="both"/>
              <w:rPr>
                <w:b/>
                <w:sz w:val="26"/>
              </w:rPr>
            </w:pPr>
          </w:p>
          <w:p w:rsidR="006D7CBD" w:rsidRPr="00750B01" w:rsidRDefault="006D7CBD" w:rsidP="00F42F2C">
            <w:pPr>
              <w:pStyle w:val="TableParagraph"/>
              <w:spacing w:before="1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</w:tr>
      <w:tr w:rsidR="006D7CBD" w:rsidRPr="00750B01" w:rsidTr="00F42F2C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:rsidR="006D7CBD" w:rsidRPr="00750B01" w:rsidRDefault="006D7CBD" w:rsidP="00F42F2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6D7CBD" w:rsidRPr="00750B01" w:rsidRDefault="006D7CBD" w:rsidP="00F42F2C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  <w:r w:rsidRPr="00750B01">
              <w:rPr>
                <w:sz w:val="20"/>
              </w:rPr>
              <w:t xml:space="preserve"> ECDL full - </w:t>
            </w:r>
            <w:proofErr w:type="spellStart"/>
            <w:r w:rsidRPr="00750B01">
              <w:rPr>
                <w:sz w:val="20"/>
              </w:rPr>
              <w:t>sette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esami</w:t>
            </w:r>
            <w:proofErr w:type="spellEnd"/>
          </w:p>
          <w:p w:rsidR="006D7CBD" w:rsidRPr="00750B01" w:rsidRDefault="006D7CBD" w:rsidP="00F42F2C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4)</w:t>
            </w:r>
          </w:p>
        </w:tc>
        <w:tc>
          <w:tcPr>
            <w:tcW w:w="991" w:type="dxa"/>
          </w:tcPr>
          <w:p w:rsidR="006D7CBD" w:rsidRPr="00750B01" w:rsidRDefault="006D7CBD" w:rsidP="00F42F2C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6D7CBD" w:rsidRPr="00750B01" w:rsidRDefault="006D7CBD" w:rsidP="00F42F2C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6D7CBD" w:rsidRPr="00750B01" w:rsidRDefault="006D7CBD" w:rsidP="00F42F2C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6D7CBD" w:rsidRPr="00750B01" w:rsidRDefault="006D7CBD" w:rsidP="00F42F2C">
            <w:pPr>
              <w:jc w:val="both"/>
              <w:rPr>
                <w:sz w:val="2"/>
                <w:szCs w:val="2"/>
              </w:rPr>
            </w:pPr>
          </w:p>
        </w:tc>
      </w:tr>
      <w:tr w:rsidR="006D7CBD" w:rsidRPr="00750B01" w:rsidTr="00F42F2C">
        <w:trPr>
          <w:trHeight w:val="458"/>
        </w:trPr>
        <w:tc>
          <w:tcPr>
            <w:tcW w:w="1717" w:type="dxa"/>
            <w:vMerge/>
            <w:tcBorders>
              <w:top w:val="nil"/>
            </w:tcBorders>
          </w:tcPr>
          <w:p w:rsidR="006D7CBD" w:rsidRPr="00750B01" w:rsidRDefault="006D7CBD" w:rsidP="00F42F2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6D7CBD" w:rsidRPr="00750B01" w:rsidRDefault="006D7CBD" w:rsidP="00F42F2C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ECDL </w:t>
            </w:r>
            <w:r w:rsidRPr="00750B01">
              <w:rPr>
                <w:i/>
                <w:sz w:val="20"/>
              </w:rPr>
              <w:t xml:space="preserve">advanced </w:t>
            </w:r>
            <w:r w:rsidRPr="00750B01">
              <w:rPr>
                <w:sz w:val="20"/>
              </w:rPr>
              <w:t xml:space="preserve">– </w:t>
            </w:r>
            <w:proofErr w:type="spellStart"/>
            <w:r w:rsidRPr="00750B01">
              <w:rPr>
                <w:sz w:val="20"/>
              </w:rPr>
              <w:t>numero</w:t>
            </w:r>
            <w:proofErr w:type="spellEnd"/>
            <w:r w:rsidRPr="00750B01">
              <w:rPr>
                <w:sz w:val="20"/>
              </w:rPr>
              <w:t xml:space="preserve"> 3 </w:t>
            </w:r>
            <w:proofErr w:type="spellStart"/>
            <w:r w:rsidRPr="00750B01">
              <w:rPr>
                <w:sz w:val="20"/>
              </w:rPr>
              <w:t>esami</w:t>
            </w:r>
            <w:proofErr w:type="spellEnd"/>
          </w:p>
          <w:p w:rsidR="006D7CBD" w:rsidRPr="00750B01" w:rsidRDefault="006D7CBD" w:rsidP="00F42F2C">
            <w:pPr>
              <w:pStyle w:val="TableParagraph"/>
              <w:spacing w:line="215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6)</w:t>
            </w:r>
          </w:p>
        </w:tc>
        <w:tc>
          <w:tcPr>
            <w:tcW w:w="991" w:type="dxa"/>
          </w:tcPr>
          <w:p w:rsidR="006D7CBD" w:rsidRPr="00750B01" w:rsidRDefault="006D7CBD" w:rsidP="00F42F2C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6D7CBD" w:rsidRPr="00750B01" w:rsidRDefault="006D7CBD" w:rsidP="00F42F2C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6D7CBD" w:rsidRPr="00750B01" w:rsidRDefault="006D7CBD" w:rsidP="00F42F2C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6D7CBD" w:rsidRPr="00750B01" w:rsidRDefault="006D7CBD" w:rsidP="00F42F2C">
            <w:pPr>
              <w:jc w:val="both"/>
              <w:rPr>
                <w:sz w:val="2"/>
                <w:szCs w:val="2"/>
              </w:rPr>
            </w:pPr>
          </w:p>
        </w:tc>
      </w:tr>
      <w:tr w:rsidR="006D7CBD" w:rsidRPr="00750B01" w:rsidTr="00F42F2C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:rsidR="006D7CBD" w:rsidRPr="00750B01" w:rsidRDefault="006D7CBD" w:rsidP="00F42F2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6D7CBD" w:rsidRPr="00750B01" w:rsidRDefault="006D7CBD" w:rsidP="00F42F2C">
            <w:pPr>
              <w:pStyle w:val="TableParagraph"/>
              <w:spacing w:line="228" w:lineRule="exact"/>
              <w:ind w:left="69" w:right="338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ECDL </w:t>
            </w:r>
            <w:proofErr w:type="spellStart"/>
            <w:r w:rsidRPr="00750B01">
              <w:rPr>
                <w:i/>
                <w:sz w:val="20"/>
              </w:rPr>
              <w:t>specialised</w:t>
            </w:r>
            <w:proofErr w:type="spellEnd"/>
            <w:r w:rsidRPr="00750B01">
              <w:rPr>
                <w:i/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attinente</w:t>
            </w:r>
            <w:proofErr w:type="spellEnd"/>
            <w:r w:rsidRPr="00750B01">
              <w:rPr>
                <w:sz w:val="20"/>
              </w:rPr>
              <w:t xml:space="preserve"> al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>/Expert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8)</w:t>
            </w:r>
          </w:p>
        </w:tc>
        <w:tc>
          <w:tcPr>
            <w:tcW w:w="991" w:type="dxa"/>
          </w:tcPr>
          <w:p w:rsidR="006D7CBD" w:rsidRPr="00750B01" w:rsidRDefault="006D7CBD" w:rsidP="00F42F2C">
            <w:pPr>
              <w:pStyle w:val="TableParagraph"/>
              <w:spacing w:before="110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6D7CBD" w:rsidRPr="00750B01" w:rsidRDefault="006D7CBD" w:rsidP="00F42F2C">
            <w:pPr>
              <w:pStyle w:val="TableParagraph"/>
              <w:spacing w:before="110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</w:tcPr>
          <w:p w:rsidR="006D7CBD" w:rsidRPr="00750B01" w:rsidRDefault="006D7CBD" w:rsidP="00F42F2C">
            <w:pPr>
              <w:pStyle w:val="TableParagraph"/>
              <w:spacing w:before="110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6D7CBD" w:rsidRPr="00750B01" w:rsidRDefault="006D7CBD" w:rsidP="00F42F2C">
            <w:pPr>
              <w:jc w:val="both"/>
              <w:rPr>
                <w:sz w:val="2"/>
                <w:szCs w:val="2"/>
              </w:rPr>
            </w:pPr>
          </w:p>
        </w:tc>
      </w:tr>
      <w:tr w:rsidR="006D7CBD" w:rsidRPr="00750B01" w:rsidTr="00F42F2C">
        <w:trPr>
          <w:trHeight w:val="921"/>
        </w:trPr>
        <w:tc>
          <w:tcPr>
            <w:tcW w:w="1717" w:type="dxa"/>
            <w:vMerge w:val="restart"/>
          </w:tcPr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spacing w:before="144"/>
              <w:ind w:left="449" w:hanging="32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w w:val="95"/>
                <w:sz w:val="20"/>
              </w:rPr>
              <w:t>Esperienze</w:t>
            </w:r>
            <w:proofErr w:type="spellEnd"/>
            <w:r w:rsidRPr="00750B01">
              <w:rPr>
                <w:i/>
                <w:w w:val="95"/>
                <w:sz w:val="20"/>
              </w:rPr>
              <w:t xml:space="preserve"> </w:t>
            </w:r>
            <w:proofErr w:type="spellStart"/>
            <w:r w:rsidRPr="00750B01">
              <w:rPr>
                <w:i/>
                <w:sz w:val="20"/>
              </w:rPr>
              <w:t>lavorative</w:t>
            </w:r>
            <w:proofErr w:type="spellEnd"/>
          </w:p>
        </w:tc>
        <w:tc>
          <w:tcPr>
            <w:tcW w:w="4255" w:type="dxa"/>
          </w:tcPr>
          <w:p w:rsidR="006D7CBD" w:rsidRPr="00750B01" w:rsidRDefault="006D7CBD" w:rsidP="00F42F2C">
            <w:pPr>
              <w:pStyle w:val="TableParagraph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tutoraggio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30 ore) in </w:t>
            </w: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 </w:t>
            </w:r>
            <w:proofErr w:type="spellStart"/>
            <w:r w:rsidRPr="00750B01">
              <w:rPr>
                <w:sz w:val="20"/>
              </w:rPr>
              <w:t>coerenti</w:t>
            </w:r>
            <w:proofErr w:type="spellEnd"/>
            <w:r w:rsidRPr="00750B01">
              <w:rPr>
                <w:sz w:val="20"/>
              </w:rPr>
              <w:t xml:space="preserve"> con </w:t>
            </w:r>
            <w:proofErr w:type="spellStart"/>
            <w:r w:rsidRPr="00750B01">
              <w:rPr>
                <w:sz w:val="20"/>
              </w:rPr>
              <w:t>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reclutamento</w:t>
            </w:r>
            <w:proofErr w:type="spellEnd"/>
            <w:r w:rsidRPr="00750B01">
              <w:rPr>
                <w:sz w:val="20"/>
              </w:rPr>
              <w:t xml:space="preserve">  (2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5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>):</w:t>
            </w:r>
          </w:p>
        </w:tc>
        <w:tc>
          <w:tcPr>
            <w:tcW w:w="991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:rsidR="006D7CBD" w:rsidRPr="00750B01" w:rsidRDefault="006D7CBD" w:rsidP="00F42F2C">
            <w:pPr>
              <w:pStyle w:val="TableParagraph"/>
              <w:spacing w:before="1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:rsidR="006D7CBD" w:rsidRPr="00750B01" w:rsidRDefault="006D7CBD" w:rsidP="00F42F2C">
            <w:pPr>
              <w:pStyle w:val="TableParagraph"/>
              <w:spacing w:before="1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:rsidR="006D7CBD" w:rsidRPr="00750B01" w:rsidRDefault="006D7CBD" w:rsidP="00F42F2C">
            <w:pPr>
              <w:pStyle w:val="TableParagraph"/>
              <w:spacing w:before="1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:rsidR="006D7CBD" w:rsidRPr="00750B01" w:rsidRDefault="006D7CBD" w:rsidP="00F42F2C">
            <w:pPr>
              <w:pStyle w:val="TableParagraph"/>
              <w:spacing w:before="1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10</w:t>
            </w:r>
          </w:p>
        </w:tc>
      </w:tr>
      <w:tr w:rsidR="006D7CBD" w:rsidRPr="00750B01" w:rsidTr="00F42F2C">
        <w:trPr>
          <w:trHeight w:val="918"/>
        </w:trPr>
        <w:tc>
          <w:tcPr>
            <w:tcW w:w="1717" w:type="dxa"/>
            <w:vMerge/>
            <w:tcBorders>
              <w:top w:val="nil"/>
            </w:tcBorders>
          </w:tcPr>
          <w:p w:rsidR="006D7CBD" w:rsidRPr="00750B01" w:rsidRDefault="006D7CBD" w:rsidP="00F42F2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6D7CBD" w:rsidRPr="00750B01" w:rsidRDefault="006D7CBD" w:rsidP="00F42F2C">
            <w:pPr>
              <w:pStyle w:val="TableParagraph"/>
              <w:spacing w:line="216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Docenza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30 ore) </w:t>
            </w:r>
            <w:proofErr w:type="spellStart"/>
            <w:r w:rsidRPr="00750B01">
              <w:rPr>
                <w:sz w:val="20"/>
              </w:rPr>
              <w:t>prestata</w:t>
            </w:r>
            <w:proofErr w:type="spellEnd"/>
            <w:r w:rsidRPr="00750B01">
              <w:rPr>
                <w:sz w:val="20"/>
              </w:rPr>
              <w:t xml:space="preserve"> in </w:t>
            </w: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coerenti</w:t>
            </w:r>
            <w:proofErr w:type="spellEnd"/>
            <w:r w:rsidRPr="00750B01">
              <w:rPr>
                <w:sz w:val="20"/>
              </w:rPr>
              <w:t xml:space="preserve"> con </w:t>
            </w:r>
            <w:proofErr w:type="spellStart"/>
            <w:r w:rsidRPr="00750B01">
              <w:rPr>
                <w:sz w:val="20"/>
              </w:rPr>
              <w:t>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reclutamento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5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6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:rsidR="006D7CBD" w:rsidRPr="00750B01" w:rsidRDefault="006D7CBD" w:rsidP="00F42F2C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:rsidR="006D7CBD" w:rsidRPr="00750B01" w:rsidRDefault="006D7CBD" w:rsidP="00F42F2C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:rsidR="006D7CBD" w:rsidRPr="00750B01" w:rsidRDefault="006D7CBD" w:rsidP="00F42F2C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:rsidR="006D7CBD" w:rsidRPr="00750B01" w:rsidRDefault="006D7CBD" w:rsidP="00F42F2C">
            <w:pPr>
              <w:pStyle w:val="TableParagraph"/>
              <w:ind w:left="68" w:right="55"/>
              <w:jc w:val="both"/>
              <w:rPr>
                <w:sz w:val="20"/>
              </w:rPr>
            </w:pPr>
            <w:r w:rsidRPr="00750B01">
              <w:rPr>
                <w:sz w:val="20"/>
              </w:rPr>
              <w:t>30</w:t>
            </w:r>
          </w:p>
        </w:tc>
      </w:tr>
      <w:tr w:rsidR="006D7CBD" w:rsidRPr="00750B01" w:rsidTr="00F42F2C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:rsidR="006D7CBD" w:rsidRPr="00750B01" w:rsidRDefault="006D7CBD" w:rsidP="00F42F2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6D7CBD" w:rsidRPr="00750B01" w:rsidRDefault="006D7CBD" w:rsidP="00F42F2C">
            <w:pPr>
              <w:pStyle w:val="TableParagraph"/>
              <w:spacing w:line="223" w:lineRule="exact"/>
              <w:ind w:left="69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Docenza</w:t>
            </w:r>
            <w:proofErr w:type="spellEnd"/>
            <w:r w:rsidRPr="00750B01">
              <w:rPr>
                <w:sz w:val="20"/>
              </w:rPr>
              <w:t xml:space="preserve"> a tempo </w:t>
            </w:r>
            <w:proofErr w:type="spellStart"/>
            <w:r w:rsidRPr="00750B01">
              <w:rPr>
                <w:sz w:val="20"/>
              </w:rPr>
              <w:t>determinato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presso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Università</w:t>
            </w:r>
            <w:proofErr w:type="spellEnd"/>
          </w:p>
          <w:p w:rsidR="006D7CBD" w:rsidRPr="00750B01" w:rsidRDefault="006D7CBD" w:rsidP="00F42F2C">
            <w:pPr>
              <w:pStyle w:val="TableParagraph"/>
              <w:spacing w:line="217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2 per </w:t>
            </w:r>
            <w:proofErr w:type="spellStart"/>
            <w:r w:rsidRPr="00750B01">
              <w:rPr>
                <w:sz w:val="20"/>
              </w:rPr>
              <w:t>ogni</w:t>
            </w:r>
            <w:proofErr w:type="spellEnd"/>
            <w:r w:rsidRPr="00750B01">
              <w:rPr>
                <w:sz w:val="20"/>
              </w:rPr>
              <w:t xml:space="preserve"> anno - max 4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6D7CBD" w:rsidRPr="00750B01" w:rsidRDefault="006D7CBD" w:rsidP="00F42F2C">
            <w:pPr>
              <w:pStyle w:val="TableParagraph"/>
              <w:spacing w:before="108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6D7CBD" w:rsidRPr="00750B01" w:rsidRDefault="006D7CBD" w:rsidP="00F42F2C">
            <w:pPr>
              <w:pStyle w:val="TableParagraph"/>
              <w:spacing w:before="108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6D7CBD" w:rsidRPr="00750B01" w:rsidRDefault="006D7CBD" w:rsidP="00F42F2C">
            <w:pPr>
              <w:pStyle w:val="TableParagraph"/>
              <w:spacing w:before="108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:rsidR="006D7CBD" w:rsidRPr="00750B01" w:rsidRDefault="006D7CBD" w:rsidP="00F42F2C">
            <w:pPr>
              <w:pStyle w:val="TableParagraph"/>
              <w:spacing w:before="108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4</w:t>
            </w:r>
          </w:p>
        </w:tc>
      </w:tr>
      <w:tr w:rsidR="006D7CBD" w:rsidRPr="00750B01" w:rsidTr="00F42F2C">
        <w:trPr>
          <w:trHeight w:val="959"/>
        </w:trPr>
        <w:tc>
          <w:tcPr>
            <w:tcW w:w="1717" w:type="dxa"/>
            <w:vMerge/>
            <w:tcBorders>
              <w:top w:val="nil"/>
            </w:tcBorders>
          </w:tcPr>
          <w:p w:rsidR="006D7CBD" w:rsidRPr="00750B01" w:rsidRDefault="006D7CBD" w:rsidP="00F42F2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6D7CBD" w:rsidRPr="00750B01" w:rsidRDefault="006D7CBD" w:rsidP="00F42F2C">
            <w:pPr>
              <w:pStyle w:val="TableParagraph"/>
              <w:spacing w:before="34"/>
              <w:ind w:left="69" w:right="65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Attività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Referente</w:t>
            </w:r>
            <w:proofErr w:type="spellEnd"/>
            <w:r w:rsidRPr="00750B01">
              <w:rPr>
                <w:sz w:val="20"/>
              </w:rPr>
              <w:t xml:space="preserve"> per la </w:t>
            </w:r>
            <w:proofErr w:type="spellStart"/>
            <w:r w:rsidRPr="00750B01">
              <w:rPr>
                <w:sz w:val="20"/>
              </w:rPr>
              <w:t>valutazione</w:t>
            </w:r>
            <w:proofErr w:type="spellEnd"/>
            <w:r w:rsidRPr="00750B01">
              <w:rPr>
                <w:sz w:val="20"/>
              </w:rPr>
              <w:t xml:space="preserve"> o </w:t>
            </w:r>
            <w:proofErr w:type="spellStart"/>
            <w:r w:rsidRPr="00750B01">
              <w:rPr>
                <w:sz w:val="20"/>
              </w:rPr>
              <w:t>Facilitatore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30 ore) </w:t>
            </w:r>
          </w:p>
          <w:p w:rsidR="006D7CBD" w:rsidRPr="00750B01" w:rsidRDefault="006D7CBD" w:rsidP="00F42F2C">
            <w:pPr>
              <w:pStyle w:val="TableParagraph"/>
              <w:spacing w:before="5" w:line="228" w:lineRule="exact"/>
              <w:ind w:left="69" w:right="65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6 </w:t>
            </w:r>
            <w:proofErr w:type="spellStart"/>
            <w:r w:rsidRPr="00750B01">
              <w:rPr>
                <w:sz w:val="20"/>
              </w:rPr>
              <w:t>titoli</w:t>
            </w:r>
            <w:proofErr w:type="spellEnd"/>
            <w:r w:rsidRPr="00750B01">
              <w:rPr>
                <w:sz w:val="20"/>
              </w:rPr>
              <w:t>):</w:t>
            </w:r>
          </w:p>
        </w:tc>
        <w:tc>
          <w:tcPr>
            <w:tcW w:w="991" w:type="dxa"/>
          </w:tcPr>
          <w:p w:rsidR="006D7CBD" w:rsidRPr="00750B01" w:rsidRDefault="006D7CBD" w:rsidP="00F42F2C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:rsidR="006D7CBD" w:rsidRPr="00750B01" w:rsidRDefault="006D7CBD" w:rsidP="00F42F2C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6D7CBD" w:rsidRPr="00750B01" w:rsidRDefault="006D7CBD" w:rsidP="00F42F2C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:rsidR="006D7CBD" w:rsidRPr="00750B01" w:rsidRDefault="006D7CBD" w:rsidP="00F42F2C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6D7CBD" w:rsidRPr="00750B01" w:rsidRDefault="006D7CBD" w:rsidP="00F42F2C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:rsidR="006D7CBD" w:rsidRPr="00750B01" w:rsidRDefault="006D7CBD" w:rsidP="00F42F2C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:rsidR="006D7CBD" w:rsidRPr="00750B01" w:rsidRDefault="006D7CBD" w:rsidP="00F42F2C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:rsidR="006D7CBD" w:rsidRPr="00750B01" w:rsidRDefault="006D7CBD" w:rsidP="00F42F2C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6</w:t>
            </w:r>
          </w:p>
        </w:tc>
      </w:tr>
      <w:tr w:rsidR="006D7CBD" w:rsidRPr="00750B01" w:rsidTr="00F42F2C">
        <w:trPr>
          <w:trHeight w:val="960"/>
        </w:trPr>
        <w:tc>
          <w:tcPr>
            <w:tcW w:w="1717" w:type="dxa"/>
            <w:vMerge w:val="restart"/>
          </w:tcPr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spacing w:before="180"/>
              <w:ind w:left="245" w:right="214" w:firstLine="57"/>
              <w:jc w:val="both"/>
              <w:rPr>
                <w:i/>
                <w:sz w:val="20"/>
              </w:rPr>
            </w:pPr>
            <w:proofErr w:type="spellStart"/>
            <w:r w:rsidRPr="00750B01">
              <w:rPr>
                <w:i/>
                <w:sz w:val="20"/>
              </w:rPr>
              <w:t>Formazione</w:t>
            </w:r>
            <w:proofErr w:type="spellEnd"/>
            <w:r w:rsidRPr="00750B01">
              <w:rPr>
                <w:i/>
                <w:sz w:val="20"/>
              </w:rPr>
              <w:t xml:space="preserve"> e aggiornamento</w:t>
            </w:r>
          </w:p>
        </w:tc>
        <w:tc>
          <w:tcPr>
            <w:tcW w:w="4255" w:type="dxa"/>
          </w:tcPr>
          <w:p w:rsidR="006D7CBD" w:rsidRPr="00750B01" w:rsidRDefault="006D7CBD" w:rsidP="00F42F2C">
            <w:pPr>
              <w:pStyle w:val="TableParagraph"/>
              <w:spacing w:before="34"/>
              <w:ind w:left="69" w:right="62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formazione</w:t>
            </w:r>
            <w:proofErr w:type="spellEnd"/>
            <w:r w:rsidRPr="00750B01">
              <w:rPr>
                <w:sz w:val="20"/>
              </w:rPr>
              <w:t xml:space="preserve"> e/o aggiornamento </w:t>
            </w:r>
            <w:proofErr w:type="spellStart"/>
            <w:r w:rsidRPr="00750B01">
              <w:rPr>
                <w:sz w:val="20"/>
              </w:rPr>
              <w:t>specifici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rispetto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ai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contenuti</w:t>
            </w:r>
            <w:proofErr w:type="spellEnd"/>
            <w:r w:rsidRPr="00750B01">
              <w:rPr>
                <w:sz w:val="20"/>
              </w:rPr>
              <w:t xml:space="preserve"> del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di cui </w:t>
            </w:r>
            <w:proofErr w:type="spellStart"/>
            <w:r w:rsidRPr="00750B01">
              <w:rPr>
                <w:sz w:val="20"/>
              </w:rPr>
              <w:t>all’avviso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selezione</w:t>
            </w:r>
            <w:proofErr w:type="spellEnd"/>
            <w:r w:rsidRPr="00750B01">
              <w:rPr>
                <w:sz w:val="20"/>
              </w:rPr>
              <w:t xml:space="preserve"> 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1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5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6D7CBD" w:rsidRPr="00750B01" w:rsidRDefault="006D7CBD" w:rsidP="00F42F2C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:rsidR="006D7CBD" w:rsidRPr="00750B01" w:rsidRDefault="006D7CBD" w:rsidP="00F42F2C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6D7CBD" w:rsidRPr="00750B01" w:rsidRDefault="006D7CBD" w:rsidP="00F42F2C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:rsidR="006D7CBD" w:rsidRPr="00750B01" w:rsidRDefault="006D7CBD" w:rsidP="00F42F2C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6D7CBD" w:rsidRPr="00750B01" w:rsidRDefault="006D7CBD" w:rsidP="00F42F2C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:rsidR="006D7CBD" w:rsidRPr="00750B01" w:rsidRDefault="006D7CBD" w:rsidP="00F42F2C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:rsidR="006D7CBD" w:rsidRPr="00750B01" w:rsidRDefault="006D7CBD" w:rsidP="00F42F2C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:rsidR="006D7CBD" w:rsidRPr="00750B01" w:rsidRDefault="006D7CBD" w:rsidP="00F42F2C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6D7CBD" w:rsidRPr="00750B01" w:rsidTr="00F42F2C">
        <w:trPr>
          <w:trHeight w:val="1379"/>
        </w:trPr>
        <w:tc>
          <w:tcPr>
            <w:tcW w:w="1717" w:type="dxa"/>
            <w:vMerge/>
            <w:tcBorders>
              <w:top w:val="nil"/>
            </w:tcBorders>
          </w:tcPr>
          <w:p w:rsidR="006D7CBD" w:rsidRPr="00750B01" w:rsidRDefault="006D7CBD" w:rsidP="00F42F2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6D7CBD" w:rsidRPr="00750B01" w:rsidRDefault="006D7CBD" w:rsidP="00F42F2C">
            <w:pPr>
              <w:pStyle w:val="TableParagraph"/>
              <w:ind w:left="69" w:right="24"/>
              <w:jc w:val="both"/>
              <w:rPr>
                <w:sz w:val="20"/>
              </w:rPr>
            </w:pPr>
            <w:proofErr w:type="spellStart"/>
            <w:r w:rsidRPr="00750B01">
              <w:rPr>
                <w:sz w:val="20"/>
              </w:rPr>
              <w:t>Corsi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formazione</w:t>
            </w:r>
            <w:proofErr w:type="spellEnd"/>
            <w:r w:rsidRPr="00750B01">
              <w:rPr>
                <w:sz w:val="20"/>
              </w:rPr>
              <w:t xml:space="preserve"> e/o aggiornamento non </w:t>
            </w:r>
            <w:proofErr w:type="spellStart"/>
            <w:r w:rsidRPr="00750B01">
              <w:rPr>
                <w:sz w:val="20"/>
              </w:rPr>
              <w:t>specifici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rispetto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ai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contenuti</w:t>
            </w:r>
            <w:proofErr w:type="spellEnd"/>
            <w:r w:rsidRPr="00750B01">
              <w:rPr>
                <w:sz w:val="20"/>
              </w:rPr>
              <w:t xml:space="preserve"> del modulo </w:t>
            </w:r>
            <w:proofErr w:type="spellStart"/>
            <w:r w:rsidRPr="00750B01">
              <w:rPr>
                <w:sz w:val="20"/>
              </w:rPr>
              <w:t>formativo</w:t>
            </w:r>
            <w:proofErr w:type="spellEnd"/>
            <w:r w:rsidRPr="00750B01">
              <w:rPr>
                <w:sz w:val="20"/>
              </w:rPr>
              <w:t xml:space="preserve"> di cui </w:t>
            </w:r>
            <w:proofErr w:type="spellStart"/>
            <w:r w:rsidRPr="00750B01">
              <w:rPr>
                <w:sz w:val="20"/>
              </w:rPr>
              <w:t>all’avviso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selezione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della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durata</w:t>
            </w:r>
            <w:proofErr w:type="spellEnd"/>
            <w:r w:rsidRPr="00750B01">
              <w:rPr>
                <w:sz w:val="20"/>
              </w:rPr>
              <w:t xml:space="preserve"> di </w:t>
            </w:r>
            <w:proofErr w:type="spellStart"/>
            <w:r w:rsidRPr="00750B01">
              <w:rPr>
                <w:sz w:val="20"/>
              </w:rPr>
              <w:t>almeno</w:t>
            </w:r>
            <w:proofErr w:type="spellEnd"/>
            <w:r w:rsidRPr="00750B01">
              <w:rPr>
                <w:sz w:val="20"/>
              </w:rPr>
              <w:t xml:space="preserve"> 10 ore e di </w:t>
            </w:r>
            <w:proofErr w:type="spellStart"/>
            <w:r w:rsidRPr="00750B01">
              <w:rPr>
                <w:sz w:val="20"/>
              </w:rPr>
              <w:t>essere</w:t>
            </w:r>
            <w:proofErr w:type="spellEnd"/>
            <w:r w:rsidRPr="00750B01">
              <w:rPr>
                <w:sz w:val="20"/>
              </w:rPr>
              <w:t xml:space="preserve"> in </w:t>
            </w:r>
            <w:proofErr w:type="spellStart"/>
            <w:r w:rsidRPr="00750B01">
              <w:rPr>
                <w:sz w:val="20"/>
              </w:rPr>
              <w:t>possesso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della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relativa</w:t>
            </w:r>
            <w:proofErr w:type="spellEnd"/>
            <w:r w:rsidRPr="00750B01">
              <w:rPr>
                <w:sz w:val="20"/>
              </w:rPr>
              <w:t xml:space="preserve"> </w:t>
            </w:r>
            <w:proofErr w:type="spellStart"/>
            <w:r w:rsidRPr="00750B01">
              <w:rPr>
                <w:sz w:val="20"/>
              </w:rPr>
              <w:t>certificazione</w:t>
            </w:r>
            <w:proofErr w:type="spellEnd"/>
          </w:p>
          <w:p w:rsidR="006D7CBD" w:rsidRPr="00750B01" w:rsidRDefault="006D7CBD" w:rsidP="00F42F2C">
            <w:pPr>
              <w:pStyle w:val="TableParagraph"/>
              <w:spacing w:line="214" w:lineRule="exact"/>
              <w:ind w:left="69"/>
              <w:jc w:val="both"/>
              <w:rPr>
                <w:sz w:val="20"/>
              </w:rPr>
            </w:pPr>
            <w:r w:rsidRPr="00750B01">
              <w:rPr>
                <w:sz w:val="20"/>
              </w:rPr>
              <w:t>(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 xml:space="preserve"> 0,5 per </w:t>
            </w:r>
            <w:proofErr w:type="spellStart"/>
            <w:r w:rsidRPr="00750B01">
              <w:rPr>
                <w:sz w:val="20"/>
              </w:rPr>
              <w:t>titolo</w:t>
            </w:r>
            <w:proofErr w:type="spellEnd"/>
            <w:r w:rsidRPr="00750B01">
              <w:rPr>
                <w:sz w:val="20"/>
              </w:rPr>
              <w:t xml:space="preserve"> - max 5 </w:t>
            </w:r>
            <w:proofErr w:type="spellStart"/>
            <w:r w:rsidRPr="00750B01">
              <w:rPr>
                <w:sz w:val="20"/>
              </w:rPr>
              <w:t>punti</w:t>
            </w:r>
            <w:proofErr w:type="spellEnd"/>
            <w:r w:rsidRPr="00750B01">
              <w:rPr>
                <w:sz w:val="20"/>
              </w:rPr>
              <w:t>)</w:t>
            </w:r>
          </w:p>
        </w:tc>
        <w:tc>
          <w:tcPr>
            <w:tcW w:w="991" w:type="dxa"/>
          </w:tcPr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:rsidR="006D7CBD" w:rsidRPr="00750B01" w:rsidRDefault="006D7CBD" w:rsidP="00F42F2C">
            <w:pPr>
              <w:pStyle w:val="TableParagraph"/>
              <w:ind w:left="443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:rsidR="006D7CBD" w:rsidRPr="00750B01" w:rsidRDefault="006D7CBD" w:rsidP="00F42F2C">
            <w:pPr>
              <w:pStyle w:val="TableParagraph"/>
              <w:ind w:left="10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:rsidR="006D7CBD" w:rsidRPr="00750B01" w:rsidRDefault="006D7CBD" w:rsidP="00F42F2C">
            <w:pPr>
              <w:pStyle w:val="TableParagraph"/>
              <w:ind w:left="6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:rsidR="006D7CBD" w:rsidRPr="00750B01" w:rsidRDefault="006D7CBD" w:rsidP="00F42F2C">
            <w:pPr>
              <w:pStyle w:val="TableParagraph"/>
              <w:jc w:val="both"/>
              <w:rPr>
                <w:b/>
              </w:rPr>
            </w:pPr>
          </w:p>
          <w:p w:rsidR="006D7CBD" w:rsidRPr="00750B01" w:rsidRDefault="006D7CBD" w:rsidP="00F42F2C">
            <w:pPr>
              <w:pStyle w:val="TableParagraph"/>
              <w:spacing w:before="5"/>
              <w:jc w:val="both"/>
              <w:rPr>
                <w:b/>
                <w:sz w:val="27"/>
              </w:rPr>
            </w:pPr>
          </w:p>
          <w:p w:rsidR="006D7CBD" w:rsidRPr="00750B01" w:rsidRDefault="006D7CBD" w:rsidP="00F42F2C">
            <w:pPr>
              <w:pStyle w:val="TableParagraph"/>
              <w:ind w:left="11"/>
              <w:jc w:val="both"/>
              <w:rPr>
                <w:sz w:val="20"/>
              </w:rPr>
            </w:pPr>
            <w:r w:rsidRPr="00750B01">
              <w:rPr>
                <w:w w:val="99"/>
                <w:sz w:val="20"/>
              </w:rPr>
              <w:t>5</w:t>
            </w:r>
          </w:p>
        </w:tc>
      </w:tr>
      <w:tr w:rsidR="006D7CBD" w:rsidRPr="00750B01" w:rsidTr="00F42F2C">
        <w:trPr>
          <w:trHeight w:val="330"/>
        </w:trPr>
        <w:tc>
          <w:tcPr>
            <w:tcW w:w="6963" w:type="dxa"/>
            <w:gridSpan w:val="3"/>
            <w:tcBorders>
              <w:left w:val="nil"/>
              <w:bottom w:val="nil"/>
            </w:tcBorders>
          </w:tcPr>
          <w:p w:rsidR="006D7CBD" w:rsidRPr="00750B01" w:rsidRDefault="006D7CBD" w:rsidP="00F42F2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5" w:type="dxa"/>
          </w:tcPr>
          <w:p w:rsidR="006D7CBD" w:rsidRPr="00750B01" w:rsidRDefault="006D7CBD" w:rsidP="00F42F2C">
            <w:pPr>
              <w:pStyle w:val="TableParagraph"/>
              <w:spacing w:before="43"/>
              <w:ind w:left="64" w:right="56"/>
              <w:jc w:val="both"/>
              <w:rPr>
                <w:sz w:val="20"/>
              </w:rPr>
            </w:pPr>
            <w:r w:rsidRPr="00750B01">
              <w:rPr>
                <w:sz w:val="20"/>
              </w:rPr>
              <w:t>TOTALE</w:t>
            </w:r>
          </w:p>
        </w:tc>
        <w:tc>
          <w:tcPr>
            <w:tcW w:w="708" w:type="dxa"/>
          </w:tcPr>
          <w:p w:rsidR="006D7CBD" w:rsidRPr="00750B01" w:rsidRDefault="006D7CBD" w:rsidP="00F42F2C">
            <w:pPr>
              <w:pStyle w:val="TableParagraph"/>
              <w:spacing w:before="48"/>
              <w:ind w:left="6"/>
              <w:jc w:val="both"/>
              <w:rPr>
                <w:b/>
                <w:sz w:val="20"/>
              </w:rPr>
            </w:pPr>
            <w:r w:rsidRPr="00750B01">
              <w:rPr>
                <w:b/>
                <w:w w:val="99"/>
                <w:sz w:val="20"/>
              </w:rPr>
              <w:t>0</w:t>
            </w:r>
          </w:p>
        </w:tc>
        <w:tc>
          <w:tcPr>
            <w:tcW w:w="1140" w:type="dxa"/>
          </w:tcPr>
          <w:p w:rsidR="006D7CBD" w:rsidRPr="00750B01" w:rsidRDefault="006D7CBD" w:rsidP="00F42F2C">
            <w:pPr>
              <w:pStyle w:val="TableParagraph"/>
              <w:spacing w:before="48"/>
              <w:ind w:left="68" w:right="55"/>
              <w:jc w:val="both"/>
              <w:rPr>
                <w:b/>
                <w:sz w:val="20"/>
              </w:rPr>
            </w:pPr>
            <w:r w:rsidRPr="00750B01">
              <w:rPr>
                <w:b/>
                <w:sz w:val="20"/>
              </w:rPr>
              <w:t>100</w:t>
            </w:r>
          </w:p>
        </w:tc>
      </w:tr>
      <w:bookmarkEnd w:id="1"/>
    </w:tbl>
    <w:p w:rsidR="00275DBB" w:rsidRDefault="00275DBB" w:rsidP="00275D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3E2877" w:rsidRPr="00CD0F57" w:rsidRDefault="00814635" w:rsidP="003E287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57">
        <w:rPr>
          <w:rFonts w:ascii="Times New Roman" w:hAnsi="Times New Roman" w:cs="Times New Roman"/>
          <w:b/>
          <w:sz w:val="24"/>
          <w:szCs w:val="24"/>
        </w:rPr>
        <w:t>Il sottoscritto, i</w:t>
      </w:r>
      <w:r w:rsidR="003E2877" w:rsidRPr="00CD0F57">
        <w:rPr>
          <w:rFonts w:ascii="Times New Roman" w:hAnsi="Times New Roman" w:cs="Times New Roman"/>
          <w:b/>
          <w:sz w:val="24"/>
          <w:szCs w:val="24"/>
        </w:rPr>
        <w:t>n caso di esito positivo della selezione, si impegna a presentare, ove necessario,</w:t>
      </w:r>
      <w:r w:rsidR="008C1F2E" w:rsidRPr="00CD0F57">
        <w:rPr>
          <w:rFonts w:ascii="Times New Roman" w:hAnsi="Times New Roman" w:cs="Times New Roman"/>
          <w:b/>
          <w:sz w:val="24"/>
          <w:szCs w:val="24"/>
        </w:rPr>
        <w:t xml:space="preserve"> prima della stipula </w:t>
      </w:r>
      <w:r w:rsidR="008C1F2E" w:rsidRPr="006820BD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8C1F2E" w:rsidRPr="00CD0F57">
        <w:rPr>
          <w:rFonts w:ascii="Times New Roman" w:hAnsi="Times New Roman" w:cs="Times New Roman"/>
          <w:b/>
          <w:sz w:val="24"/>
          <w:szCs w:val="24"/>
        </w:rPr>
        <w:t>contratto,</w:t>
      </w:r>
      <w:r w:rsidR="003E2877" w:rsidRPr="00CD0F57">
        <w:rPr>
          <w:rFonts w:ascii="Times New Roman" w:hAnsi="Times New Roman" w:cs="Times New Roman"/>
          <w:b/>
          <w:sz w:val="24"/>
          <w:szCs w:val="24"/>
        </w:rPr>
        <w:t xml:space="preserve"> l’autorizzazione della propria amministrazione a svolgere l’incarico</w:t>
      </w:r>
      <w:r w:rsidR="004F7759" w:rsidRPr="00CD0F57">
        <w:rPr>
          <w:rFonts w:ascii="Times New Roman" w:hAnsi="Times New Roman" w:cs="Times New Roman"/>
          <w:b/>
          <w:sz w:val="24"/>
          <w:szCs w:val="24"/>
        </w:rPr>
        <w:t>.</w:t>
      </w:r>
      <w:r w:rsidR="003E2877" w:rsidRPr="00CD0F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5AB0" w:rsidRPr="00CD0F57" w:rsidRDefault="007873FE" w:rsidP="00814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</w:t>
      </w:r>
      <w:r w:rsidR="00B40CD7"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lla presente domanda</w:t>
      </w:r>
      <w:r w:rsidR="00814635"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</w:t>
      </w:r>
      <w:r w:rsidR="00B40CD7"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corredata di Informativa sul trattamento dei dati </w:t>
      </w:r>
      <w:r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allega</w:t>
      </w:r>
      <w:r w:rsidR="00E75AB0" w:rsidRPr="00CD0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:</w:t>
      </w:r>
    </w:p>
    <w:p w:rsidR="00E75AB0" w:rsidRPr="00FD0D5C" w:rsidRDefault="000F7D2E" w:rsidP="006820BD">
      <w:pPr>
        <w:pStyle w:val="Paragrafoelenco"/>
        <w:numPr>
          <w:ilvl w:val="0"/>
          <w:numId w:val="2"/>
        </w:numPr>
        <w:tabs>
          <w:tab w:val="clear" w:pos="720"/>
          <w:tab w:val="num" w:pos="567"/>
          <w:tab w:val="left" w:pos="158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0D5C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carta di identità in corso di validità;</w:t>
      </w:r>
    </w:p>
    <w:p w:rsidR="00E43838" w:rsidRDefault="00E43838" w:rsidP="006820BD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F5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820BD">
        <w:rPr>
          <w:rFonts w:ascii="Times New Roman" w:hAnsi="Times New Roman" w:cs="Times New Roman"/>
          <w:color w:val="000000"/>
          <w:sz w:val="24"/>
          <w:szCs w:val="24"/>
        </w:rPr>
        <w:t>rogetto esecutivo</w:t>
      </w:r>
      <w:r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 – Allegato 2</w:t>
      </w:r>
    </w:p>
    <w:p w:rsidR="006820BD" w:rsidRDefault="006820BD" w:rsidP="006820BD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0BD">
        <w:rPr>
          <w:rFonts w:ascii="Times New Roman" w:hAnsi="Times New Roman" w:cs="Times New Roman"/>
          <w:color w:val="000000"/>
          <w:sz w:val="24"/>
          <w:szCs w:val="24"/>
        </w:rPr>
        <w:t>Liberatoria per la pubblicazione on-line dei materiali didattici prodotti – Allegato 3</w:t>
      </w:r>
    </w:p>
    <w:p w:rsidR="00B40CD7" w:rsidRPr="006820BD" w:rsidRDefault="006820BD" w:rsidP="006820BD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Dichiarazione sostitutiva di certificazione – Allegato 4</w:t>
      </w:r>
    </w:p>
    <w:p w:rsidR="004F7759" w:rsidRPr="00CD0F57" w:rsidRDefault="008042FC" w:rsidP="006820BD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2F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curriculum vitae et </w:t>
      </w:r>
      <w:proofErr w:type="spellStart"/>
      <w:r w:rsidRPr="008042FC">
        <w:rPr>
          <w:rFonts w:ascii="Times New Roman" w:hAnsi="Times New Roman" w:cs="Times New Roman"/>
          <w:b/>
          <w:i/>
          <w:color w:val="000000"/>
          <w:sz w:val="24"/>
          <w:szCs w:val="24"/>
        </w:rPr>
        <w:t>studiorum</w:t>
      </w:r>
      <w:proofErr w:type="spellEnd"/>
      <w:r w:rsidRPr="00CD0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759" w:rsidRPr="00CD0F57">
        <w:rPr>
          <w:rFonts w:ascii="Times New Roman" w:hAnsi="Times New Roman" w:cs="Times New Roman"/>
          <w:color w:val="000000"/>
          <w:sz w:val="24"/>
          <w:szCs w:val="24"/>
        </w:rPr>
        <w:t>in formato europeo con pagine numerate e titoli da valutare evidenziati</w:t>
      </w:r>
    </w:p>
    <w:p w:rsidR="003E4BB9" w:rsidRPr="00F460BC" w:rsidRDefault="003E4BB9" w:rsidP="00E75AB0">
      <w:pPr>
        <w:spacing w:after="0" w:line="240" w:lineRule="auto"/>
        <w:rPr>
          <w:rFonts w:ascii="Verdana" w:eastAsia="Times New Roman" w:hAnsi="Verdana" w:cs="Times New Roman"/>
          <w:sz w:val="4"/>
          <w:szCs w:val="24"/>
          <w:lang w:eastAsia="it-IT"/>
        </w:rPr>
      </w:pPr>
    </w:p>
    <w:p w:rsidR="006820BD" w:rsidRDefault="006820BD" w:rsidP="00E75AB0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</w:p>
    <w:p w:rsidR="00E75AB0" w:rsidRPr="006820BD" w:rsidRDefault="004F7759" w:rsidP="00E7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20BD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E75AB0" w:rsidRPr="006820BD">
        <w:rPr>
          <w:rFonts w:ascii="Times New Roman" w:eastAsia="Times New Roman" w:hAnsi="Times New Roman" w:cs="Times New Roman"/>
          <w:sz w:val="24"/>
          <w:szCs w:val="24"/>
          <w:lang w:eastAsia="it-IT"/>
        </w:rPr>
        <w:t>uogo e Data</w:t>
      </w:r>
      <w:r w:rsidR="006820B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</w:p>
    <w:p w:rsidR="00FD0D5C" w:rsidRDefault="006820BD" w:rsidP="006D7CB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</w:t>
      </w:r>
      <w:r w:rsidR="00E75AB0" w:rsidRPr="006820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Nome e Cognome </w:t>
      </w:r>
      <w:r w:rsidRPr="006820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</w:t>
      </w:r>
      <w:r w:rsidR="00E75AB0" w:rsidRPr="006820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FIRMA</w:t>
      </w:r>
      <w:r w:rsidR="004F7759" w:rsidRPr="006820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6D7CBD" w:rsidRDefault="006D7CBD" w:rsidP="006D7CB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75AB0" w:rsidRPr="006820BD" w:rsidRDefault="00765383" w:rsidP="004F7759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820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</w:t>
      </w:r>
    </w:p>
    <w:p w:rsidR="00E75AB0" w:rsidRPr="006820BD" w:rsidRDefault="00E75AB0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</w:p>
    <w:p w:rsidR="008042FC" w:rsidRDefault="008042FC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8042FC" w:rsidRDefault="008042FC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8042FC" w:rsidRDefault="008042FC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6D7CBD" w:rsidRDefault="006D7CBD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6D7CBD" w:rsidRDefault="006D7CBD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6D7CBD" w:rsidRDefault="006D7CBD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6D7CBD" w:rsidRDefault="006D7CBD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B44C13" w:rsidRDefault="00B44C13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8042FC" w:rsidRDefault="008042FC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8042FC" w:rsidRDefault="008042FC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8042FC" w:rsidRDefault="008042FC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8042FC" w:rsidRDefault="008042FC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E75AB0" w:rsidRPr="003B0C7F" w:rsidRDefault="00E75AB0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3B0C7F">
        <w:rPr>
          <w:rFonts w:ascii="Times New Roman" w:eastAsia="Book Antiqua" w:hAnsi="Times New Roman" w:cs="Times New Roman"/>
          <w:b/>
          <w:sz w:val="24"/>
          <w:szCs w:val="24"/>
        </w:rPr>
        <w:lastRenderedPageBreak/>
        <w:t>Informativa sul trattamento dei dati personali</w:t>
      </w:r>
    </w:p>
    <w:p w:rsidR="00E75AB0" w:rsidRPr="003B0C7F" w:rsidRDefault="00E75AB0" w:rsidP="00AB4C6B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3B0C7F">
        <w:rPr>
          <w:rFonts w:ascii="Times New Roman" w:eastAsia="Book Antiqua" w:hAnsi="Times New Roman" w:cs="Times New Roman"/>
          <w:b/>
          <w:sz w:val="24"/>
          <w:szCs w:val="24"/>
        </w:rPr>
        <w:t>(Art. 13 del Regolamento UE 679/2016)</w:t>
      </w:r>
    </w:p>
    <w:p w:rsidR="00F460BC" w:rsidRPr="003B0C7F" w:rsidRDefault="00F460BC" w:rsidP="00AB4C6B">
      <w:pPr>
        <w:spacing w:after="0" w:line="240" w:lineRule="auto"/>
        <w:ind w:left="6" w:right="7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ED718E" w:rsidRPr="003B0C7F" w:rsidRDefault="00ED718E" w:rsidP="00AB4C6B">
      <w:pPr>
        <w:spacing w:after="0" w:line="240" w:lineRule="auto"/>
        <w:ind w:left="6" w:right="79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3B0C7F">
        <w:rPr>
          <w:rFonts w:ascii="Times New Roman" w:eastAsia="Book Antiqua" w:hAnsi="Times New Roman" w:cs="Times New Roman"/>
          <w:b/>
          <w:sz w:val="24"/>
          <w:szCs w:val="24"/>
        </w:rPr>
        <w:t>AUTORIZZAZIONE TRATTAMENTO DATI</w:t>
      </w:r>
    </w:p>
    <w:p w:rsidR="00F460BC" w:rsidRPr="003B0C7F" w:rsidRDefault="00F460BC" w:rsidP="00AB4C6B">
      <w:pPr>
        <w:spacing w:after="0" w:line="240" w:lineRule="auto"/>
        <w:ind w:left="6" w:right="79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ED718E" w:rsidRPr="003B0C7F" w:rsidRDefault="00FD0D5C" w:rsidP="00AB4C6B">
      <w:pPr>
        <w:spacing w:after="0" w:line="240" w:lineRule="auto"/>
        <w:ind w:left="6" w:right="7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0D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Liceo Scientifico Statale </w:t>
      </w:r>
      <w:r w:rsidRPr="00FD0D5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Enrico Fermi</w:t>
      </w:r>
      <w:r w:rsidRPr="00FD0D5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r w:rsidR="00ED718E" w:rsidRPr="00FD0D5C">
        <w:rPr>
          <w:rFonts w:ascii="Times New Roman" w:eastAsia="Book Antiqua" w:hAnsi="Times New Roman" w:cs="Times New Roman"/>
          <w:sz w:val="24"/>
          <w:szCs w:val="24"/>
        </w:rPr>
        <w:t xml:space="preserve">di </w:t>
      </w:r>
      <w:r w:rsidRPr="00FD0D5C">
        <w:rPr>
          <w:rFonts w:ascii="Times New Roman" w:eastAsia="Book Antiqua" w:hAnsi="Times New Roman" w:cs="Times New Roman"/>
          <w:sz w:val="24"/>
          <w:szCs w:val="24"/>
        </w:rPr>
        <w:t>Ragusa</w:t>
      </w:r>
      <w:r w:rsidR="00ED718E" w:rsidRPr="00FD0D5C">
        <w:rPr>
          <w:rFonts w:ascii="Times New Roman" w:eastAsia="Book Antiqua" w:hAnsi="Times New Roman" w:cs="Times New Roman"/>
          <w:sz w:val="24"/>
          <w:szCs w:val="24"/>
        </w:rPr>
        <w:t>, in qualità di titolare del trattamento, informa che tutti i dati personali che riguardano i formatori</w:t>
      </w:r>
      <w:r w:rsidR="00ED718E" w:rsidRPr="003B0C7F">
        <w:rPr>
          <w:rFonts w:ascii="Times New Roman" w:eastAsia="Book Antiqua" w:hAnsi="Times New Roman" w:cs="Times New Roman"/>
          <w:sz w:val="24"/>
          <w:szCs w:val="24"/>
        </w:rPr>
        <w:t xml:space="preserve">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</w:t>
      </w:r>
      <w:r w:rsidR="00765383" w:rsidRPr="003B0C7F">
        <w:rPr>
          <w:rFonts w:ascii="Times New Roman" w:eastAsia="Book Antiqua" w:hAnsi="Times New Roman" w:cs="Times New Roman"/>
          <w:sz w:val="24"/>
          <w:szCs w:val="24"/>
        </w:rPr>
        <w:t>le, come da informativa pubblicata.</w:t>
      </w:r>
    </w:p>
    <w:p w:rsidR="00F460BC" w:rsidRPr="003B0C7F" w:rsidRDefault="00F460BC" w:rsidP="00AB4C6B">
      <w:pPr>
        <w:spacing w:after="0" w:line="240" w:lineRule="auto"/>
        <w:ind w:left="6" w:right="79"/>
        <w:rPr>
          <w:rFonts w:ascii="Times New Roman" w:hAnsi="Times New Roman" w:cs="Times New Roman"/>
          <w:sz w:val="24"/>
          <w:szCs w:val="24"/>
        </w:rPr>
      </w:pPr>
    </w:p>
    <w:p w:rsidR="00ED718E" w:rsidRPr="003B0C7F" w:rsidRDefault="003B0C7F" w:rsidP="00AB4C6B">
      <w:pPr>
        <w:spacing w:after="0" w:line="240" w:lineRule="auto"/>
        <w:ind w:left="6" w:right="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="00ED718E" w:rsidRPr="003B0C7F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ED718E" w:rsidRPr="003B0C7F">
        <w:rPr>
          <w:rStyle w:val="Stile1"/>
          <w:rFonts w:ascii="Times New Roman" w:hAnsi="Times New Roman" w:cs="Times New Roman"/>
          <w:szCs w:val="24"/>
        </w:rPr>
        <w:t>_____________________________</w:t>
      </w:r>
      <w:proofErr w:type="gramStart"/>
      <w:r w:rsidR="00ED718E" w:rsidRPr="003B0C7F">
        <w:rPr>
          <w:rStyle w:val="Stile1"/>
          <w:rFonts w:ascii="Times New Roman" w:hAnsi="Times New Roman" w:cs="Times New Roman"/>
          <w:szCs w:val="24"/>
        </w:rPr>
        <w:t>_</w:t>
      </w:r>
      <w:r w:rsidR="00765383" w:rsidRPr="003B0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383" w:rsidRPr="003B0C7F">
        <w:rPr>
          <w:rFonts w:ascii="Times New Roman" w:hAnsi="Times New Roman" w:cs="Times New Roman"/>
          <w:sz w:val="24"/>
          <w:szCs w:val="24"/>
        </w:rPr>
        <w:t>avendo</w:t>
      </w:r>
      <w:proofErr w:type="gramEnd"/>
      <w:r w:rsidR="00765383" w:rsidRPr="003B0C7F">
        <w:rPr>
          <w:rFonts w:ascii="Times New Roman" w:hAnsi="Times New Roman" w:cs="Times New Roman"/>
          <w:sz w:val="24"/>
          <w:szCs w:val="24"/>
        </w:rPr>
        <w:t xml:space="preserve"> preso atto dell’informativa indicata </w:t>
      </w:r>
    </w:p>
    <w:p w:rsidR="00F460BC" w:rsidRPr="003B0C7F" w:rsidRDefault="00F460BC" w:rsidP="00AB4C6B">
      <w:pPr>
        <w:spacing w:after="0" w:line="240" w:lineRule="auto"/>
        <w:ind w:left="8789" w:hanging="878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18E" w:rsidRPr="003B0C7F" w:rsidRDefault="00ED718E" w:rsidP="00AB4C6B">
      <w:pPr>
        <w:spacing w:after="0" w:line="240" w:lineRule="auto"/>
        <w:ind w:left="8789" w:hanging="87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C7F">
        <w:rPr>
          <w:rFonts w:ascii="Times New Roman" w:hAnsi="Times New Roman" w:cs="Times New Roman"/>
          <w:b/>
          <w:sz w:val="24"/>
          <w:szCs w:val="24"/>
        </w:rPr>
        <w:t>AUTORIZZA</w:t>
      </w:r>
    </w:p>
    <w:p w:rsidR="00F460BC" w:rsidRPr="003B0C7F" w:rsidRDefault="00F460BC" w:rsidP="00AB4C6B">
      <w:pPr>
        <w:spacing w:after="0" w:line="240" w:lineRule="auto"/>
        <w:ind w:left="6"/>
        <w:jc w:val="both"/>
        <w:rPr>
          <w:rFonts w:ascii="Times New Roman" w:eastAsia="Book Antiqua" w:hAnsi="Times New Roman" w:cs="Times New Roman"/>
          <w:sz w:val="24"/>
          <w:szCs w:val="24"/>
        </w:rPr>
      </w:pPr>
    </w:p>
    <w:p w:rsidR="00ED718E" w:rsidRPr="003B0C7F" w:rsidRDefault="00FD0D5C" w:rsidP="00AB4C6B">
      <w:pPr>
        <w:spacing w:after="0" w:line="240" w:lineRule="auto"/>
        <w:ind w:left="6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FD0D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Liceo Scientifico Statale </w:t>
      </w:r>
      <w:r w:rsidRPr="00FD0D5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Enrico Fermi</w:t>
      </w:r>
      <w:r w:rsidRPr="00FD0D5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r w:rsidRPr="00FD0D5C">
        <w:rPr>
          <w:rFonts w:ascii="Times New Roman" w:eastAsia="Book Antiqua" w:hAnsi="Times New Roman" w:cs="Times New Roman"/>
          <w:sz w:val="24"/>
          <w:szCs w:val="24"/>
        </w:rPr>
        <w:t>di Ragusa</w:t>
      </w:r>
      <w:r w:rsidRPr="003B0C7F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="00ED718E" w:rsidRPr="003B0C7F">
        <w:rPr>
          <w:rFonts w:ascii="Times New Roman" w:eastAsia="Book Antiqua" w:hAnsi="Times New Roman" w:cs="Times New Roman"/>
          <w:sz w:val="24"/>
          <w:szCs w:val="24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460BC" w:rsidRPr="003B0C7F" w:rsidRDefault="00F460BC" w:rsidP="00AB4C6B">
      <w:pPr>
        <w:spacing w:after="0" w:line="240" w:lineRule="auto"/>
        <w:rPr>
          <w:rStyle w:val="Stile2"/>
          <w:rFonts w:ascii="Times New Roman" w:hAnsi="Times New Roman" w:cs="Times New Roman"/>
          <w:szCs w:val="24"/>
        </w:rPr>
      </w:pPr>
    </w:p>
    <w:p w:rsidR="00C863F8" w:rsidRPr="003B0C7F" w:rsidRDefault="00ED718E" w:rsidP="00AB4C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0C7F">
        <w:rPr>
          <w:rStyle w:val="Stile2"/>
          <w:rFonts w:ascii="Times New Roman" w:hAnsi="Times New Roman" w:cs="Times New Roman"/>
          <w:szCs w:val="24"/>
        </w:rPr>
        <w:t>Data</w:t>
      </w:r>
      <w:r w:rsidRPr="003B0C7F">
        <w:rPr>
          <w:rStyle w:val="Stile2"/>
          <w:rFonts w:ascii="Times New Roman" w:hAnsi="Times New Roman" w:cs="Times New Roman"/>
          <w:szCs w:val="24"/>
        </w:rPr>
        <w:tab/>
      </w:r>
      <w:r w:rsidR="00765383" w:rsidRPr="003B0C7F">
        <w:rPr>
          <w:rStyle w:val="Stile2"/>
          <w:rFonts w:ascii="Times New Roman" w:hAnsi="Times New Roman" w:cs="Times New Roman"/>
          <w:szCs w:val="24"/>
        </w:rPr>
        <w:t>_________________</w:t>
      </w:r>
      <w:r w:rsidRPr="003B0C7F">
        <w:rPr>
          <w:rStyle w:val="Stile2"/>
          <w:rFonts w:ascii="Times New Roman" w:hAnsi="Times New Roman" w:cs="Times New Roman"/>
          <w:szCs w:val="24"/>
        </w:rPr>
        <w:tab/>
      </w:r>
      <w:r w:rsidRPr="003B0C7F">
        <w:rPr>
          <w:rStyle w:val="Stile2"/>
          <w:rFonts w:ascii="Times New Roman" w:hAnsi="Times New Roman" w:cs="Times New Roman"/>
          <w:szCs w:val="24"/>
        </w:rPr>
        <w:tab/>
      </w:r>
      <w:r w:rsidRPr="003B0C7F">
        <w:rPr>
          <w:rStyle w:val="Stile2"/>
          <w:rFonts w:ascii="Times New Roman" w:hAnsi="Times New Roman" w:cs="Times New Roman"/>
          <w:szCs w:val="24"/>
        </w:rPr>
        <w:tab/>
      </w:r>
      <w:r w:rsidRPr="003B0C7F">
        <w:rPr>
          <w:rStyle w:val="Stile2"/>
          <w:rFonts w:ascii="Times New Roman" w:hAnsi="Times New Roman" w:cs="Times New Roman"/>
          <w:szCs w:val="24"/>
        </w:rPr>
        <w:tab/>
      </w:r>
      <w:r w:rsidRPr="003B0C7F">
        <w:rPr>
          <w:rStyle w:val="Stile2"/>
          <w:rFonts w:ascii="Times New Roman" w:hAnsi="Times New Roman" w:cs="Times New Roman"/>
          <w:szCs w:val="24"/>
        </w:rPr>
        <w:tab/>
      </w:r>
      <w:r w:rsidR="009175C5" w:rsidRPr="003B0C7F">
        <w:rPr>
          <w:rStyle w:val="Stile2"/>
          <w:rFonts w:ascii="Times New Roman" w:hAnsi="Times New Roman" w:cs="Times New Roman"/>
          <w:szCs w:val="24"/>
        </w:rPr>
        <w:t>Firma ___________________</w:t>
      </w:r>
      <w:r w:rsidR="009175C5" w:rsidRPr="003B0C7F">
        <w:rPr>
          <w:rStyle w:val="Stile2"/>
          <w:rFonts w:cs="Arial"/>
          <w:szCs w:val="24"/>
        </w:rPr>
        <w:t>__</w:t>
      </w:r>
    </w:p>
    <w:sectPr w:rsidR="00C863F8" w:rsidRPr="003B0C7F" w:rsidSect="00FD0D5C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559" w:rsidRDefault="00F16559" w:rsidP="006820BD">
      <w:pPr>
        <w:spacing w:after="0" w:line="240" w:lineRule="auto"/>
      </w:pPr>
      <w:r>
        <w:separator/>
      </w:r>
    </w:p>
  </w:endnote>
  <w:endnote w:type="continuationSeparator" w:id="0">
    <w:p w:rsidR="00F16559" w:rsidRDefault="00F16559" w:rsidP="0068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D5C" w:rsidRDefault="00FD0D5C">
    <w:pPr>
      <w:pStyle w:val="Pidipagina"/>
      <w:jc w:val="right"/>
    </w:pPr>
  </w:p>
  <w:p w:rsidR="00FD0D5C" w:rsidRPr="00967F38" w:rsidRDefault="00FD0D5C" w:rsidP="00FD0D5C">
    <w:pPr>
      <w:pStyle w:val="Pidipagina"/>
      <w:jc w:val="both"/>
      <w:rPr>
        <w:rFonts w:ascii="Times New Roman" w:hAnsi="Times New Roman" w:cs="Times New Roman"/>
        <w:b/>
        <w:sz w:val="18"/>
        <w:szCs w:val="18"/>
      </w:rPr>
    </w:pPr>
    <w:r w:rsidRPr="00FD0D5C">
      <w:rPr>
        <w:rFonts w:ascii="Times New Roman" w:hAnsi="Times New Roman" w:cs="Times New Roman"/>
        <w:b/>
        <w:sz w:val="18"/>
        <w:szCs w:val="18"/>
      </w:rPr>
      <w:t xml:space="preserve">Allegato 1 </w:t>
    </w:r>
    <w:r w:rsidR="0032053D">
      <w:rPr>
        <w:rFonts w:ascii="Times New Roman" w:hAnsi="Times New Roman" w:cs="Times New Roman"/>
        <w:b/>
        <w:sz w:val="18"/>
        <w:szCs w:val="18"/>
      </w:rPr>
      <w:t xml:space="preserve">– istanza di partecipazione </w:t>
    </w:r>
    <w:r w:rsidR="000E7A77">
      <w:rPr>
        <w:rFonts w:ascii="Times New Roman" w:hAnsi="Times New Roman" w:cs="Times New Roman"/>
        <w:b/>
        <w:sz w:val="18"/>
        <w:szCs w:val="18"/>
      </w:rPr>
      <w:t xml:space="preserve">Bando di </w:t>
    </w:r>
    <w:r w:rsidRPr="00FD0D5C">
      <w:rPr>
        <w:rFonts w:ascii="Times New Roman" w:hAnsi="Times New Roman" w:cs="Times New Roman"/>
        <w:b/>
        <w:sz w:val="18"/>
        <w:szCs w:val="18"/>
      </w:rPr>
      <w:t>Selezione per la formazione, mediante procedura comparativa di curricula, degli elenchi di Esperti</w:t>
    </w:r>
    <w:r w:rsidR="00967F38">
      <w:rPr>
        <w:rFonts w:ascii="Times New Roman" w:hAnsi="Times New Roman" w:cs="Times New Roman"/>
        <w:b/>
        <w:sz w:val="18"/>
        <w:szCs w:val="18"/>
      </w:rPr>
      <w:t xml:space="preserve"> per il </w:t>
    </w:r>
    <w:r w:rsidR="00967F38" w:rsidRPr="00967F38">
      <w:rPr>
        <w:rFonts w:ascii="Times New Roman" w:hAnsi="Times New Roman" w:cs="Times New Roman"/>
        <w:b/>
        <w:sz w:val="18"/>
        <w:szCs w:val="18"/>
      </w:rPr>
      <w:t>Piano</w:t>
    </w:r>
    <w:r w:rsidR="00967F38" w:rsidRPr="00967F38">
      <w:rPr>
        <w:rFonts w:ascii="Times New Roman" w:hAnsi="Times New Roman" w:cs="Times New Roman"/>
        <w:b/>
        <w:spacing w:val="40"/>
        <w:sz w:val="18"/>
        <w:szCs w:val="18"/>
      </w:rPr>
      <w:t xml:space="preserve"> </w:t>
    </w:r>
    <w:r w:rsidR="00967F38" w:rsidRPr="00967F38">
      <w:rPr>
        <w:rFonts w:ascii="Times New Roman" w:hAnsi="Times New Roman" w:cs="Times New Roman"/>
        <w:b/>
        <w:spacing w:val="-2"/>
        <w:sz w:val="18"/>
        <w:szCs w:val="18"/>
      </w:rPr>
      <w:t>di</w:t>
    </w:r>
    <w:r w:rsidR="00967F38" w:rsidRPr="00967F38">
      <w:rPr>
        <w:rFonts w:ascii="Times New Roman" w:hAnsi="Times New Roman" w:cs="Times New Roman"/>
        <w:b/>
        <w:spacing w:val="41"/>
        <w:sz w:val="18"/>
        <w:szCs w:val="18"/>
      </w:rPr>
      <w:t xml:space="preserve"> </w:t>
    </w:r>
    <w:r w:rsidR="00967F38" w:rsidRPr="00967F38">
      <w:rPr>
        <w:rFonts w:ascii="Times New Roman" w:hAnsi="Times New Roman" w:cs="Times New Roman"/>
        <w:b/>
        <w:spacing w:val="-1"/>
        <w:sz w:val="18"/>
        <w:szCs w:val="18"/>
      </w:rPr>
      <w:t>formazione</w:t>
    </w:r>
    <w:r w:rsidR="00967F38" w:rsidRPr="00967F38">
      <w:rPr>
        <w:rFonts w:ascii="Times New Roman" w:hAnsi="Times New Roman" w:cs="Times New Roman"/>
        <w:b/>
        <w:spacing w:val="41"/>
        <w:sz w:val="18"/>
        <w:szCs w:val="18"/>
      </w:rPr>
      <w:t xml:space="preserve"> </w:t>
    </w:r>
    <w:r w:rsidR="00967F38" w:rsidRPr="00967F38">
      <w:rPr>
        <w:rFonts w:ascii="Times New Roman" w:hAnsi="Times New Roman" w:cs="Times New Roman"/>
        <w:b/>
        <w:sz w:val="18"/>
        <w:szCs w:val="18"/>
      </w:rPr>
      <w:t>per</w:t>
    </w:r>
    <w:r w:rsidR="00967F38" w:rsidRPr="00967F38">
      <w:rPr>
        <w:rFonts w:ascii="Times New Roman" w:hAnsi="Times New Roman" w:cs="Times New Roman"/>
        <w:b/>
        <w:spacing w:val="39"/>
        <w:sz w:val="18"/>
        <w:szCs w:val="18"/>
      </w:rPr>
      <w:t xml:space="preserve"> </w:t>
    </w:r>
    <w:r w:rsidR="00967F38" w:rsidRPr="00967F38">
      <w:rPr>
        <w:rFonts w:ascii="Times New Roman" w:hAnsi="Times New Roman" w:cs="Times New Roman"/>
        <w:b/>
        <w:spacing w:val="-1"/>
        <w:sz w:val="18"/>
        <w:szCs w:val="18"/>
      </w:rPr>
      <w:t>Docenti</w:t>
    </w:r>
    <w:r w:rsidR="00967F38" w:rsidRPr="00967F38">
      <w:rPr>
        <w:rFonts w:ascii="Times New Roman" w:hAnsi="Times New Roman" w:cs="Times New Roman"/>
        <w:b/>
        <w:spacing w:val="44"/>
        <w:sz w:val="18"/>
        <w:szCs w:val="18"/>
      </w:rPr>
      <w:t xml:space="preserve"> </w:t>
    </w:r>
    <w:r w:rsidR="00967F38" w:rsidRPr="00967F38">
      <w:rPr>
        <w:rFonts w:ascii="Times New Roman" w:hAnsi="Times New Roman" w:cs="Times New Roman"/>
        <w:b/>
        <w:spacing w:val="-1"/>
        <w:sz w:val="18"/>
        <w:szCs w:val="18"/>
      </w:rPr>
      <w:t>Neoassunti</w:t>
    </w:r>
    <w:r w:rsidR="00967F38" w:rsidRPr="00967F38">
      <w:rPr>
        <w:rFonts w:ascii="Times New Roman" w:hAnsi="Times New Roman" w:cs="Times New Roman"/>
        <w:b/>
        <w:spacing w:val="41"/>
        <w:sz w:val="18"/>
        <w:szCs w:val="18"/>
      </w:rPr>
      <w:t xml:space="preserve"> </w:t>
    </w:r>
    <w:r w:rsidR="00967F38" w:rsidRPr="00967F38">
      <w:rPr>
        <w:rFonts w:ascii="Times New Roman" w:hAnsi="Times New Roman" w:cs="Times New Roman"/>
        <w:b/>
        <w:spacing w:val="-1"/>
        <w:sz w:val="18"/>
        <w:szCs w:val="18"/>
      </w:rPr>
      <w:t>per</w:t>
    </w:r>
    <w:r w:rsidR="00967F38" w:rsidRPr="00967F38">
      <w:rPr>
        <w:rFonts w:ascii="Times New Roman" w:hAnsi="Times New Roman" w:cs="Times New Roman"/>
        <w:b/>
        <w:spacing w:val="41"/>
        <w:sz w:val="18"/>
        <w:szCs w:val="18"/>
      </w:rPr>
      <w:t xml:space="preserve"> </w:t>
    </w:r>
    <w:r w:rsidR="00967F38" w:rsidRPr="00967F38">
      <w:rPr>
        <w:rFonts w:ascii="Times New Roman" w:hAnsi="Times New Roman" w:cs="Times New Roman"/>
        <w:b/>
        <w:spacing w:val="-1"/>
        <w:sz w:val="18"/>
        <w:szCs w:val="18"/>
      </w:rPr>
      <w:t>l’anno</w:t>
    </w:r>
    <w:r w:rsidR="00967F38" w:rsidRPr="00967F38">
      <w:rPr>
        <w:rFonts w:ascii="Times New Roman" w:hAnsi="Times New Roman" w:cs="Times New Roman"/>
        <w:b/>
        <w:spacing w:val="41"/>
        <w:sz w:val="18"/>
        <w:szCs w:val="18"/>
      </w:rPr>
      <w:t xml:space="preserve"> </w:t>
    </w:r>
    <w:r w:rsidR="00967F38" w:rsidRPr="00967F38">
      <w:rPr>
        <w:rFonts w:ascii="Times New Roman" w:hAnsi="Times New Roman" w:cs="Times New Roman"/>
        <w:b/>
        <w:spacing w:val="-1"/>
        <w:sz w:val="18"/>
        <w:szCs w:val="18"/>
      </w:rPr>
      <w:t>scolastico</w:t>
    </w:r>
    <w:r w:rsidR="00967F38" w:rsidRPr="00967F38">
      <w:rPr>
        <w:rFonts w:ascii="Times New Roman" w:hAnsi="Times New Roman" w:cs="Times New Roman"/>
        <w:b/>
        <w:spacing w:val="41"/>
        <w:sz w:val="18"/>
        <w:szCs w:val="18"/>
      </w:rPr>
      <w:t xml:space="preserve"> </w:t>
    </w:r>
    <w:r w:rsidR="000E7A77">
      <w:rPr>
        <w:rFonts w:ascii="Times New Roman" w:hAnsi="Times New Roman" w:cs="Times New Roman"/>
        <w:b/>
        <w:spacing w:val="-1"/>
        <w:sz w:val="18"/>
        <w:szCs w:val="18"/>
      </w:rPr>
      <w:t>202</w:t>
    </w:r>
    <w:r w:rsidR="008729D4">
      <w:rPr>
        <w:rFonts w:ascii="Times New Roman" w:hAnsi="Times New Roman" w:cs="Times New Roman"/>
        <w:b/>
        <w:spacing w:val="-1"/>
        <w:sz w:val="18"/>
        <w:szCs w:val="18"/>
      </w:rPr>
      <w:t>4</w:t>
    </w:r>
    <w:r w:rsidR="00967F38" w:rsidRPr="00967F38">
      <w:rPr>
        <w:rFonts w:ascii="Times New Roman" w:hAnsi="Times New Roman" w:cs="Times New Roman"/>
        <w:b/>
        <w:spacing w:val="-1"/>
        <w:sz w:val="18"/>
        <w:szCs w:val="18"/>
      </w:rPr>
      <w:t>/202</w:t>
    </w:r>
    <w:r w:rsidR="008729D4">
      <w:rPr>
        <w:rFonts w:ascii="Times New Roman" w:hAnsi="Times New Roman" w:cs="Times New Roman"/>
        <w:b/>
        <w:spacing w:val="-1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559" w:rsidRDefault="00F16559" w:rsidP="006820BD">
      <w:pPr>
        <w:spacing w:after="0" w:line="240" w:lineRule="auto"/>
      </w:pPr>
      <w:r>
        <w:separator/>
      </w:r>
    </w:p>
  </w:footnote>
  <w:footnote w:type="continuationSeparator" w:id="0">
    <w:p w:rsidR="00F16559" w:rsidRDefault="00F16559" w:rsidP="0068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335C"/>
    <w:multiLevelType w:val="hybridMultilevel"/>
    <w:tmpl w:val="3DC4D1CC"/>
    <w:lvl w:ilvl="0" w:tplc="265C171C">
      <w:start w:val="1"/>
      <w:numFmt w:val="bullet"/>
      <w:lvlText w:val="-"/>
      <w:lvlJc w:val="left"/>
      <w:pPr>
        <w:ind w:left="358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D5DCDF2C">
      <w:start w:val="1"/>
      <w:numFmt w:val="bullet"/>
      <w:lvlText w:val="•"/>
      <w:lvlJc w:val="left"/>
      <w:pPr>
        <w:ind w:left="1371" w:hanging="125"/>
      </w:pPr>
      <w:rPr>
        <w:rFonts w:hint="default"/>
      </w:rPr>
    </w:lvl>
    <w:lvl w:ilvl="2" w:tplc="3432F04C">
      <w:start w:val="1"/>
      <w:numFmt w:val="bullet"/>
      <w:lvlText w:val="•"/>
      <w:lvlJc w:val="left"/>
      <w:pPr>
        <w:ind w:left="2384" w:hanging="125"/>
      </w:pPr>
      <w:rPr>
        <w:rFonts w:hint="default"/>
      </w:rPr>
    </w:lvl>
    <w:lvl w:ilvl="3" w:tplc="5BF2B3D2">
      <w:start w:val="1"/>
      <w:numFmt w:val="bullet"/>
      <w:lvlText w:val="•"/>
      <w:lvlJc w:val="left"/>
      <w:pPr>
        <w:ind w:left="3396" w:hanging="125"/>
      </w:pPr>
      <w:rPr>
        <w:rFonts w:hint="default"/>
      </w:rPr>
    </w:lvl>
    <w:lvl w:ilvl="4" w:tplc="F62CBFEC">
      <w:start w:val="1"/>
      <w:numFmt w:val="bullet"/>
      <w:lvlText w:val="•"/>
      <w:lvlJc w:val="left"/>
      <w:pPr>
        <w:ind w:left="4409" w:hanging="125"/>
      </w:pPr>
      <w:rPr>
        <w:rFonts w:hint="default"/>
      </w:rPr>
    </w:lvl>
    <w:lvl w:ilvl="5" w:tplc="66C2BD10">
      <w:start w:val="1"/>
      <w:numFmt w:val="bullet"/>
      <w:lvlText w:val="•"/>
      <w:lvlJc w:val="left"/>
      <w:pPr>
        <w:ind w:left="5422" w:hanging="125"/>
      </w:pPr>
      <w:rPr>
        <w:rFonts w:hint="default"/>
      </w:rPr>
    </w:lvl>
    <w:lvl w:ilvl="6" w:tplc="B40810A4">
      <w:start w:val="1"/>
      <w:numFmt w:val="bullet"/>
      <w:lvlText w:val="•"/>
      <w:lvlJc w:val="left"/>
      <w:pPr>
        <w:ind w:left="6435" w:hanging="125"/>
      </w:pPr>
      <w:rPr>
        <w:rFonts w:hint="default"/>
      </w:rPr>
    </w:lvl>
    <w:lvl w:ilvl="7" w:tplc="D3FAC5D6">
      <w:start w:val="1"/>
      <w:numFmt w:val="bullet"/>
      <w:lvlText w:val="•"/>
      <w:lvlJc w:val="left"/>
      <w:pPr>
        <w:ind w:left="7448" w:hanging="125"/>
      </w:pPr>
      <w:rPr>
        <w:rFonts w:hint="default"/>
      </w:rPr>
    </w:lvl>
    <w:lvl w:ilvl="8" w:tplc="1FAC4B9E">
      <w:start w:val="1"/>
      <w:numFmt w:val="bullet"/>
      <w:lvlText w:val="•"/>
      <w:lvlJc w:val="left"/>
      <w:pPr>
        <w:ind w:left="8460" w:hanging="125"/>
      </w:pPr>
      <w:rPr>
        <w:rFonts w:hint="default"/>
      </w:rPr>
    </w:lvl>
  </w:abstractNum>
  <w:abstractNum w:abstractNumId="1" w15:restartNumberingAfterBreak="0">
    <w:nsid w:val="0AEA5D6D"/>
    <w:multiLevelType w:val="hybridMultilevel"/>
    <w:tmpl w:val="B7B65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A0782D"/>
    <w:multiLevelType w:val="hybridMultilevel"/>
    <w:tmpl w:val="33244F04"/>
    <w:lvl w:ilvl="0" w:tplc="69E283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A0A6F"/>
    <w:multiLevelType w:val="hybridMultilevel"/>
    <w:tmpl w:val="D6BEDFEA"/>
    <w:lvl w:ilvl="0" w:tplc="0410001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367B"/>
    <w:multiLevelType w:val="hybridMultilevel"/>
    <w:tmpl w:val="B502A4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EA4DEE"/>
    <w:multiLevelType w:val="hybridMultilevel"/>
    <w:tmpl w:val="CE366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741"/>
    <w:multiLevelType w:val="hybridMultilevel"/>
    <w:tmpl w:val="41C6A1C0"/>
    <w:lvl w:ilvl="0" w:tplc="D32CCF3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23AE3"/>
    <w:multiLevelType w:val="hybridMultilevel"/>
    <w:tmpl w:val="F68E4D4E"/>
    <w:lvl w:ilvl="0" w:tplc="04100017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953DD"/>
    <w:multiLevelType w:val="hybridMultilevel"/>
    <w:tmpl w:val="76007B8C"/>
    <w:lvl w:ilvl="0" w:tplc="854C55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34747257"/>
    <w:multiLevelType w:val="hybridMultilevel"/>
    <w:tmpl w:val="05701B92"/>
    <w:lvl w:ilvl="0" w:tplc="69E283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C275D"/>
    <w:multiLevelType w:val="hybridMultilevel"/>
    <w:tmpl w:val="6DD04B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87F2A"/>
    <w:multiLevelType w:val="hybridMultilevel"/>
    <w:tmpl w:val="7AD6FCAA"/>
    <w:lvl w:ilvl="0" w:tplc="9FF632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90986"/>
    <w:multiLevelType w:val="hybridMultilevel"/>
    <w:tmpl w:val="672EC1C8"/>
    <w:lvl w:ilvl="0" w:tplc="1206ECE2">
      <w:start w:val="1"/>
      <w:numFmt w:val="bullet"/>
      <w:lvlText w:val="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6" w15:restartNumberingAfterBreak="0">
    <w:nsid w:val="5F9D4738"/>
    <w:multiLevelType w:val="hybridMultilevel"/>
    <w:tmpl w:val="C6FE7674"/>
    <w:lvl w:ilvl="0" w:tplc="1206ECE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16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  <w:num w:numId="15">
    <w:abstractNumId w:val="5"/>
  </w:num>
  <w:num w:numId="16">
    <w:abstractNumId w:val="10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F8"/>
    <w:rsid w:val="000112EE"/>
    <w:rsid w:val="00013D9F"/>
    <w:rsid w:val="000161E7"/>
    <w:rsid w:val="0005598E"/>
    <w:rsid w:val="00056EF2"/>
    <w:rsid w:val="000758EF"/>
    <w:rsid w:val="00084C12"/>
    <w:rsid w:val="000850B1"/>
    <w:rsid w:val="00097CC4"/>
    <w:rsid w:val="000A3D92"/>
    <w:rsid w:val="000C325E"/>
    <w:rsid w:val="000C39B6"/>
    <w:rsid w:val="000E7A77"/>
    <w:rsid w:val="000F7D2E"/>
    <w:rsid w:val="0010188E"/>
    <w:rsid w:val="00121EC0"/>
    <w:rsid w:val="00124D24"/>
    <w:rsid w:val="00130BE2"/>
    <w:rsid w:val="00131C3D"/>
    <w:rsid w:val="00137586"/>
    <w:rsid w:val="001557A8"/>
    <w:rsid w:val="00171C05"/>
    <w:rsid w:val="00177EA6"/>
    <w:rsid w:val="001B77F4"/>
    <w:rsid w:val="001C3E46"/>
    <w:rsid w:val="001D44B3"/>
    <w:rsid w:val="001E3B4B"/>
    <w:rsid w:val="00206E9F"/>
    <w:rsid w:val="002073A2"/>
    <w:rsid w:val="00214AFB"/>
    <w:rsid w:val="00233A50"/>
    <w:rsid w:val="00236B12"/>
    <w:rsid w:val="00253A63"/>
    <w:rsid w:val="00275DBB"/>
    <w:rsid w:val="002850B9"/>
    <w:rsid w:val="00294D0C"/>
    <w:rsid w:val="0029598A"/>
    <w:rsid w:val="002A1082"/>
    <w:rsid w:val="002A382A"/>
    <w:rsid w:val="002B16E6"/>
    <w:rsid w:val="002C0C6C"/>
    <w:rsid w:val="002E359B"/>
    <w:rsid w:val="002E7AC3"/>
    <w:rsid w:val="00305F48"/>
    <w:rsid w:val="0032053D"/>
    <w:rsid w:val="003347C4"/>
    <w:rsid w:val="00353D25"/>
    <w:rsid w:val="003A1AEB"/>
    <w:rsid w:val="003A3913"/>
    <w:rsid w:val="003A65CD"/>
    <w:rsid w:val="003B0C7F"/>
    <w:rsid w:val="003C0DCC"/>
    <w:rsid w:val="003E2877"/>
    <w:rsid w:val="003E4BB9"/>
    <w:rsid w:val="003F49BF"/>
    <w:rsid w:val="004235EE"/>
    <w:rsid w:val="004569A6"/>
    <w:rsid w:val="00477A51"/>
    <w:rsid w:val="004829C9"/>
    <w:rsid w:val="004A2F17"/>
    <w:rsid w:val="004A3D49"/>
    <w:rsid w:val="004C25DC"/>
    <w:rsid w:val="004F09BA"/>
    <w:rsid w:val="004F7759"/>
    <w:rsid w:val="005115D5"/>
    <w:rsid w:val="0052180C"/>
    <w:rsid w:val="00571D84"/>
    <w:rsid w:val="005A6580"/>
    <w:rsid w:val="005C4200"/>
    <w:rsid w:val="005D7218"/>
    <w:rsid w:val="005F28CB"/>
    <w:rsid w:val="005F2BB5"/>
    <w:rsid w:val="00612BA7"/>
    <w:rsid w:val="00621927"/>
    <w:rsid w:val="0067186C"/>
    <w:rsid w:val="006820BD"/>
    <w:rsid w:val="0068536A"/>
    <w:rsid w:val="00691E3B"/>
    <w:rsid w:val="00693CDD"/>
    <w:rsid w:val="0069520E"/>
    <w:rsid w:val="006A124A"/>
    <w:rsid w:val="006B1B0B"/>
    <w:rsid w:val="006D7A8D"/>
    <w:rsid w:val="006D7CBD"/>
    <w:rsid w:val="006E4DA2"/>
    <w:rsid w:val="006E5E31"/>
    <w:rsid w:val="006F0668"/>
    <w:rsid w:val="00713570"/>
    <w:rsid w:val="0073607D"/>
    <w:rsid w:val="00746271"/>
    <w:rsid w:val="00765383"/>
    <w:rsid w:val="00770330"/>
    <w:rsid w:val="00771B92"/>
    <w:rsid w:val="007873FE"/>
    <w:rsid w:val="007948EE"/>
    <w:rsid w:val="008042FC"/>
    <w:rsid w:val="00814635"/>
    <w:rsid w:val="008729D4"/>
    <w:rsid w:val="00885F99"/>
    <w:rsid w:val="00896B76"/>
    <w:rsid w:val="008B3A40"/>
    <w:rsid w:val="008C0D7D"/>
    <w:rsid w:val="008C1F2E"/>
    <w:rsid w:val="008D695E"/>
    <w:rsid w:val="008F46AF"/>
    <w:rsid w:val="009175C5"/>
    <w:rsid w:val="00921595"/>
    <w:rsid w:val="0092218D"/>
    <w:rsid w:val="00947E6E"/>
    <w:rsid w:val="00967F38"/>
    <w:rsid w:val="009747B0"/>
    <w:rsid w:val="00974937"/>
    <w:rsid w:val="00A110B7"/>
    <w:rsid w:val="00A20BBA"/>
    <w:rsid w:val="00A35740"/>
    <w:rsid w:val="00A40228"/>
    <w:rsid w:val="00A83C20"/>
    <w:rsid w:val="00A9748B"/>
    <w:rsid w:val="00AA5775"/>
    <w:rsid w:val="00AB4C6B"/>
    <w:rsid w:val="00AD4109"/>
    <w:rsid w:val="00AE1DA0"/>
    <w:rsid w:val="00B077AE"/>
    <w:rsid w:val="00B35479"/>
    <w:rsid w:val="00B40CD7"/>
    <w:rsid w:val="00B44C13"/>
    <w:rsid w:val="00B7399B"/>
    <w:rsid w:val="00B81A34"/>
    <w:rsid w:val="00BC471D"/>
    <w:rsid w:val="00BD2AB3"/>
    <w:rsid w:val="00BD785A"/>
    <w:rsid w:val="00BF3180"/>
    <w:rsid w:val="00C035F4"/>
    <w:rsid w:val="00C125E2"/>
    <w:rsid w:val="00C258C6"/>
    <w:rsid w:val="00C60004"/>
    <w:rsid w:val="00C64C71"/>
    <w:rsid w:val="00C75305"/>
    <w:rsid w:val="00C863F8"/>
    <w:rsid w:val="00C94D2E"/>
    <w:rsid w:val="00CD0F57"/>
    <w:rsid w:val="00D06377"/>
    <w:rsid w:val="00D32CF5"/>
    <w:rsid w:val="00D53623"/>
    <w:rsid w:val="00D64660"/>
    <w:rsid w:val="00D717B9"/>
    <w:rsid w:val="00D91B8A"/>
    <w:rsid w:val="00DA7D17"/>
    <w:rsid w:val="00DD6BA5"/>
    <w:rsid w:val="00E1467B"/>
    <w:rsid w:val="00E43838"/>
    <w:rsid w:val="00E737B2"/>
    <w:rsid w:val="00E75AB0"/>
    <w:rsid w:val="00EA18C4"/>
    <w:rsid w:val="00EA21B2"/>
    <w:rsid w:val="00EC759D"/>
    <w:rsid w:val="00ED6AD1"/>
    <w:rsid w:val="00ED718E"/>
    <w:rsid w:val="00F16559"/>
    <w:rsid w:val="00F42EB6"/>
    <w:rsid w:val="00F460BC"/>
    <w:rsid w:val="00F5237D"/>
    <w:rsid w:val="00F57856"/>
    <w:rsid w:val="00F60EF0"/>
    <w:rsid w:val="00F64C99"/>
    <w:rsid w:val="00F70D22"/>
    <w:rsid w:val="00FC12DE"/>
    <w:rsid w:val="00FC47EF"/>
    <w:rsid w:val="00FC7FDA"/>
    <w:rsid w:val="00F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CAB2E1-9A10-4E56-9247-F56097CF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570"/>
  </w:style>
  <w:style w:type="paragraph" w:styleId="Titolo1">
    <w:name w:val="heading 1"/>
    <w:basedOn w:val="Normale"/>
    <w:next w:val="Normale"/>
    <w:link w:val="Titolo1Carattere"/>
    <w:uiPriority w:val="99"/>
    <w:qFormat/>
    <w:rsid w:val="00947E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C0D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C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ED718E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D718E"/>
    <w:rPr>
      <w:rFonts w:ascii="Verdana" w:hAnsi="Verdana"/>
      <w:sz w:val="24"/>
    </w:rPr>
  </w:style>
  <w:style w:type="paragraph" w:customStyle="1" w:styleId="Default">
    <w:name w:val="Default"/>
    <w:qFormat/>
    <w:rsid w:val="005A65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947E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6853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8536A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82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0BD"/>
  </w:style>
  <w:style w:type="paragraph" w:styleId="Pidipagina">
    <w:name w:val="footer"/>
    <w:basedOn w:val="Normale"/>
    <w:link w:val="PidipaginaCarattere"/>
    <w:uiPriority w:val="99"/>
    <w:unhideWhenUsed/>
    <w:rsid w:val="00682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0BD"/>
  </w:style>
  <w:style w:type="paragraph" w:customStyle="1" w:styleId="TableParagraph">
    <w:name w:val="Table Paragraph"/>
    <w:basedOn w:val="Normale"/>
    <w:uiPriority w:val="1"/>
    <w:qFormat/>
    <w:rsid w:val="006E4DA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 Antonella</dc:creator>
  <cp:lastModifiedBy>Utente</cp:lastModifiedBy>
  <cp:revision>2</cp:revision>
  <cp:lastPrinted>2020-10-14T17:45:00Z</cp:lastPrinted>
  <dcterms:created xsi:type="dcterms:W3CDTF">2025-01-16T09:22:00Z</dcterms:created>
  <dcterms:modified xsi:type="dcterms:W3CDTF">2025-01-16T09:22:00Z</dcterms:modified>
</cp:coreProperties>
</file>