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BE6A" w14:textId="77777777" w:rsidR="00D14109" w:rsidRDefault="00D14109" w:rsidP="00D14109">
      <w:pPr>
        <w:tabs>
          <w:tab w:val="left" w:pos="5460"/>
        </w:tabs>
        <w:jc w:val="right"/>
        <w:outlineLvl w:val="0"/>
        <w:rPr>
          <w:bCs/>
        </w:rPr>
      </w:pPr>
      <w:r>
        <w:rPr>
          <w:bCs/>
        </w:rPr>
        <w:t xml:space="preserve">Al Dirigente Scolastico del Liceo Scientifico Statale </w:t>
      </w:r>
    </w:p>
    <w:p w14:paraId="36DAD1DC" w14:textId="77777777" w:rsidR="00D14109" w:rsidRDefault="00D14109" w:rsidP="00D14109">
      <w:pPr>
        <w:pStyle w:val="Titolo1"/>
        <w:jc w:val="right"/>
        <w:rPr>
          <w:bCs/>
        </w:rPr>
      </w:pPr>
      <w:r w:rsidRPr="00910F83">
        <w:rPr>
          <w:bCs/>
          <w:i/>
        </w:rPr>
        <w:t xml:space="preserve"> Enrico Fermi</w:t>
      </w:r>
      <w:r>
        <w:rPr>
          <w:bCs/>
        </w:rPr>
        <w:t xml:space="preserve"> – Viale Europa – 97100 Ragusa (RG) </w:t>
      </w:r>
    </w:p>
    <w:p w14:paraId="03B1A73D" w14:textId="77777777" w:rsidR="00D14109" w:rsidRDefault="00D14109" w:rsidP="00D14109">
      <w:pPr>
        <w:widowControl w:val="0"/>
        <w:tabs>
          <w:tab w:val="left" w:pos="0"/>
        </w:tabs>
        <w:ind w:right="-1"/>
      </w:pPr>
    </w:p>
    <w:p w14:paraId="5169791F" w14:textId="77777777" w:rsidR="00D14109" w:rsidRDefault="00D14109" w:rsidP="00D14109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14:paraId="5658694F" w14:textId="77777777" w:rsidR="00A072A9" w:rsidRDefault="00A072A9" w:rsidP="00D14109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14:paraId="18CCEDBE" w14:textId="27C05C2D" w:rsidR="00D14109" w:rsidRDefault="00D14109" w:rsidP="00075127">
      <w:pPr>
        <w:pStyle w:val="Corpodeltesto"/>
        <w:tabs>
          <w:tab w:val="left" w:pos="993"/>
        </w:tabs>
        <w:spacing w:after="120"/>
        <w:ind w:left="993" w:hanging="993"/>
        <w:jc w:val="both"/>
      </w:pPr>
      <w:r w:rsidRPr="00563989">
        <w:rPr>
          <w:bCs/>
          <w:sz w:val="24"/>
        </w:rPr>
        <w:t>Oggetto:</w:t>
      </w:r>
      <w:r w:rsidR="00075127">
        <w:rPr>
          <w:bCs/>
          <w:sz w:val="24"/>
        </w:rPr>
        <w:tab/>
      </w:r>
      <w:r w:rsidR="00EF5F41">
        <w:rPr>
          <w:bCs/>
          <w:sz w:val="24"/>
        </w:rPr>
        <w:t>I</w:t>
      </w:r>
      <w:r>
        <w:rPr>
          <w:bCs/>
          <w:sz w:val="24"/>
        </w:rPr>
        <w:t xml:space="preserve">stanza di </w:t>
      </w:r>
      <w:r w:rsidR="00EF5F41">
        <w:rPr>
          <w:bCs/>
          <w:sz w:val="24"/>
        </w:rPr>
        <w:t>esonero dal</w:t>
      </w:r>
      <w:r>
        <w:rPr>
          <w:bCs/>
          <w:sz w:val="24"/>
        </w:rPr>
        <w:t xml:space="preserve"> pagamento tasse scolastiche </w:t>
      </w:r>
      <w:r w:rsidR="00EF5F41">
        <w:rPr>
          <w:bCs/>
          <w:sz w:val="24"/>
        </w:rPr>
        <w:t>per l’anno scolastico 202</w:t>
      </w:r>
      <w:r w:rsidR="00FB63A2">
        <w:rPr>
          <w:bCs/>
          <w:sz w:val="24"/>
          <w:lang w:val="it-IT"/>
        </w:rPr>
        <w:t>4</w:t>
      </w:r>
      <w:r w:rsidR="00532CAC">
        <w:rPr>
          <w:bCs/>
          <w:sz w:val="24"/>
          <w:lang w:val="it-IT"/>
        </w:rPr>
        <w:t>/</w:t>
      </w:r>
      <w:r w:rsidR="00EF5F41">
        <w:rPr>
          <w:bCs/>
          <w:sz w:val="24"/>
        </w:rPr>
        <w:t>202</w:t>
      </w:r>
      <w:r w:rsidR="00FB63A2">
        <w:rPr>
          <w:bCs/>
          <w:sz w:val="24"/>
          <w:lang w:val="it-IT"/>
        </w:rPr>
        <w:t>5</w:t>
      </w:r>
      <w:r w:rsidR="00EF5F41">
        <w:rPr>
          <w:bCs/>
          <w:sz w:val="24"/>
        </w:rPr>
        <w:t xml:space="preserve"> </w:t>
      </w:r>
      <w:r>
        <w:rPr>
          <w:bCs/>
          <w:sz w:val="24"/>
        </w:rPr>
        <w:t xml:space="preserve">per </w:t>
      </w:r>
      <w:r w:rsidR="00F00EA6">
        <w:rPr>
          <w:bCs/>
          <w:sz w:val="24"/>
          <w:lang w:val="it-IT"/>
        </w:rPr>
        <w:t xml:space="preserve">motivi di </w:t>
      </w:r>
      <w:r w:rsidR="00283FD4">
        <w:rPr>
          <w:bCs/>
          <w:sz w:val="24"/>
        </w:rPr>
        <w:t>reddito</w:t>
      </w:r>
      <w:r>
        <w:rPr>
          <w:bCs/>
          <w:sz w:val="24"/>
        </w:rPr>
        <w:t>.</w:t>
      </w:r>
      <w:r>
        <w:t xml:space="preserve"> </w:t>
      </w:r>
    </w:p>
    <w:p w14:paraId="08C95709" w14:textId="77777777" w:rsidR="00D14109" w:rsidRDefault="00D14109" w:rsidP="00D14109">
      <w:pPr>
        <w:pStyle w:val="Corpodeltesto"/>
        <w:tabs>
          <w:tab w:val="left" w:pos="0"/>
        </w:tabs>
        <w:spacing w:after="120"/>
        <w:ind w:firstLine="851"/>
      </w:pPr>
    </w:p>
    <w:p w14:paraId="2F1CB2E9" w14:textId="77777777" w:rsidR="00D14109" w:rsidRPr="00563989" w:rsidRDefault="00D14109" w:rsidP="00D14109">
      <w:pPr>
        <w:pStyle w:val="Corpodeltesto"/>
        <w:spacing w:line="360" w:lineRule="auto"/>
        <w:jc w:val="both"/>
        <w:rPr>
          <w:sz w:val="24"/>
        </w:rPr>
      </w:pPr>
      <w:r w:rsidRPr="00563989">
        <w:rPr>
          <w:sz w:val="24"/>
        </w:rPr>
        <w:t>_l_  sottoscritt_ ____________________________________</w:t>
      </w:r>
      <w:r>
        <w:rPr>
          <w:sz w:val="24"/>
        </w:rPr>
        <w:t>_____________________________</w:t>
      </w:r>
      <w:r w:rsidRPr="00563989">
        <w:rPr>
          <w:sz w:val="24"/>
        </w:rPr>
        <w:t>_  nat_  a __________________________________ il ___________________________________ residente a _</w:t>
      </w:r>
      <w:r>
        <w:rPr>
          <w:sz w:val="24"/>
        </w:rPr>
        <w:t>____________________________</w:t>
      </w:r>
      <w:r w:rsidRPr="00563989">
        <w:rPr>
          <w:sz w:val="24"/>
        </w:rPr>
        <w:t xml:space="preserve"> in Via _________________________________ n. __ recapito telefonico cellulare _________________</w:t>
      </w:r>
      <w:r>
        <w:rPr>
          <w:sz w:val="24"/>
        </w:rPr>
        <w:t>,</w:t>
      </w:r>
      <w:r w:rsidRPr="00563989">
        <w:rPr>
          <w:sz w:val="24"/>
        </w:rPr>
        <w:t xml:space="preserve">  e-mail </w:t>
      </w:r>
      <w:r w:rsidR="004B59C0">
        <w:rPr>
          <w:sz w:val="24"/>
        </w:rPr>
        <w:t>______________________________</w:t>
      </w:r>
      <w:r w:rsidRPr="00563989">
        <w:rPr>
          <w:sz w:val="24"/>
        </w:rPr>
        <w:t>, genitore dell’</w:t>
      </w:r>
      <w:proofErr w:type="spellStart"/>
      <w:r w:rsidRPr="00563989">
        <w:rPr>
          <w:sz w:val="24"/>
        </w:rPr>
        <w:t>Alunn</w:t>
      </w:r>
      <w:proofErr w:type="spellEnd"/>
      <w:r w:rsidRPr="00563989">
        <w:rPr>
          <w:sz w:val="24"/>
        </w:rPr>
        <w:t xml:space="preserve">_  </w:t>
      </w:r>
      <w:r w:rsidR="00A8006D">
        <w:rPr>
          <w:sz w:val="24"/>
        </w:rPr>
        <w:t>_____________________</w:t>
      </w:r>
      <w:r w:rsidRPr="00563989">
        <w:rPr>
          <w:sz w:val="24"/>
        </w:rPr>
        <w:t xml:space="preserve">___________________________________, </w:t>
      </w:r>
      <w:proofErr w:type="spellStart"/>
      <w:r w:rsidRPr="00563989">
        <w:rPr>
          <w:sz w:val="24"/>
        </w:rPr>
        <w:t>nat</w:t>
      </w:r>
      <w:proofErr w:type="spellEnd"/>
      <w:r w:rsidRPr="00563989">
        <w:rPr>
          <w:sz w:val="24"/>
        </w:rPr>
        <w:t>_ a _________________________ il _________________, con la presente</w:t>
      </w:r>
      <w:r w:rsidR="00A072A9">
        <w:rPr>
          <w:sz w:val="24"/>
        </w:rPr>
        <w:t xml:space="preserve">, </w:t>
      </w:r>
      <w:r w:rsidR="00A072A9" w:rsidRPr="00F632DB">
        <w:rPr>
          <w:sz w:val="24"/>
        </w:rPr>
        <w:t>consapevole delle responsabilità penali previste dall’articolo 76 del D.P.R. 28 dicembre 2000</w:t>
      </w:r>
      <w:r w:rsidR="00A072A9">
        <w:rPr>
          <w:sz w:val="24"/>
        </w:rPr>
        <w:t>,</w:t>
      </w:r>
      <w:r w:rsidR="00A072A9" w:rsidRPr="00F632DB">
        <w:rPr>
          <w:sz w:val="24"/>
        </w:rPr>
        <w:t xml:space="preserve"> conseguenti alla falsità delle dichiarazioni sostitutive rese ai sensi e per gli effetti degli articoli 46 e 47 del precitato D.P.R. in luogo di certificazioni amministrative e di atti di notorietà</w:t>
      </w:r>
    </w:p>
    <w:p w14:paraId="7B0868C9" w14:textId="77777777" w:rsidR="00D14109" w:rsidRPr="004B5FBF" w:rsidRDefault="00D14109" w:rsidP="00D14109">
      <w:pPr>
        <w:pStyle w:val="Corpodeltesto"/>
        <w:jc w:val="center"/>
        <w:rPr>
          <w:sz w:val="24"/>
        </w:rPr>
      </w:pPr>
      <w:r w:rsidRPr="004B5FBF">
        <w:rPr>
          <w:sz w:val="24"/>
        </w:rPr>
        <w:t>chiede</w:t>
      </w:r>
    </w:p>
    <w:p w14:paraId="0CA8E68D" w14:textId="77777777" w:rsidR="00D14109" w:rsidRPr="004B5FBF" w:rsidRDefault="00D14109" w:rsidP="00D14109">
      <w:pPr>
        <w:rPr>
          <w:sz w:val="16"/>
          <w:szCs w:val="16"/>
        </w:rPr>
      </w:pPr>
    </w:p>
    <w:p w14:paraId="46A168B1" w14:textId="77777777" w:rsidR="00A11E79" w:rsidRPr="00D14109" w:rsidRDefault="00A11E79" w:rsidP="00283FD4">
      <w:pPr>
        <w:pStyle w:val="Corpodeltesto"/>
        <w:spacing w:line="360" w:lineRule="auto"/>
        <w:jc w:val="both"/>
        <w:rPr>
          <w:sz w:val="24"/>
        </w:rPr>
      </w:pPr>
      <w:r w:rsidRPr="00D14109">
        <w:rPr>
          <w:sz w:val="24"/>
        </w:rPr>
        <w:t>l’esonero dal pagamento delle tasse scolastiche  per l’</w:t>
      </w:r>
      <w:r w:rsidR="00D14109" w:rsidRPr="00D14109">
        <w:rPr>
          <w:sz w:val="24"/>
        </w:rPr>
        <w:t>i</w:t>
      </w:r>
      <w:r w:rsidRPr="00D14109">
        <w:rPr>
          <w:sz w:val="24"/>
        </w:rPr>
        <w:t>scrizione del</w:t>
      </w:r>
      <w:r w:rsidR="00D14109" w:rsidRPr="00D14109">
        <w:rPr>
          <w:sz w:val="24"/>
        </w:rPr>
        <w:t xml:space="preserve">__ </w:t>
      </w:r>
      <w:r w:rsidR="004B59C0">
        <w:rPr>
          <w:sz w:val="24"/>
        </w:rPr>
        <w:t xml:space="preserve">propri_ </w:t>
      </w:r>
      <w:proofErr w:type="spellStart"/>
      <w:r w:rsidRPr="00D14109">
        <w:rPr>
          <w:sz w:val="24"/>
        </w:rPr>
        <w:t>figli</w:t>
      </w:r>
      <w:r w:rsidR="00D14109" w:rsidRPr="00D14109">
        <w:rPr>
          <w:sz w:val="24"/>
        </w:rPr>
        <w:t>__</w:t>
      </w:r>
      <w:r w:rsidR="00A072A9">
        <w:rPr>
          <w:sz w:val="24"/>
        </w:rPr>
        <w:t>,meglio</w:t>
      </w:r>
      <w:proofErr w:type="spellEnd"/>
      <w:r w:rsidR="00A072A9">
        <w:rPr>
          <w:sz w:val="24"/>
        </w:rPr>
        <w:t xml:space="preserve"> generalizzato in precedenza</w:t>
      </w:r>
      <w:r w:rsidR="00283FD4">
        <w:rPr>
          <w:sz w:val="24"/>
        </w:rPr>
        <w:t xml:space="preserve"> </w:t>
      </w:r>
      <w:r w:rsidR="00283FD4" w:rsidRPr="00563989">
        <w:rPr>
          <w:sz w:val="24"/>
        </w:rPr>
        <w:t xml:space="preserve">alla classe ____ </w:t>
      </w:r>
      <w:r w:rsidR="00283FD4">
        <w:rPr>
          <w:sz w:val="24"/>
        </w:rPr>
        <w:t xml:space="preserve">Sezione ____ </w:t>
      </w:r>
      <w:r w:rsidR="00283FD4" w:rsidRPr="00563989">
        <w:rPr>
          <w:sz w:val="24"/>
        </w:rPr>
        <w:t xml:space="preserve">del </w:t>
      </w:r>
      <w:r w:rsidR="00283FD4" w:rsidRPr="00563989">
        <w:rPr>
          <w:bCs/>
          <w:sz w:val="24"/>
        </w:rPr>
        <w:t xml:space="preserve">Liceo indirizzo _______________________________ </w:t>
      </w:r>
      <w:r w:rsidR="00283FD4">
        <w:rPr>
          <w:bCs/>
          <w:sz w:val="24"/>
        </w:rPr>
        <w:t xml:space="preserve">per l’anno scolastico ____/____ </w:t>
      </w:r>
      <w:r w:rsidRPr="00D14109">
        <w:rPr>
          <w:sz w:val="24"/>
        </w:rPr>
        <w:t xml:space="preserve">per motivi </w:t>
      </w:r>
      <w:r w:rsidR="00283FD4">
        <w:rPr>
          <w:sz w:val="24"/>
        </w:rPr>
        <w:t>di reddito</w:t>
      </w:r>
      <w:r w:rsidRPr="00D14109">
        <w:rPr>
          <w:sz w:val="24"/>
        </w:rPr>
        <w:t>.</w:t>
      </w:r>
    </w:p>
    <w:p w14:paraId="393A345B" w14:textId="77777777" w:rsidR="004B59C0" w:rsidRDefault="00283FD4" w:rsidP="00283FD4">
      <w:pPr>
        <w:spacing w:line="360" w:lineRule="auto"/>
        <w:jc w:val="both"/>
      </w:pPr>
      <w:r>
        <w:t>A tal fine dichiara</w:t>
      </w:r>
      <w:r w:rsidR="004B59C0">
        <w:t>:</w:t>
      </w:r>
    </w:p>
    <w:p w14:paraId="08F749AC" w14:textId="77777777" w:rsidR="00A11E79" w:rsidRDefault="00A11E79" w:rsidP="004B59C0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D14109">
        <w:t xml:space="preserve">ai sensi dell’art. 4 della legge 28 </w:t>
      </w:r>
      <w:r w:rsidR="00283FD4">
        <w:t>f</w:t>
      </w:r>
      <w:r w:rsidRPr="00D14109">
        <w:t>ebbraio 1986 n</w:t>
      </w:r>
      <w:r w:rsidR="00C737A8">
        <w:t>umero</w:t>
      </w:r>
      <w:r w:rsidRPr="00D14109">
        <w:t xml:space="preserve"> 41</w:t>
      </w:r>
      <w:r w:rsidR="00CF5115" w:rsidRPr="00D14109">
        <w:t>,</w:t>
      </w:r>
      <w:r w:rsidRPr="00D14109">
        <w:t xml:space="preserve"> </w:t>
      </w:r>
      <w:r w:rsidR="00C737A8">
        <w:t>e successive modifiche ed integrazioni, nonché ai sensi e per gli effetti del Decreto n</w:t>
      </w:r>
      <w:r w:rsidR="00A072A9">
        <w:t>umero</w:t>
      </w:r>
      <w:r w:rsidR="00C737A8">
        <w:t xml:space="preserve"> 370 del 19 aprile 2019, </w:t>
      </w:r>
      <w:r w:rsidRPr="00D14109">
        <w:t xml:space="preserve">che  il reddito complessivo nell’anno </w:t>
      </w:r>
      <w:r w:rsidR="00D14109" w:rsidRPr="00D14109">
        <w:t>________</w:t>
      </w:r>
      <w:r w:rsidR="00B6749B" w:rsidRPr="00D14109">
        <w:t xml:space="preserve"> d</w:t>
      </w:r>
      <w:r w:rsidR="00A072A9">
        <w:t>e</w:t>
      </w:r>
      <w:r w:rsidRPr="00D14109">
        <w:t>l proprio nucleo familiare</w:t>
      </w:r>
      <w:r w:rsidR="00283FD4">
        <w:t>,</w:t>
      </w:r>
      <w:r w:rsidRPr="00D14109">
        <w:t xml:space="preserve"> </w:t>
      </w:r>
      <w:r w:rsidR="00A072A9">
        <w:t>documentato dall'Indicatore della Situazione Economica Equivalente (ISEE) è pari o inferiore a €. 20.000,00</w:t>
      </w:r>
      <w:r w:rsidR="004B59C0">
        <w:t>;</w:t>
      </w:r>
    </w:p>
    <w:p w14:paraId="11D21152" w14:textId="77777777" w:rsidR="004B59C0" w:rsidRDefault="004B59C0" w:rsidP="004B59C0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che il proprio nucleo familiare è composto come segue:</w:t>
      </w:r>
    </w:p>
    <w:tbl>
      <w:tblPr>
        <w:tblW w:w="101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0"/>
        <w:gridCol w:w="3216"/>
        <w:gridCol w:w="3168"/>
      </w:tblGrid>
      <w:tr w:rsidR="004B59C0" w14:paraId="6C088D03" w14:textId="77777777" w:rsidTr="004B59C0">
        <w:tc>
          <w:tcPr>
            <w:tcW w:w="37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42EF355B" w14:textId="77777777" w:rsidR="004B59C0" w:rsidRPr="00AD0F7E" w:rsidRDefault="004B59C0" w:rsidP="004B59C0">
            <w:pPr>
              <w:pStyle w:val="Contenutotabella"/>
              <w:snapToGrid w:val="0"/>
              <w:spacing w:line="360" w:lineRule="auto"/>
              <w:rPr>
                <w:bCs/>
              </w:rPr>
            </w:pPr>
            <w:r w:rsidRPr="00AD0F7E">
              <w:rPr>
                <w:bCs/>
              </w:rPr>
              <w:t>Cognome e nome</w:t>
            </w: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6DDEB13B" w14:textId="77777777" w:rsidR="004B59C0" w:rsidRPr="00AD0F7E" w:rsidRDefault="004B59C0" w:rsidP="004B59C0">
            <w:pPr>
              <w:pStyle w:val="Contenutotabella"/>
              <w:snapToGrid w:val="0"/>
              <w:spacing w:line="360" w:lineRule="auto"/>
              <w:rPr>
                <w:bCs/>
              </w:rPr>
            </w:pPr>
            <w:r w:rsidRPr="00AD0F7E">
              <w:rPr>
                <w:bCs/>
              </w:rPr>
              <w:t>Luogo e data di nascita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3422816" w14:textId="77777777" w:rsidR="004B59C0" w:rsidRPr="00AD0F7E" w:rsidRDefault="004B59C0" w:rsidP="004B59C0">
            <w:pPr>
              <w:pStyle w:val="Contenutotabella"/>
              <w:snapToGrid w:val="0"/>
              <w:spacing w:line="360" w:lineRule="auto"/>
              <w:rPr>
                <w:bCs/>
              </w:rPr>
            </w:pPr>
            <w:r w:rsidRPr="00AD0F7E">
              <w:rPr>
                <w:bCs/>
              </w:rPr>
              <w:t>Relazione di parentela</w:t>
            </w:r>
          </w:p>
        </w:tc>
      </w:tr>
      <w:tr w:rsidR="004B59C0" w14:paraId="174A70FA" w14:textId="77777777" w:rsidTr="004B59C0"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68EB3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1E01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4CFF3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  <w:r>
              <w:t>dichiarante</w:t>
            </w:r>
          </w:p>
        </w:tc>
      </w:tr>
      <w:tr w:rsidR="004B59C0" w14:paraId="3D47A3EF" w14:textId="77777777" w:rsidTr="004B59C0"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D62D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4E65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94E8E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</w:p>
        </w:tc>
      </w:tr>
      <w:tr w:rsidR="004B59C0" w14:paraId="2959C176" w14:textId="77777777" w:rsidTr="004B59C0"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D587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5D61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F3B10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  <w:r>
              <w:t>figlio</w:t>
            </w:r>
          </w:p>
        </w:tc>
      </w:tr>
      <w:tr w:rsidR="004B59C0" w14:paraId="4E829FCD" w14:textId="77777777" w:rsidTr="004B59C0"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F8E07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88B4B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93B1" w14:textId="77777777" w:rsidR="004B59C0" w:rsidRDefault="004B59C0" w:rsidP="004B59C0">
            <w:pPr>
              <w:pStyle w:val="Contenutotabella"/>
              <w:snapToGrid w:val="0"/>
              <w:spacing w:line="360" w:lineRule="auto"/>
            </w:pPr>
            <w:r>
              <w:t>figlio</w:t>
            </w:r>
          </w:p>
        </w:tc>
      </w:tr>
    </w:tbl>
    <w:p w14:paraId="043965A6" w14:textId="77777777" w:rsidR="00A072A9" w:rsidRDefault="00A11E79" w:rsidP="00283FD4">
      <w:pPr>
        <w:spacing w:line="360" w:lineRule="auto"/>
        <w:jc w:val="both"/>
      </w:pPr>
      <w:r w:rsidRPr="00D14109">
        <w:t>Si riserva di confermare il diritto all’esonero</w:t>
      </w:r>
      <w:r w:rsidR="009A0EFD" w:rsidRPr="00D14109">
        <w:t xml:space="preserve"> improrogabilmente </w:t>
      </w:r>
      <w:r w:rsidRPr="00D14109">
        <w:t xml:space="preserve"> </w:t>
      </w:r>
      <w:r w:rsidR="009A0EFD" w:rsidRPr="00D14109">
        <w:t xml:space="preserve">entro il 30 </w:t>
      </w:r>
      <w:r w:rsidR="00C737A8">
        <w:t>g</w:t>
      </w:r>
      <w:r w:rsidR="009A0EFD" w:rsidRPr="00D14109">
        <w:t xml:space="preserve">iugno </w:t>
      </w:r>
      <w:r w:rsidR="00763BDB" w:rsidRPr="00D14109">
        <w:t>20</w:t>
      </w:r>
      <w:r w:rsidR="00A072A9">
        <w:t>2</w:t>
      </w:r>
      <w:r w:rsidR="00D14109" w:rsidRPr="00D14109">
        <w:t>_</w:t>
      </w:r>
      <w:r w:rsidR="00A072A9">
        <w:t>, mediante esibizione dell'Indicatore della Situazione Economica Equivalente.</w:t>
      </w:r>
    </w:p>
    <w:p w14:paraId="28FD538B" w14:textId="77777777" w:rsidR="00A11E79" w:rsidRDefault="00A072A9" w:rsidP="00283FD4">
      <w:pPr>
        <w:spacing w:line="360" w:lineRule="auto"/>
        <w:jc w:val="both"/>
      </w:pPr>
      <w:r>
        <w:t>Dichiara e si impegna, sin d’ora, qualora l'Indicatore della Situazione Economica Equivalente del proprio nucleo familiare sia superiore €. 20.000,00, al versamento delle tasse dovute.</w:t>
      </w:r>
    </w:p>
    <w:p w14:paraId="197AC4DB" w14:textId="77777777" w:rsidR="00A072A9" w:rsidRPr="00D14109" w:rsidRDefault="00A072A9" w:rsidP="00283FD4">
      <w:pPr>
        <w:spacing w:line="360" w:lineRule="auto"/>
        <w:jc w:val="both"/>
      </w:pPr>
      <w:r>
        <w:lastRenderedPageBreak/>
        <w:t>Allega alla presente copia del proprio documento di identità in corso di validità.</w:t>
      </w:r>
    </w:p>
    <w:p w14:paraId="15DEB25E" w14:textId="77777777" w:rsidR="00C737A8" w:rsidRDefault="00A8006D" w:rsidP="00C737A8">
      <w:pPr>
        <w:widowControl w:val="0"/>
        <w:spacing w:line="360" w:lineRule="auto"/>
        <w:jc w:val="both"/>
      </w:pPr>
      <w:r>
        <w:t xml:space="preserve">_l_ sottoscritt_  </w:t>
      </w:r>
      <w:r w:rsidR="00C737A8">
        <w:t xml:space="preserve">acquisite le informazioni fornite dal titolare del trattamento ai sensi dell'articolo 13 del Decreto Legislativo 196/2003, </w:t>
      </w:r>
      <w:r w:rsidR="00C737A8">
        <w:rPr>
          <w:color w:val="000000"/>
        </w:rPr>
        <w:t xml:space="preserve">come modificato dal </w:t>
      </w:r>
      <w:r w:rsidR="00C737A8">
        <w:t xml:space="preserve">Regolamento UE 2016/679, presta il suo consenso al trattamento dei dati personali per i fini indicati nella suddetta informativa e per le finalità direttamente connesse e strumentali all’erogazione del servizio </w:t>
      </w:r>
      <w:r w:rsidR="001E3D94">
        <w:t>richiesto</w:t>
      </w:r>
      <w:r w:rsidR="00C737A8">
        <w:t xml:space="preserve"> con la presente istanza. </w:t>
      </w:r>
    </w:p>
    <w:p w14:paraId="4D5CB121" w14:textId="77777777" w:rsidR="00532CAC" w:rsidRDefault="00532CAC" w:rsidP="00A8006D"/>
    <w:p w14:paraId="511F4457" w14:textId="77777777" w:rsidR="00532CAC" w:rsidRDefault="00532CAC" w:rsidP="00A8006D"/>
    <w:p w14:paraId="1B6D8B74" w14:textId="78041ED2" w:rsidR="00A8006D" w:rsidRDefault="00A8006D" w:rsidP="00A8006D">
      <w:r>
        <w:t xml:space="preserve">Ragusa lì _________________                         _________________________________________ </w:t>
      </w:r>
    </w:p>
    <w:p w14:paraId="548BA9AC" w14:textId="77777777" w:rsidR="00A8006D" w:rsidRDefault="00A8006D" w:rsidP="00A8006D">
      <w:pPr>
        <w:outlineLvl w:val="0"/>
        <w:rPr>
          <w:sz w:val="28"/>
        </w:rPr>
      </w:pPr>
    </w:p>
    <w:p w14:paraId="0CF8FEBC" w14:textId="77777777" w:rsidR="00464DB1" w:rsidRDefault="00464DB1" w:rsidP="00A8006D">
      <w:pPr>
        <w:outlineLvl w:val="0"/>
        <w:rPr>
          <w:sz w:val="28"/>
        </w:rPr>
      </w:pPr>
    </w:p>
    <w:p w14:paraId="47511E34" w14:textId="207F8341" w:rsidR="00A11E79" w:rsidRDefault="00612D51" w:rsidP="00283FD4">
      <w:pPr>
        <w:pStyle w:val="Corpodeltesto2"/>
        <w:jc w:val="both"/>
      </w:pPr>
      <w:r w:rsidRPr="00A8006D">
        <w:rPr>
          <w:sz w:val="18"/>
          <w:szCs w:val="18"/>
        </w:rPr>
        <w:t xml:space="preserve">N.B.: </w:t>
      </w:r>
      <w:r w:rsidR="00A11E79" w:rsidRPr="00A8006D">
        <w:rPr>
          <w:sz w:val="18"/>
          <w:szCs w:val="18"/>
        </w:rPr>
        <w:t xml:space="preserve">Con la presente domanda il genitore chiede di non pagare temporaneamente le tasse per l’anno scolastico </w:t>
      </w:r>
      <w:r w:rsidR="00532CAC">
        <w:rPr>
          <w:sz w:val="18"/>
          <w:szCs w:val="18"/>
        </w:rPr>
        <w:t>2022</w:t>
      </w:r>
      <w:r w:rsidR="00283FD4" w:rsidRPr="00A8006D">
        <w:rPr>
          <w:sz w:val="18"/>
          <w:szCs w:val="18"/>
        </w:rPr>
        <w:t>/</w:t>
      </w:r>
      <w:r w:rsidR="00532CAC">
        <w:rPr>
          <w:sz w:val="18"/>
          <w:szCs w:val="18"/>
        </w:rPr>
        <w:t>2023</w:t>
      </w:r>
      <w:r w:rsidR="00A11E79" w:rsidRPr="00A8006D">
        <w:rPr>
          <w:sz w:val="18"/>
          <w:szCs w:val="18"/>
        </w:rPr>
        <w:t xml:space="preserve">, nella previsione che il reddito complessivo percepito da tutto il </w:t>
      </w:r>
      <w:r w:rsidR="00140F4A" w:rsidRPr="00A8006D">
        <w:rPr>
          <w:sz w:val="18"/>
          <w:szCs w:val="18"/>
        </w:rPr>
        <w:t xml:space="preserve">nucleo familiare, nell’anno </w:t>
      </w:r>
      <w:r w:rsidR="00532CAC">
        <w:rPr>
          <w:sz w:val="18"/>
          <w:szCs w:val="18"/>
        </w:rPr>
        <w:t>2021</w:t>
      </w:r>
      <w:r w:rsidR="00A11E79" w:rsidRPr="00A8006D">
        <w:rPr>
          <w:sz w:val="18"/>
          <w:szCs w:val="18"/>
        </w:rPr>
        <w:t xml:space="preserve"> non superi i limiti di reddito previsti dal D</w:t>
      </w:r>
      <w:r w:rsidR="00464DB1">
        <w:rPr>
          <w:sz w:val="18"/>
          <w:szCs w:val="18"/>
        </w:rPr>
        <w:t>ecreto Ministero dell’Istruzione numero 370 del 19 aprile 2019 e nota Ministero dell’Istruzione numero 13053 prot. del 14 giugno 2019</w:t>
      </w:r>
      <w:r w:rsidR="00A11E79" w:rsidRPr="00A8006D">
        <w:rPr>
          <w:sz w:val="18"/>
          <w:szCs w:val="18"/>
        </w:rPr>
        <w:t>.</w:t>
      </w:r>
      <w:r w:rsidR="00283FD4" w:rsidRPr="00A8006D">
        <w:rPr>
          <w:sz w:val="18"/>
          <w:szCs w:val="18"/>
        </w:rPr>
        <w:t xml:space="preserve"> </w:t>
      </w:r>
      <w:r w:rsidR="00A11E79" w:rsidRPr="00A8006D">
        <w:rPr>
          <w:sz w:val="18"/>
          <w:szCs w:val="18"/>
        </w:rPr>
        <w:t>Nel caso in cui  vengono superati tali limiti</w:t>
      </w:r>
      <w:r w:rsidR="00283FD4" w:rsidRPr="00A8006D">
        <w:rPr>
          <w:sz w:val="18"/>
          <w:szCs w:val="18"/>
        </w:rPr>
        <w:t>,</w:t>
      </w:r>
      <w:r w:rsidR="00A11E79" w:rsidRPr="00A8006D">
        <w:rPr>
          <w:sz w:val="18"/>
          <w:szCs w:val="18"/>
        </w:rPr>
        <w:t xml:space="preserve"> dovranno essere corrisposte le tasse dovute mediante regolari versamenti.</w:t>
      </w:r>
    </w:p>
    <w:sectPr w:rsidR="00A11E79" w:rsidSect="00A072A9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E6486"/>
    <w:multiLevelType w:val="hybridMultilevel"/>
    <w:tmpl w:val="156E95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04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4A"/>
    <w:rsid w:val="00075127"/>
    <w:rsid w:val="00140F4A"/>
    <w:rsid w:val="001E3D94"/>
    <w:rsid w:val="00283FD4"/>
    <w:rsid w:val="003259C8"/>
    <w:rsid w:val="00332017"/>
    <w:rsid w:val="003341E3"/>
    <w:rsid w:val="003B521D"/>
    <w:rsid w:val="00406485"/>
    <w:rsid w:val="00464DB1"/>
    <w:rsid w:val="00467477"/>
    <w:rsid w:val="004A41C3"/>
    <w:rsid w:val="004B59C0"/>
    <w:rsid w:val="00532CAC"/>
    <w:rsid w:val="00612D51"/>
    <w:rsid w:val="00675012"/>
    <w:rsid w:val="006C58FA"/>
    <w:rsid w:val="006E5322"/>
    <w:rsid w:val="00763BDB"/>
    <w:rsid w:val="007C3F1D"/>
    <w:rsid w:val="008E1AE5"/>
    <w:rsid w:val="008F06A6"/>
    <w:rsid w:val="00926AAC"/>
    <w:rsid w:val="00961389"/>
    <w:rsid w:val="009A0EFD"/>
    <w:rsid w:val="009A12FA"/>
    <w:rsid w:val="00A072A9"/>
    <w:rsid w:val="00A11E79"/>
    <w:rsid w:val="00A4018F"/>
    <w:rsid w:val="00A8006D"/>
    <w:rsid w:val="00B60586"/>
    <w:rsid w:val="00B6749B"/>
    <w:rsid w:val="00C737A8"/>
    <w:rsid w:val="00CF5115"/>
    <w:rsid w:val="00D14109"/>
    <w:rsid w:val="00D357AD"/>
    <w:rsid w:val="00E16E2E"/>
    <w:rsid w:val="00E9404D"/>
    <w:rsid w:val="00EB145D"/>
    <w:rsid w:val="00EB5983"/>
    <w:rsid w:val="00EF5F41"/>
    <w:rsid w:val="00F00EA6"/>
    <w:rsid w:val="00F85CE3"/>
    <w:rsid w:val="00FB63A2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09C61"/>
  <w15:chartTrackingRefBased/>
  <w15:docId w15:val="{DA057D08-AAB7-46D1-9D64-9B0FCEED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14109"/>
    <w:pPr>
      <w:keepNext/>
      <w:outlineLvl w:val="0"/>
    </w:pPr>
    <w:rPr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customStyle="1" w:styleId="Corpodeltesto">
    <w:name w:val="Corpo del testo"/>
    <w:basedOn w:val="Normale"/>
    <w:link w:val="CorpodeltestoCarattere"/>
    <w:rPr>
      <w:sz w:val="28"/>
      <w:lang w:val="x-none" w:eastAsia="x-none"/>
    </w:rPr>
  </w:style>
  <w:style w:type="paragraph" w:styleId="Corpodeltesto2">
    <w:name w:val="Body Text 2"/>
    <w:basedOn w:val="Normale"/>
    <w:rPr>
      <w:b/>
      <w:bCs/>
    </w:rPr>
  </w:style>
  <w:style w:type="paragraph" w:styleId="Testofumetto">
    <w:name w:val="Balloon Text"/>
    <w:basedOn w:val="Normale"/>
    <w:semiHidden/>
    <w:rsid w:val="00EB598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D14109"/>
    <w:rPr>
      <w:sz w:val="24"/>
    </w:rPr>
  </w:style>
  <w:style w:type="character" w:customStyle="1" w:styleId="CorpodeltestoCarattere">
    <w:name w:val="Corpo del testo Carattere"/>
    <w:link w:val="Corpodeltesto"/>
    <w:rsid w:val="00D14109"/>
    <w:rPr>
      <w:sz w:val="28"/>
      <w:szCs w:val="24"/>
    </w:rPr>
  </w:style>
  <w:style w:type="paragraph" w:customStyle="1" w:styleId="Contenutotabella">
    <w:name w:val="Contenuto tabella"/>
    <w:basedOn w:val="Normale"/>
    <w:rsid w:val="004B59C0"/>
    <w:pPr>
      <w:widowControl w:val="0"/>
      <w:suppressLineNumbers/>
      <w:suppressAutoHyphens/>
    </w:pPr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2255A-B4ED-492C-A270-A313AA1F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RISERVA DAL PAGAMENTO DELLE TASSE SCOLASTICHE</vt:lpstr>
    </vt:vector>
  </TitlesOfParts>
  <Company>"E. FERMI" - RAGUSA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RISERVA DAL PAGAMENTO DELLE TASSE SCOLASTICHE</dc:title>
  <dc:subject/>
  <dc:creator>LICEO SCIENTIFICO</dc:creator>
  <cp:keywords/>
  <cp:lastModifiedBy>Daniele Brogna</cp:lastModifiedBy>
  <cp:revision>2</cp:revision>
  <cp:lastPrinted>2016-01-21T10:46:00Z</cp:lastPrinted>
  <dcterms:created xsi:type="dcterms:W3CDTF">2024-10-11T05:37:00Z</dcterms:created>
  <dcterms:modified xsi:type="dcterms:W3CDTF">2024-10-11T05:37:00Z</dcterms:modified>
</cp:coreProperties>
</file>