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7A44" w14:textId="77777777" w:rsidR="008D6DB8" w:rsidRPr="008D6DB8" w:rsidRDefault="008D6DB8" w:rsidP="008D6DB8">
      <w:pPr>
        <w:spacing w:line="259" w:lineRule="auto"/>
        <w:ind w:left="18"/>
        <w:jc w:val="center"/>
        <w:rPr>
          <w:rFonts w:ascii="Times New Roman" w:hAnsi="Times New Roman" w:cs="Times New Roman"/>
          <w:sz w:val="40"/>
          <w:szCs w:val="40"/>
        </w:rPr>
      </w:pPr>
      <w:r w:rsidRPr="008D6DB8">
        <w:rPr>
          <w:rFonts w:ascii="Times New Roman" w:hAnsi="Times New Roman" w:cs="Times New Roman"/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0" wp14:anchorId="6F5CD133" wp14:editId="6995B335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377315" cy="956310"/>
            <wp:effectExtent l="0" t="0" r="0" b="0"/>
            <wp:wrapSquare wrapText="bothSides"/>
            <wp:docPr id="15108" name="Picture 15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" name="Picture 15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600" cy="966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DB8">
        <w:rPr>
          <w:rFonts w:ascii="Times New Roman" w:eastAsia="Garamond" w:hAnsi="Times New Roman" w:cs="Times New Roman"/>
          <w:b/>
          <w:color w:val="008A00"/>
          <w:sz w:val="36"/>
          <w:szCs w:val="32"/>
        </w:rPr>
        <w:t xml:space="preserve">Liceo Scientifico Statale </w:t>
      </w:r>
      <w:r w:rsidRPr="008D6DB8">
        <w:rPr>
          <w:rFonts w:ascii="Times New Roman" w:eastAsia="Garamond" w:hAnsi="Times New Roman" w:cs="Times New Roman"/>
          <w:b/>
          <w:i/>
          <w:color w:val="008A00"/>
          <w:sz w:val="36"/>
          <w:szCs w:val="32"/>
        </w:rPr>
        <w:t>Enrico Fermi</w:t>
      </w:r>
    </w:p>
    <w:p w14:paraId="61513E6B" w14:textId="77777777" w:rsidR="008D6DB8" w:rsidRPr="008D6DB8" w:rsidRDefault="008D6DB8" w:rsidP="008D6DB8">
      <w:pPr>
        <w:spacing w:after="46" w:line="259" w:lineRule="auto"/>
        <w:ind w:left="18"/>
        <w:jc w:val="center"/>
        <w:rPr>
          <w:rFonts w:ascii="Times New Roman" w:hAnsi="Times New Roman" w:cs="Times New Roman"/>
        </w:rPr>
      </w:pPr>
      <w:r w:rsidRPr="008D6DB8">
        <w:rPr>
          <w:rFonts w:ascii="Times New Roman" w:eastAsia="Garamond" w:hAnsi="Times New Roman" w:cs="Times New Roman"/>
          <w:b/>
          <w:color w:val="008A00"/>
        </w:rPr>
        <w:t>Viale Europa, 97100 Ragusa</w:t>
      </w:r>
    </w:p>
    <w:p w14:paraId="04D48629" w14:textId="77777777" w:rsidR="008D6DB8" w:rsidRPr="008D6DB8" w:rsidRDefault="008D6DB8" w:rsidP="008D6DB8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>telefono 0932251136, fax 0932252830, Codice fiscale 92020910888</w:t>
      </w:r>
    </w:p>
    <w:p w14:paraId="682B8CF6" w14:textId="77777777" w:rsidR="008D6DB8" w:rsidRPr="008D6DB8" w:rsidRDefault="008D6DB8" w:rsidP="008D6DB8">
      <w:pPr>
        <w:spacing w:line="276" w:lineRule="auto"/>
        <w:jc w:val="center"/>
        <w:rPr>
          <w:rFonts w:ascii="Times New Roman" w:eastAsia="Garamond" w:hAnsi="Times New Roman" w:cs="Times New Roman"/>
          <w:bCs/>
          <w:color w:val="008A00"/>
          <w:sz w:val="16"/>
          <w:szCs w:val="16"/>
        </w:rPr>
      </w:pP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 xml:space="preserve">Codice Meccanografico RGPS01000R – Codice Univoco D’Ufficio UFZKRF </w:t>
      </w:r>
    </w:p>
    <w:p w14:paraId="69CBB0CD" w14:textId="77777777" w:rsidR="008D6DB8" w:rsidRPr="008D6DB8" w:rsidRDefault="008D6DB8" w:rsidP="008D6DB8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 xml:space="preserve">e-mail: </w:t>
      </w: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  <w:u w:val="single" w:color="008A00"/>
        </w:rPr>
        <w:t>rgps01000r@pec.istruzione.it</w:t>
      </w: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</w:rPr>
        <w:t xml:space="preserve"> - </w:t>
      </w:r>
      <w:r w:rsidRPr="008D6DB8">
        <w:rPr>
          <w:rFonts w:ascii="Times New Roman" w:eastAsia="Garamond" w:hAnsi="Times New Roman" w:cs="Times New Roman"/>
          <w:bCs/>
          <w:color w:val="009900"/>
          <w:sz w:val="16"/>
          <w:szCs w:val="16"/>
          <w:u w:val="single" w:color="009900"/>
        </w:rPr>
        <w:t>rgps01000r@istruzione.it</w:t>
      </w:r>
    </w:p>
    <w:p w14:paraId="464A96D8" w14:textId="77777777" w:rsidR="008D6DB8" w:rsidRPr="008D6DB8" w:rsidRDefault="008D6DB8" w:rsidP="008D6DB8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lang w:val="en-GB"/>
        </w:rPr>
      </w:pPr>
      <w:proofErr w:type="spellStart"/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  <w:lang w:val="en-GB"/>
        </w:rPr>
        <w:t>sito</w:t>
      </w:r>
      <w:proofErr w:type="spellEnd"/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  <w:lang w:val="en-GB"/>
        </w:rPr>
        <w:t xml:space="preserve"> web </w:t>
      </w:r>
      <w:r w:rsidRPr="008D6DB8">
        <w:rPr>
          <w:rFonts w:ascii="Times New Roman" w:eastAsia="Garamond" w:hAnsi="Times New Roman" w:cs="Times New Roman"/>
          <w:bCs/>
          <w:color w:val="008A00"/>
          <w:sz w:val="16"/>
          <w:szCs w:val="16"/>
          <w:u w:val="single" w:color="008A00"/>
          <w:lang w:val="en-GB"/>
        </w:rPr>
        <w:t>https://www.liceofermirg.edu.it/</w:t>
      </w:r>
      <w:r w:rsidRPr="008D6DB8">
        <w:rPr>
          <w:rFonts w:ascii="Times New Roman" w:hAnsi="Times New Roman" w:cs="Times New Roman"/>
          <w:bCs/>
          <w:sz w:val="16"/>
          <w:szCs w:val="16"/>
          <w:lang w:val="en-GB"/>
        </w:rPr>
        <w:t xml:space="preserve"> </w:t>
      </w:r>
    </w:p>
    <w:p w14:paraId="3689A54D" w14:textId="77777777" w:rsidR="008D6DB8" w:rsidRPr="008D6DB8" w:rsidRDefault="008D6DB8" w:rsidP="008D6DB8">
      <w:pPr>
        <w:ind w:right="-1"/>
        <w:jc w:val="center"/>
        <w:rPr>
          <w:rFonts w:ascii="Times New Roman" w:eastAsia="Arial" w:hAnsi="Times New Roman" w:cs="Times New Roman"/>
          <w:b/>
          <w:color w:val="006C3B"/>
          <w:sz w:val="32"/>
          <w:szCs w:val="32"/>
          <w:lang w:val="en-GB"/>
        </w:rPr>
      </w:pPr>
    </w:p>
    <w:p w14:paraId="599743BA" w14:textId="77777777" w:rsidR="008D6DB8" w:rsidRPr="008D6DB8" w:rsidRDefault="008D6DB8" w:rsidP="008D6DB8">
      <w:pPr>
        <w:ind w:right="-1"/>
        <w:jc w:val="center"/>
        <w:rPr>
          <w:rFonts w:ascii="Times New Roman" w:eastAsia="Arial" w:hAnsi="Times New Roman" w:cs="Times New Roman"/>
          <w:b/>
          <w:color w:val="006C3B"/>
          <w:sz w:val="32"/>
          <w:szCs w:val="32"/>
          <w:lang w:val="en-GB"/>
        </w:rPr>
      </w:pPr>
    </w:p>
    <w:p w14:paraId="1B0E1EB9" w14:textId="0A8F27F0" w:rsidR="008D6DB8" w:rsidRPr="008D6DB8" w:rsidRDefault="008D6DB8" w:rsidP="008D6DB8">
      <w:pPr>
        <w:ind w:right="-1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8D6DB8">
        <w:rPr>
          <w:rFonts w:ascii="Times New Roman" w:eastAsia="Arial" w:hAnsi="Times New Roman" w:cs="Times New Roman"/>
          <w:b/>
          <w:sz w:val="40"/>
          <w:szCs w:val="40"/>
        </w:rPr>
        <w:t>PROGETTAZIONE DISCIPLINARE a.s. 202</w:t>
      </w:r>
      <w:r w:rsidR="00965C16">
        <w:rPr>
          <w:rFonts w:ascii="Times New Roman" w:eastAsia="Arial" w:hAnsi="Times New Roman" w:cs="Times New Roman"/>
          <w:b/>
          <w:sz w:val="40"/>
          <w:szCs w:val="40"/>
        </w:rPr>
        <w:t>4</w:t>
      </w:r>
      <w:r w:rsidRPr="008D6DB8">
        <w:rPr>
          <w:rFonts w:ascii="Times New Roman" w:eastAsia="Arial" w:hAnsi="Times New Roman" w:cs="Times New Roman"/>
          <w:b/>
          <w:sz w:val="40"/>
          <w:szCs w:val="40"/>
        </w:rPr>
        <w:t>-202</w:t>
      </w:r>
      <w:r w:rsidR="00965C16">
        <w:rPr>
          <w:rFonts w:ascii="Times New Roman" w:eastAsia="Arial" w:hAnsi="Times New Roman" w:cs="Times New Roman"/>
          <w:b/>
          <w:sz w:val="40"/>
          <w:szCs w:val="40"/>
        </w:rPr>
        <w:t>5</w:t>
      </w:r>
    </w:p>
    <w:p w14:paraId="07BD651E" w14:textId="77777777" w:rsidR="008D6DB8" w:rsidRPr="008D6DB8" w:rsidRDefault="008D6DB8" w:rsidP="008D6DB8">
      <w:pPr>
        <w:ind w:left="835" w:right="685"/>
        <w:jc w:val="center"/>
        <w:rPr>
          <w:rFonts w:ascii="Times New Roman" w:eastAsia="Arial" w:hAnsi="Times New Roman" w:cs="Times New Roman"/>
          <w:b/>
          <w:color w:val="0000FF"/>
          <w:sz w:val="28"/>
          <w:szCs w:val="28"/>
        </w:rPr>
      </w:pPr>
    </w:p>
    <w:p w14:paraId="07DCF570" w14:textId="77777777" w:rsidR="008D6DB8" w:rsidRPr="008D6DB8" w:rsidRDefault="008D6DB8" w:rsidP="008D6DB8">
      <w:pPr>
        <w:pBdr>
          <w:top w:val="nil"/>
          <w:left w:val="nil"/>
          <w:bottom w:val="nil"/>
          <w:right w:val="nil"/>
          <w:between w:val="nil"/>
        </w:pBdr>
        <w:spacing w:before="152" w:line="480" w:lineRule="auto"/>
        <w:ind w:right="-1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14:paraId="42C06C61" w14:textId="48AE17EA" w:rsidR="008D6DB8" w:rsidRPr="008D6DB8" w:rsidRDefault="008D6DB8" w:rsidP="008D6DB8">
      <w:pPr>
        <w:pBdr>
          <w:top w:val="nil"/>
          <w:left w:val="nil"/>
          <w:bottom w:val="nil"/>
          <w:right w:val="nil"/>
          <w:between w:val="nil"/>
        </w:pBdr>
        <w:spacing w:before="152" w:line="480" w:lineRule="auto"/>
        <w:ind w:right="-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D6DB8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Prof.ssa/Prof. ____________________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__</w:t>
      </w:r>
      <w:r w:rsidRPr="008D6DB8">
        <w:rPr>
          <w:rFonts w:ascii="Times New Roman" w:eastAsia="Arial" w:hAnsi="Times New Roman" w:cs="Times New Roman"/>
          <w:b/>
          <w:color w:val="000000"/>
          <w:sz w:val="24"/>
          <w:szCs w:val="24"/>
        </w:rPr>
        <w:t>__________________________________________________</w:t>
      </w:r>
    </w:p>
    <w:p w14:paraId="6B0AA2E5" w14:textId="361F8E20" w:rsidR="008D6DB8" w:rsidRPr="008D6DB8" w:rsidRDefault="008D6DB8" w:rsidP="008D6DB8">
      <w:pPr>
        <w:pBdr>
          <w:top w:val="nil"/>
          <w:left w:val="nil"/>
          <w:bottom w:val="nil"/>
          <w:right w:val="nil"/>
          <w:between w:val="nil"/>
        </w:pBdr>
        <w:spacing w:before="152"/>
        <w:ind w:right="-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D6DB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CLASSE: _______   CORSO: _______   INDIRIZZO: ______________________________________ </w:t>
      </w:r>
    </w:p>
    <w:p w14:paraId="12182D58" w14:textId="77777777" w:rsidR="008D6DB8" w:rsidRPr="008D6DB8" w:rsidRDefault="008D6DB8" w:rsidP="008D6DB8">
      <w:pPr>
        <w:pBdr>
          <w:top w:val="nil"/>
          <w:left w:val="nil"/>
          <w:bottom w:val="nil"/>
          <w:right w:val="nil"/>
          <w:between w:val="nil"/>
        </w:pBdr>
        <w:spacing w:before="152"/>
        <w:ind w:left="170" w:right="57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14:paraId="44905013" w14:textId="77777777" w:rsidR="008D6DB8" w:rsidRPr="008D6DB8" w:rsidRDefault="008D6DB8" w:rsidP="008D6DB8">
      <w:pPr>
        <w:pBdr>
          <w:top w:val="nil"/>
          <w:left w:val="nil"/>
          <w:bottom w:val="nil"/>
          <w:right w:val="nil"/>
          <w:between w:val="nil"/>
        </w:pBdr>
        <w:spacing w:before="152"/>
        <w:ind w:left="170" w:right="57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14:paraId="08B45FB3" w14:textId="77777777" w:rsidR="00D534C0" w:rsidRPr="008D6DB8" w:rsidRDefault="00D534C0" w:rsidP="00E112B1">
      <w:pPr>
        <w:spacing w:line="480" w:lineRule="auto"/>
        <w:ind w:left="284" w:right="39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383855FC" w14:textId="77777777" w:rsidTr="00272C85">
        <w:trPr>
          <w:trHeight w:val="623"/>
          <w:jc w:val="center"/>
        </w:trPr>
        <w:tc>
          <w:tcPr>
            <w:tcW w:w="5000" w:type="pct"/>
            <w:shd w:val="clear" w:color="auto" w:fill="DBE4F0"/>
            <w:vAlign w:val="center"/>
          </w:tcPr>
          <w:p w14:paraId="0AC810C7" w14:textId="77777777" w:rsidR="00D534C0" w:rsidRPr="008D6DB8" w:rsidRDefault="00D534C0" w:rsidP="00D452DD">
            <w:pPr>
              <w:pStyle w:val="TableParagraph"/>
              <w:ind w:left="284" w:right="397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PROFILO DELLA CLASSE E ANALISI DELLA SITUAZIONE INIZIALE</w:t>
            </w:r>
          </w:p>
        </w:tc>
      </w:tr>
      <w:tr w:rsidR="00D534C0" w:rsidRPr="008D6DB8" w14:paraId="2567C5FF" w14:textId="77777777" w:rsidTr="00272C85">
        <w:tblPrEx>
          <w:tblCellMar>
            <w:left w:w="70" w:type="dxa"/>
            <w:right w:w="70" w:type="dxa"/>
          </w:tblCellMar>
        </w:tblPrEx>
        <w:trPr>
          <w:trHeight w:val="1609"/>
          <w:jc w:val="center"/>
        </w:trPr>
        <w:tc>
          <w:tcPr>
            <w:tcW w:w="5000" w:type="pct"/>
            <w:vAlign w:val="center"/>
          </w:tcPr>
          <w:p w14:paraId="64477BDD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10D707D6" w14:textId="77777777" w:rsidR="00272C85" w:rsidRPr="008D6DB8" w:rsidRDefault="00272C85">
      <w:pPr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7D0C3BD8" w14:textId="77777777" w:rsidTr="00272C85">
        <w:trPr>
          <w:trHeight w:val="866"/>
          <w:jc w:val="center"/>
        </w:trPr>
        <w:tc>
          <w:tcPr>
            <w:tcW w:w="5000" w:type="pct"/>
            <w:shd w:val="clear" w:color="auto" w:fill="DBE4F0"/>
            <w:vAlign w:val="center"/>
          </w:tcPr>
          <w:p w14:paraId="04CBCFF5" w14:textId="3C656E2C" w:rsidR="00D534C0" w:rsidRPr="008D6DB8" w:rsidRDefault="00F43054" w:rsidP="00D452DD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ESITO DEGLI EVENTUALI INTERVENTI DI RECUPERO/POTENZIAMENTO SEGUITI DAGLI ALUNNI DELLA CLASSE DALL’INIZIO DELL’ANNO SCOLASTICO </w:t>
            </w:r>
          </w:p>
          <w:p w14:paraId="19F592C4" w14:textId="7ABA496A" w:rsidR="00D534C0" w:rsidRPr="008D6DB8" w:rsidRDefault="00F8473A" w:rsidP="00D452DD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  <w:r w:rsidRPr="008D6DB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Specificare </w:t>
            </w:r>
            <w:r w:rsidR="00F43054" w:rsidRPr="008D6DB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durata, tipo di attività ed esiti, se già valutati</w:t>
            </w:r>
          </w:p>
        </w:tc>
      </w:tr>
      <w:tr w:rsidR="00D534C0" w:rsidRPr="008D6DB8" w14:paraId="73C19A27" w14:textId="77777777" w:rsidTr="00272C85">
        <w:trPr>
          <w:trHeight w:val="416"/>
          <w:jc w:val="center"/>
        </w:trPr>
        <w:tc>
          <w:tcPr>
            <w:tcW w:w="5000" w:type="pct"/>
            <w:vAlign w:val="center"/>
          </w:tcPr>
          <w:p w14:paraId="161328A1" w14:textId="77777777" w:rsidR="00E112B1" w:rsidRPr="008D6DB8" w:rsidRDefault="00E112B1" w:rsidP="00E112B1">
            <w:pPr>
              <w:pStyle w:val="TableParagraph"/>
              <w:ind w:left="482" w:right="113" w:hanging="369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438D60D6" w14:textId="77777777" w:rsidR="00F43054" w:rsidRPr="008D6DB8" w:rsidRDefault="00F43054" w:rsidP="00E112B1">
            <w:pPr>
              <w:pStyle w:val="TableParagraph"/>
              <w:ind w:left="482" w:right="113" w:hanging="369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31CC070F" w14:textId="77777777" w:rsidR="00F43054" w:rsidRPr="008D6DB8" w:rsidRDefault="00F43054" w:rsidP="00E112B1">
            <w:pPr>
              <w:pStyle w:val="TableParagraph"/>
              <w:ind w:left="482" w:right="113" w:hanging="369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5960DB15" w14:textId="21C8DCD1" w:rsidR="00F43054" w:rsidRPr="008D6DB8" w:rsidRDefault="00F43054" w:rsidP="00E112B1">
            <w:pPr>
              <w:pStyle w:val="TableParagraph"/>
              <w:ind w:left="482" w:right="113" w:hanging="369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24544D4C" w14:textId="77777777" w:rsidR="00272C85" w:rsidRPr="008D6DB8" w:rsidRDefault="00272C85">
      <w:pPr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72"/>
        <w:gridCol w:w="3474"/>
        <w:gridCol w:w="1847"/>
      </w:tblGrid>
      <w:tr w:rsidR="00F43054" w:rsidRPr="008D6DB8" w14:paraId="756C882F" w14:textId="77777777" w:rsidTr="00F43054">
        <w:trPr>
          <w:trHeight w:val="642"/>
          <w:jc w:val="center"/>
        </w:trPr>
        <w:tc>
          <w:tcPr>
            <w:tcW w:w="5000" w:type="pct"/>
            <w:gridSpan w:val="4"/>
            <w:shd w:val="clear" w:color="auto" w:fill="DBE4F0"/>
            <w:vAlign w:val="center"/>
          </w:tcPr>
          <w:p w14:paraId="6543CF17" w14:textId="435ACE35" w:rsidR="00F43054" w:rsidRPr="008D6DB8" w:rsidRDefault="00F43054" w:rsidP="00D452DD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SCANSIONE TEMPORALE DEI CONTENUTI DA TRATTARE</w:t>
            </w:r>
          </w:p>
        </w:tc>
      </w:tr>
      <w:tr w:rsidR="00B437AF" w:rsidRPr="008D6DB8" w14:paraId="1EAC1FA7" w14:textId="77777777" w:rsidTr="008D6DB8">
        <w:trPr>
          <w:trHeight w:val="635"/>
          <w:jc w:val="center"/>
        </w:trPr>
        <w:tc>
          <w:tcPr>
            <w:tcW w:w="692" w:type="pct"/>
            <w:vAlign w:val="center"/>
          </w:tcPr>
          <w:p w14:paraId="7DD5DDD2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1196859D" w14:textId="7A8DC53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DB8">
              <w:rPr>
                <w:rFonts w:ascii="Times New Roman" w:hAnsi="Times New Roman" w:cs="Times New Roman"/>
                <w:b/>
                <w:sz w:val="24"/>
                <w:lang w:val="it-IT"/>
              </w:rPr>
              <w:t>Conoscenze</w:t>
            </w:r>
          </w:p>
        </w:tc>
        <w:tc>
          <w:tcPr>
            <w:tcW w:w="1702" w:type="pct"/>
            <w:vAlign w:val="center"/>
          </w:tcPr>
          <w:p w14:paraId="5FB16351" w14:textId="2F19E023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4"/>
                <w:lang w:val="it-IT"/>
              </w:rPr>
              <w:t>Abilità</w:t>
            </w:r>
          </w:p>
        </w:tc>
        <w:tc>
          <w:tcPr>
            <w:tcW w:w="905" w:type="pct"/>
            <w:vAlign w:val="center"/>
          </w:tcPr>
          <w:p w14:paraId="333BF82A" w14:textId="1508584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4"/>
                <w:lang w:val="it-IT"/>
              </w:rPr>
              <w:t>Tempi presunti</w:t>
            </w:r>
          </w:p>
        </w:tc>
      </w:tr>
      <w:tr w:rsidR="00B437AF" w:rsidRPr="008D6DB8" w14:paraId="76B9D566" w14:textId="77777777" w:rsidTr="00B437AF">
        <w:trPr>
          <w:trHeight w:val="159"/>
          <w:jc w:val="center"/>
        </w:trPr>
        <w:tc>
          <w:tcPr>
            <w:tcW w:w="692" w:type="pct"/>
            <w:vMerge w:val="restart"/>
            <w:vAlign w:val="center"/>
          </w:tcPr>
          <w:p w14:paraId="2886CC62" w14:textId="79AEF250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D6DB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primo quadrimestre</w:t>
            </w:r>
          </w:p>
        </w:tc>
        <w:tc>
          <w:tcPr>
            <w:tcW w:w="1701" w:type="pct"/>
            <w:vAlign w:val="center"/>
          </w:tcPr>
          <w:p w14:paraId="1F130F4F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4C470C94" w14:textId="7ADA2D91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5CBA6B78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B437AF" w:rsidRPr="008D6DB8" w14:paraId="537112BA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135CE371" w14:textId="77777777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4101BDC6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523C9F18" w14:textId="546EFD8C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7AB02B11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37AF" w:rsidRPr="008D6DB8" w14:paraId="30783ECC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5CAD1D6E" w14:textId="77777777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50D9F3E8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784EDEDF" w14:textId="39000559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04C91005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37AF" w:rsidRPr="008D6DB8" w14:paraId="221E66C3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57A16FED" w14:textId="77777777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vAlign w:val="center"/>
          </w:tcPr>
          <w:p w14:paraId="674FBF19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7963006A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6613D6A5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AF" w:rsidRPr="008D6DB8" w14:paraId="4DB39D91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0383D308" w14:textId="77777777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2265DDF0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33E8449C" w14:textId="25575508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709CE2BF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37AF" w:rsidRPr="008D6DB8" w14:paraId="6BEC119A" w14:textId="77777777" w:rsidTr="00B437AF">
        <w:trPr>
          <w:trHeight w:val="159"/>
          <w:jc w:val="center"/>
        </w:trPr>
        <w:tc>
          <w:tcPr>
            <w:tcW w:w="692" w:type="pct"/>
            <w:vMerge w:val="restart"/>
            <w:vAlign w:val="center"/>
          </w:tcPr>
          <w:p w14:paraId="02CA2C4F" w14:textId="5655E27C" w:rsidR="00B437AF" w:rsidRPr="008D6DB8" w:rsidRDefault="00B437AF" w:rsidP="00F43054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D6DB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Secondo quadrimestre</w:t>
            </w:r>
          </w:p>
        </w:tc>
        <w:tc>
          <w:tcPr>
            <w:tcW w:w="1701" w:type="pct"/>
            <w:vAlign w:val="center"/>
          </w:tcPr>
          <w:p w14:paraId="4BFC33AD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7EB097F7" w14:textId="3B9E890B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57C2EC32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37AF" w:rsidRPr="008D6DB8" w14:paraId="00B920E0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60F12428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4CB7A0BE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5A6C402C" w14:textId="4D86F025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05E6C250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37AF" w:rsidRPr="008D6DB8" w14:paraId="3BC8BAC6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06D950FF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vAlign w:val="center"/>
          </w:tcPr>
          <w:p w14:paraId="5A04EA14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0994D7E3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2E2AD20B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7AF" w:rsidRPr="008D6DB8" w14:paraId="6150819A" w14:textId="77777777" w:rsidTr="00B437AF">
        <w:trPr>
          <w:trHeight w:val="159"/>
          <w:jc w:val="center"/>
        </w:trPr>
        <w:tc>
          <w:tcPr>
            <w:tcW w:w="692" w:type="pct"/>
            <w:vMerge/>
            <w:vAlign w:val="center"/>
          </w:tcPr>
          <w:p w14:paraId="3E852354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pct"/>
            <w:vAlign w:val="center"/>
          </w:tcPr>
          <w:p w14:paraId="1593433B" w14:textId="77777777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592EF27D" w14:textId="169CB9DE" w:rsidR="00B437AF" w:rsidRPr="008D6DB8" w:rsidRDefault="00B437AF" w:rsidP="00D452DD">
            <w:pPr>
              <w:pStyle w:val="TableParagraph"/>
              <w:ind w:left="149" w:right="14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05" w:type="pct"/>
            <w:vAlign w:val="center"/>
          </w:tcPr>
          <w:p w14:paraId="79197954" w14:textId="77777777" w:rsidR="00B437AF" w:rsidRPr="008D6DB8" w:rsidRDefault="00B437AF" w:rsidP="00D452DD">
            <w:pPr>
              <w:pStyle w:val="TableParagraph"/>
              <w:ind w:left="149"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534C0" w:rsidRPr="008D6DB8" w14:paraId="2B04D833" w14:textId="77777777" w:rsidTr="00272C85">
        <w:trPr>
          <w:trHeight w:val="518"/>
          <w:jc w:val="center"/>
        </w:trPr>
        <w:tc>
          <w:tcPr>
            <w:tcW w:w="5000" w:type="pct"/>
            <w:gridSpan w:val="4"/>
            <w:shd w:val="clear" w:color="auto" w:fill="DBE4F0"/>
            <w:vAlign w:val="center"/>
          </w:tcPr>
          <w:p w14:paraId="706D4534" w14:textId="24B1A86A" w:rsidR="00D534C0" w:rsidRPr="008D6DB8" w:rsidRDefault="00D534C0" w:rsidP="00F43054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lastRenderedPageBreak/>
              <w:t>METODOLOGIE DIDATTICHE E ATTIVIT</w:t>
            </w:r>
            <w:r w:rsidR="00D452DD"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À</w:t>
            </w: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 LABORATORIALI</w:t>
            </w:r>
          </w:p>
        </w:tc>
      </w:tr>
      <w:tr w:rsidR="00D534C0" w:rsidRPr="008D6DB8" w14:paraId="07A64BC4" w14:textId="77777777" w:rsidTr="00272C85">
        <w:trPr>
          <w:trHeight w:val="416"/>
          <w:jc w:val="center"/>
        </w:trPr>
        <w:tc>
          <w:tcPr>
            <w:tcW w:w="5000" w:type="pct"/>
            <w:gridSpan w:val="4"/>
            <w:vAlign w:val="center"/>
          </w:tcPr>
          <w:p w14:paraId="73E6DD30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7AC07145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21384B1D" w14:textId="77777777" w:rsidR="00D534C0" w:rsidRPr="008D6DB8" w:rsidRDefault="00D534C0" w:rsidP="00D452DD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280654CA" w14:textId="77777777" w:rsidR="00272C85" w:rsidRPr="008D6DB8" w:rsidRDefault="00272C85" w:rsidP="008D6DB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71C3CC22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1B54279" w14:textId="3417A41F" w:rsidR="00D534C0" w:rsidRPr="008D6DB8" w:rsidRDefault="00D534C0" w:rsidP="00D452DD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STRATEGIE DIDATTICHE METACOGNITIVE</w:t>
            </w:r>
          </w:p>
        </w:tc>
      </w:tr>
      <w:tr w:rsidR="00D534C0" w:rsidRPr="008D6DB8" w14:paraId="2473F7AA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F7B2CAF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336E2AFD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</w:tc>
      </w:tr>
    </w:tbl>
    <w:p w14:paraId="15EF8507" w14:textId="77777777" w:rsidR="00272C85" w:rsidRPr="008D6DB8" w:rsidRDefault="00272C85" w:rsidP="008D6DB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0224723C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BB60D2E" w14:textId="4077C060" w:rsidR="00D534C0" w:rsidRPr="008D6DB8" w:rsidRDefault="00D534C0" w:rsidP="00F43054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MATERIALI E STRUMENTI</w:t>
            </w:r>
          </w:p>
        </w:tc>
      </w:tr>
      <w:tr w:rsidR="00D534C0" w:rsidRPr="008D6DB8" w14:paraId="4E652558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B3F1714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20CF2780" w14:textId="72AA19F3" w:rsidR="00272C85" w:rsidRDefault="00272C85" w:rsidP="008D6DB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437AF" w:rsidRPr="008D6DB8" w14:paraId="099D0797" w14:textId="77777777" w:rsidTr="00B85223">
        <w:trPr>
          <w:trHeight w:val="566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717AA872" w14:textId="3679AEE4" w:rsidR="00B437AF" w:rsidRPr="008D6DB8" w:rsidRDefault="00B437AF" w:rsidP="00B85223">
            <w:pPr>
              <w:pStyle w:val="TableParagraph"/>
              <w:ind w:left="6" w:right="142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PERCORSI CLIL</w:t>
            </w:r>
          </w:p>
        </w:tc>
      </w:tr>
      <w:tr w:rsidR="00B437AF" w:rsidRPr="008D6DB8" w14:paraId="6B15B7F1" w14:textId="77777777" w:rsidTr="00B85223">
        <w:trPr>
          <w:trHeight w:val="56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838EE2A" w14:textId="77777777" w:rsidR="00B437AF" w:rsidRPr="008D6DB8" w:rsidRDefault="00B437AF" w:rsidP="00B85223">
            <w:pPr>
              <w:ind w:left="7" w:right="141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44404A99" w14:textId="77777777" w:rsidR="00B437AF" w:rsidRPr="008D6DB8" w:rsidRDefault="00B437AF">
      <w:pPr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4659DAA0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AA42630" w14:textId="3824CE2C" w:rsidR="00D534C0" w:rsidRPr="008D6DB8" w:rsidRDefault="00D534C0" w:rsidP="00F43054">
            <w:pPr>
              <w:pStyle w:val="TableParagraph"/>
              <w:ind w:left="6" w:right="142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VERIFICHE DI APPRENDIMENTO, VALUTAZIONE</w:t>
            </w:r>
          </w:p>
        </w:tc>
      </w:tr>
      <w:tr w:rsidR="00D534C0" w:rsidRPr="008D6DB8" w14:paraId="27B602A7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0250824" w14:textId="77777777" w:rsidR="00D534C0" w:rsidRPr="008D6DB8" w:rsidRDefault="00D534C0" w:rsidP="00D452DD">
            <w:pPr>
              <w:ind w:left="7" w:right="141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0E1A00AE" w14:textId="77777777" w:rsidR="00272C85" w:rsidRPr="008D6DB8" w:rsidRDefault="00272C85">
      <w:pPr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534C0" w:rsidRPr="008D6DB8" w14:paraId="48B4DB38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1C975B1" w14:textId="304201C2" w:rsidR="00D534C0" w:rsidRPr="008D6DB8" w:rsidRDefault="00D534C0" w:rsidP="00F43054">
            <w:pPr>
              <w:pStyle w:val="TableParagraph"/>
              <w:ind w:left="7" w:right="141"/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INTERVENTI DI RECUPERO</w:t>
            </w:r>
            <w:r w:rsidR="00B437AF"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 </w:t>
            </w:r>
            <w:r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>E</w:t>
            </w:r>
            <w:r w:rsidR="00B437AF" w:rsidRPr="008D6DB8">
              <w:rPr>
                <w:rFonts w:ascii="Times New Roman" w:hAnsi="Times New Roman" w:cs="Times New Roman"/>
                <w:b/>
                <w:sz w:val="28"/>
                <w:lang w:val="it-IT"/>
              </w:rPr>
              <w:t xml:space="preserve"> STRATEGIE PER IL MIGLIORAMENTO</w:t>
            </w:r>
          </w:p>
        </w:tc>
      </w:tr>
      <w:tr w:rsidR="00D534C0" w:rsidRPr="008D6DB8" w14:paraId="1C3238C8" w14:textId="77777777" w:rsidTr="00272C85">
        <w:trPr>
          <w:trHeight w:val="56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D4ADDF7" w14:textId="77777777" w:rsidR="00D534C0" w:rsidRPr="008D6DB8" w:rsidRDefault="00D534C0" w:rsidP="00D452DD">
            <w:pPr>
              <w:pStyle w:val="TableParagraph"/>
              <w:ind w:left="7" w:right="14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4DB90149" w14:textId="2B71AF11" w:rsidR="0047762F" w:rsidRPr="008D6DB8" w:rsidRDefault="0047762F" w:rsidP="00D534C0">
      <w:pPr>
        <w:ind w:left="-993" w:right="-568"/>
        <w:rPr>
          <w:rFonts w:ascii="Times New Roman" w:hAnsi="Times New Roman" w:cs="Times New Roman"/>
        </w:rPr>
      </w:pPr>
    </w:p>
    <w:p w14:paraId="4355F7BE" w14:textId="540E0253" w:rsidR="00D452DD" w:rsidRPr="008D6DB8" w:rsidRDefault="00D452DD" w:rsidP="00D534C0">
      <w:pPr>
        <w:ind w:left="-993" w:right="-568"/>
        <w:rPr>
          <w:rFonts w:ascii="Times New Roman" w:hAnsi="Times New Roman" w:cs="Times New Roman"/>
        </w:rPr>
      </w:pPr>
    </w:p>
    <w:p w14:paraId="07A0E53C" w14:textId="77777777" w:rsidR="00D452DD" w:rsidRPr="008D6DB8" w:rsidRDefault="00D452DD" w:rsidP="00D452DD">
      <w:pPr>
        <w:spacing w:line="360" w:lineRule="auto"/>
        <w:ind w:right="6" w:firstLine="6"/>
        <w:rPr>
          <w:rFonts w:ascii="Times New Roman" w:hAnsi="Times New Roman" w:cs="Times New Roman"/>
          <w:sz w:val="24"/>
          <w:szCs w:val="24"/>
        </w:rPr>
      </w:pPr>
    </w:p>
    <w:p w14:paraId="4286E9B1" w14:textId="33E92840" w:rsidR="00D452DD" w:rsidRPr="008D6DB8" w:rsidRDefault="00D452DD" w:rsidP="00D452DD">
      <w:pPr>
        <w:spacing w:line="360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8D6DB8">
        <w:rPr>
          <w:rFonts w:ascii="Times New Roman" w:hAnsi="Times New Roman" w:cs="Times New Roman"/>
          <w:sz w:val="24"/>
          <w:szCs w:val="24"/>
        </w:rPr>
        <w:t xml:space="preserve">Ragusa, </w:t>
      </w:r>
      <w:r w:rsidR="008D6DB8" w:rsidRPr="008D6DB8">
        <w:rPr>
          <w:rFonts w:ascii="Times New Roman" w:hAnsi="Times New Roman" w:cs="Times New Roman"/>
          <w:sz w:val="24"/>
          <w:szCs w:val="24"/>
        </w:rPr>
        <w:t>____ / ____ / ________</w:t>
      </w:r>
    </w:p>
    <w:p w14:paraId="4CBFFC4C" w14:textId="27E4F170" w:rsidR="00D452DD" w:rsidRPr="008D6DB8" w:rsidRDefault="00D452DD" w:rsidP="00D452DD">
      <w:pPr>
        <w:tabs>
          <w:tab w:val="center" w:pos="793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DB8">
        <w:rPr>
          <w:rFonts w:ascii="Times New Roman" w:hAnsi="Times New Roman" w:cs="Times New Roman"/>
          <w:b/>
          <w:bCs/>
          <w:sz w:val="24"/>
          <w:szCs w:val="24"/>
        </w:rPr>
        <w:tab/>
        <w:t>Il Docente</w:t>
      </w:r>
    </w:p>
    <w:p w14:paraId="150F189A" w14:textId="77777777" w:rsidR="00C04B33" w:rsidRPr="008D6DB8" w:rsidRDefault="00C04B33" w:rsidP="00D452DD">
      <w:pPr>
        <w:tabs>
          <w:tab w:val="center" w:pos="793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B5B0B" w14:textId="52C47A80" w:rsidR="00D452DD" w:rsidRPr="008D6DB8" w:rsidRDefault="00D452DD" w:rsidP="00D452DD">
      <w:pPr>
        <w:tabs>
          <w:tab w:val="center" w:pos="6804"/>
          <w:tab w:val="center" w:pos="7938"/>
        </w:tabs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9C5804" w14:textId="20604287" w:rsidR="00C04B33" w:rsidRPr="008D6DB8" w:rsidRDefault="00C04B33" w:rsidP="00C04B33">
      <w:pPr>
        <w:tabs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r w:rsidRPr="008D6DB8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87BFCE0" w14:textId="76823351" w:rsidR="00D452DD" w:rsidRPr="008D6DB8" w:rsidRDefault="00D452DD" w:rsidP="0027202D">
      <w:pPr>
        <w:tabs>
          <w:tab w:val="center" w:pos="7938"/>
        </w:tabs>
        <w:ind w:left="20"/>
        <w:rPr>
          <w:rFonts w:ascii="Times New Roman" w:hAnsi="Times New Roman" w:cs="Times New Roman"/>
        </w:rPr>
      </w:pPr>
    </w:p>
    <w:sectPr w:rsidR="00D452DD" w:rsidRPr="008D6DB8" w:rsidSect="00D452DD">
      <w:footerReference w:type="default" r:id="rId7"/>
      <w:pgSz w:w="11906" w:h="16838" w:code="9"/>
      <w:pgMar w:top="709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EDC" w14:textId="77777777" w:rsidR="005A2486" w:rsidRDefault="005A2486" w:rsidP="00D452DD">
      <w:r>
        <w:separator/>
      </w:r>
    </w:p>
  </w:endnote>
  <w:endnote w:type="continuationSeparator" w:id="0">
    <w:p w14:paraId="0003BF04" w14:textId="77777777" w:rsidR="005A2486" w:rsidRDefault="005A2486" w:rsidP="00D4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DAE8" w14:textId="66493B1B" w:rsidR="00D452DD" w:rsidRPr="008D6DB8" w:rsidRDefault="00D452DD" w:rsidP="00D452DD">
    <w:pPr>
      <w:pStyle w:val="Pidipagina"/>
      <w:pBdr>
        <w:top w:val="single" w:sz="4" w:space="1" w:color="auto"/>
      </w:pBdr>
      <w:ind w:left="4536" w:right="4534"/>
      <w:jc w:val="center"/>
      <w:rPr>
        <w:sz w:val="16"/>
        <w:szCs w:val="16"/>
      </w:rPr>
    </w:pPr>
    <w:r w:rsidRPr="008D6DB8">
      <w:rPr>
        <w:sz w:val="16"/>
        <w:szCs w:val="16"/>
      </w:rPr>
      <w:sym w:font="Symbol" w:char="F07E"/>
    </w:r>
    <w:r w:rsidRPr="008D6DB8">
      <w:rPr>
        <w:sz w:val="16"/>
        <w:szCs w:val="16"/>
      </w:rPr>
      <w:t xml:space="preserve"> pag. </w:t>
    </w:r>
    <w:sdt>
      <w:sdtPr>
        <w:rPr>
          <w:sz w:val="16"/>
          <w:szCs w:val="16"/>
        </w:rPr>
        <w:id w:val="-974517618"/>
        <w:docPartObj>
          <w:docPartGallery w:val="Page Numbers (Bottom of Page)"/>
          <w:docPartUnique/>
        </w:docPartObj>
      </w:sdtPr>
      <w:sdtContent>
        <w:r w:rsidRPr="008D6DB8">
          <w:rPr>
            <w:sz w:val="16"/>
            <w:szCs w:val="16"/>
          </w:rPr>
          <w:fldChar w:fldCharType="begin"/>
        </w:r>
        <w:r w:rsidRPr="008D6DB8">
          <w:rPr>
            <w:sz w:val="16"/>
            <w:szCs w:val="16"/>
          </w:rPr>
          <w:instrText>PAGE   \* MERGEFORMAT</w:instrText>
        </w:r>
        <w:r w:rsidRPr="008D6DB8">
          <w:rPr>
            <w:sz w:val="16"/>
            <w:szCs w:val="16"/>
          </w:rPr>
          <w:fldChar w:fldCharType="separate"/>
        </w:r>
        <w:r w:rsidRPr="008D6DB8">
          <w:rPr>
            <w:sz w:val="16"/>
            <w:szCs w:val="16"/>
          </w:rPr>
          <w:t>2</w:t>
        </w:r>
        <w:r w:rsidRPr="008D6DB8">
          <w:rPr>
            <w:sz w:val="16"/>
            <w:szCs w:val="16"/>
          </w:rPr>
          <w:fldChar w:fldCharType="end"/>
        </w:r>
      </w:sdtContent>
    </w:sdt>
    <w:r w:rsidRPr="008D6DB8">
      <w:rPr>
        <w:sz w:val="16"/>
        <w:szCs w:val="16"/>
      </w:rPr>
      <w:t xml:space="preserve"> </w:t>
    </w:r>
    <w:r w:rsidRPr="008D6DB8">
      <w:rPr>
        <w:sz w:val="16"/>
        <w:szCs w:val="16"/>
      </w:rPr>
      <w:sym w:font="Symbol" w:char="F07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EF9A" w14:textId="77777777" w:rsidR="005A2486" w:rsidRDefault="005A2486" w:rsidP="00D452DD">
      <w:r>
        <w:separator/>
      </w:r>
    </w:p>
  </w:footnote>
  <w:footnote w:type="continuationSeparator" w:id="0">
    <w:p w14:paraId="3153579A" w14:textId="77777777" w:rsidR="005A2486" w:rsidRDefault="005A2486" w:rsidP="00D4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0"/>
    <w:rsid w:val="000D432C"/>
    <w:rsid w:val="00161E80"/>
    <w:rsid w:val="001D3A8D"/>
    <w:rsid w:val="001D4BFC"/>
    <w:rsid w:val="00211E9B"/>
    <w:rsid w:val="0027202D"/>
    <w:rsid w:val="00272C85"/>
    <w:rsid w:val="00330D2B"/>
    <w:rsid w:val="0047762F"/>
    <w:rsid w:val="004B7FD1"/>
    <w:rsid w:val="004E2DCA"/>
    <w:rsid w:val="0053388C"/>
    <w:rsid w:val="005A2486"/>
    <w:rsid w:val="005A433C"/>
    <w:rsid w:val="006D32E7"/>
    <w:rsid w:val="007B569F"/>
    <w:rsid w:val="008359FB"/>
    <w:rsid w:val="008A40A8"/>
    <w:rsid w:val="008A773D"/>
    <w:rsid w:val="008D6DB8"/>
    <w:rsid w:val="009065A8"/>
    <w:rsid w:val="009322E5"/>
    <w:rsid w:val="00965C16"/>
    <w:rsid w:val="00A75BC1"/>
    <w:rsid w:val="00B12B0B"/>
    <w:rsid w:val="00B437AF"/>
    <w:rsid w:val="00B64E69"/>
    <w:rsid w:val="00C04B33"/>
    <w:rsid w:val="00C2457B"/>
    <w:rsid w:val="00C77C1E"/>
    <w:rsid w:val="00CF43CF"/>
    <w:rsid w:val="00D452DD"/>
    <w:rsid w:val="00D534C0"/>
    <w:rsid w:val="00DD0350"/>
    <w:rsid w:val="00E112B1"/>
    <w:rsid w:val="00E2427C"/>
    <w:rsid w:val="00E90710"/>
    <w:rsid w:val="00F43054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2DB9"/>
  <w15:chartTrackingRefBased/>
  <w15:docId w15:val="{1D312B5B-9B14-41C3-8BA4-4492E38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3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34C0"/>
  </w:style>
  <w:style w:type="paragraph" w:styleId="Paragrafoelenco">
    <w:name w:val="List Paragraph"/>
    <w:basedOn w:val="Normale"/>
    <w:uiPriority w:val="1"/>
    <w:qFormat/>
    <w:rsid w:val="00D452DD"/>
  </w:style>
  <w:style w:type="character" w:styleId="Testosegnaposto">
    <w:name w:val="Placeholder Text"/>
    <w:basedOn w:val="Carpredefinitoparagrafo"/>
    <w:uiPriority w:val="99"/>
    <w:semiHidden/>
    <w:rsid w:val="00D452D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45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DD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45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DD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Concetto Gianino</dc:creator>
  <cp:keywords/>
  <dc:description/>
  <cp:lastModifiedBy>Daniele Brogna</cp:lastModifiedBy>
  <cp:revision>2</cp:revision>
  <dcterms:created xsi:type="dcterms:W3CDTF">2024-10-07T17:19:00Z</dcterms:created>
  <dcterms:modified xsi:type="dcterms:W3CDTF">2024-10-07T17:19:00Z</dcterms:modified>
</cp:coreProperties>
</file>