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4536" w14:textId="77777777" w:rsidR="009441E3" w:rsidRPr="00310992" w:rsidRDefault="009441E3" w:rsidP="009441E3">
      <w:pPr>
        <w:spacing w:after="0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310992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0" wp14:anchorId="3598F329" wp14:editId="24BB3BA1">
            <wp:simplePos x="0" y="0"/>
            <wp:positionH relativeFrom="margin">
              <wp:align>left</wp:align>
            </wp:positionH>
            <wp:positionV relativeFrom="paragraph">
              <wp:posOffset>-251</wp:posOffset>
            </wp:positionV>
            <wp:extent cx="1274400" cy="932400"/>
            <wp:effectExtent l="0" t="0" r="2540" b="1270"/>
            <wp:wrapSquare wrapText="bothSides"/>
            <wp:docPr id="15108" name="Picture 15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8" name="Picture 151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4400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0992">
        <w:rPr>
          <w:rFonts w:ascii="Times New Roman" w:eastAsia="Garamond" w:hAnsi="Times New Roman" w:cs="Times New Roman"/>
          <w:b/>
          <w:color w:val="008A00"/>
          <w:sz w:val="28"/>
          <w:szCs w:val="28"/>
        </w:rPr>
        <w:t>Liceo Scientifico Statale Enrico Fermi</w:t>
      </w:r>
    </w:p>
    <w:p w14:paraId="76303328" w14:textId="77777777" w:rsidR="009441E3" w:rsidRPr="00310992" w:rsidRDefault="009441E3" w:rsidP="009441E3">
      <w:pPr>
        <w:spacing w:after="0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310992">
        <w:rPr>
          <w:rFonts w:ascii="Times New Roman" w:eastAsia="Garamond" w:hAnsi="Times New Roman" w:cs="Times New Roman"/>
          <w:b/>
          <w:color w:val="008A00"/>
          <w:sz w:val="28"/>
          <w:szCs w:val="28"/>
        </w:rPr>
        <w:t>Viale Europa, 97100 Ragusa</w:t>
      </w:r>
    </w:p>
    <w:p w14:paraId="32278031" w14:textId="77777777" w:rsidR="009441E3" w:rsidRPr="00A20690" w:rsidRDefault="009441E3" w:rsidP="009441E3">
      <w:pPr>
        <w:spacing w:after="0"/>
        <w:ind w:left="0" w:hanging="2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A20690">
        <w:rPr>
          <w:rFonts w:ascii="Times New Roman" w:eastAsia="Garamond" w:hAnsi="Times New Roman" w:cs="Times New Roman"/>
          <w:bCs/>
          <w:color w:val="008A00"/>
          <w:sz w:val="16"/>
          <w:szCs w:val="16"/>
        </w:rPr>
        <w:t>telefono 0932251136, fax 0932.252830, Codice fiscale 92020910888</w:t>
      </w:r>
    </w:p>
    <w:p w14:paraId="64EF3CE9" w14:textId="77777777" w:rsidR="00A20690" w:rsidRDefault="009441E3" w:rsidP="009441E3">
      <w:pPr>
        <w:spacing w:after="0"/>
        <w:ind w:left="0" w:hanging="2"/>
        <w:jc w:val="center"/>
        <w:rPr>
          <w:rFonts w:ascii="Times New Roman" w:eastAsia="Garamond" w:hAnsi="Times New Roman" w:cs="Times New Roman"/>
          <w:bCs/>
          <w:color w:val="008A00"/>
          <w:sz w:val="16"/>
          <w:szCs w:val="16"/>
        </w:rPr>
      </w:pPr>
      <w:r w:rsidRPr="00A20690">
        <w:rPr>
          <w:rFonts w:ascii="Times New Roman" w:eastAsia="Garamond" w:hAnsi="Times New Roman" w:cs="Times New Roman"/>
          <w:bCs/>
          <w:color w:val="008A00"/>
          <w:sz w:val="16"/>
          <w:szCs w:val="16"/>
        </w:rPr>
        <w:t>Codice Meccanografico RGPS01000R – Codice Univoco D’Ufficio UFZKRF</w:t>
      </w:r>
    </w:p>
    <w:p w14:paraId="306D989D" w14:textId="0837EF98" w:rsidR="009441E3" w:rsidRPr="00A20690" w:rsidRDefault="009441E3" w:rsidP="009441E3">
      <w:pPr>
        <w:spacing w:after="0"/>
        <w:ind w:left="0" w:hanging="2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A20690">
        <w:rPr>
          <w:rFonts w:ascii="Times New Roman" w:eastAsia="Garamond" w:hAnsi="Times New Roman" w:cs="Times New Roman"/>
          <w:bCs/>
          <w:color w:val="008A00"/>
          <w:sz w:val="16"/>
          <w:szCs w:val="16"/>
        </w:rPr>
        <w:t xml:space="preserve">e-mail: </w:t>
      </w:r>
      <w:r w:rsidRPr="00A20690">
        <w:rPr>
          <w:rFonts w:ascii="Times New Roman" w:eastAsia="Garamond" w:hAnsi="Times New Roman" w:cs="Times New Roman"/>
          <w:bCs/>
          <w:color w:val="008A00"/>
          <w:sz w:val="16"/>
          <w:szCs w:val="16"/>
          <w:u w:val="single" w:color="008A00"/>
        </w:rPr>
        <w:t>rgps01000r@pec.istruzione.it</w:t>
      </w:r>
      <w:r w:rsidRPr="00A20690">
        <w:rPr>
          <w:rFonts w:ascii="Times New Roman" w:eastAsia="Garamond" w:hAnsi="Times New Roman" w:cs="Times New Roman"/>
          <w:bCs/>
          <w:color w:val="008A00"/>
          <w:sz w:val="16"/>
          <w:szCs w:val="16"/>
        </w:rPr>
        <w:t xml:space="preserve"> - </w:t>
      </w:r>
      <w:r w:rsidRPr="00A20690">
        <w:rPr>
          <w:rFonts w:ascii="Times New Roman" w:eastAsia="Garamond" w:hAnsi="Times New Roman" w:cs="Times New Roman"/>
          <w:bCs/>
          <w:color w:val="009900"/>
          <w:sz w:val="16"/>
          <w:szCs w:val="16"/>
          <w:u w:val="single" w:color="009900"/>
        </w:rPr>
        <w:t>rgps01000r@istruzione.it</w:t>
      </w:r>
    </w:p>
    <w:p w14:paraId="77849D71" w14:textId="77777777" w:rsidR="009441E3" w:rsidRPr="00310992" w:rsidRDefault="009441E3" w:rsidP="009441E3">
      <w:pPr>
        <w:spacing w:after="0"/>
        <w:ind w:left="0" w:hanging="2"/>
        <w:jc w:val="center"/>
        <w:rPr>
          <w:rFonts w:ascii="Times New Roman" w:hAnsi="Times New Roman" w:cs="Times New Roman"/>
          <w:bCs/>
          <w:sz w:val="18"/>
          <w:szCs w:val="18"/>
          <w:lang w:val="en-GB"/>
        </w:rPr>
      </w:pPr>
      <w:proofErr w:type="spellStart"/>
      <w:r w:rsidRPr="00A20690">
        <w:rPr>
          <w:rFonts w:ascii="Times New Roman" w:eastAsia="Garamond" w:hAnsi="Times New Roman" w:cs="Times New Roman"/>
          <w:bCs/>
          <w:color w:val="008A00"/>
          <w:sz w:val="16"/>
          <w:szCs w:val="16"/>
          <w:lang w:val="en-GB"/>
        </w:rPr>
        <w:t>sito</w:t>
      </w:r>
      <w:proofErr w:type="spellEnd"/>
      <w:r w:rsidRPr="00A20690">
        <w:rPr>
          <w:rFonts w:ascii="Times New Roman" w:eastAsia="Garamond" w:hAnsi="Times New Roman" w:cs="Times New Roman"/>
          <w:bCs/>
          <w:color w:val="008A00"/>
          <w:sz w:val="16"/>
          <w:szCs w:val="16"/>
          <w:lang w:val="en-GB"/>
        </w:rPr>
        <w:t xml:space="preserve"> web </w:t>
      </w:r>
      <w:r w:rsidRPr="00A20690">
        <w:rPr>
          <w:rFonts w:ascii="Times New Roman" w:eastAsia="Garamond" w:hAnsi="Times New Roman" w:cs="Times New Roman"/>
          <w:bCs/>
          <w:color w:val="008A00"/>
          <w:sz w:val="16"/>
          <w:szCs w:val="16"/>
          <w:u w:val="single" w:color="008A00"/>
          <w:lang w:val="en-GB"/>
        </w:rPr>
        <w:t>https://www.liceofermirg.edu.it/</w:t>
      </w:r>
      <w:r w:rsidRPr="00310992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</w:t>
      </w:r>
    </w:p>
    <w:p w14:paraId="00A366A3" w14:textId="77777777" w:rsidR="00217506" w:rsidRPr="009441E3" w:rsidRDefault="002175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17A530DE" w14:textId="77777777" w:rsidR="00217506" w:rsidRPr="009441E3" w:rsidRDefault="002175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37506A39" w14:textId="77777777" w:rsidR="00217506" w:rsidRPr="009441E3" w:rsidRDefault="00AB3D21" w:rsidP="00A20690">
      <w:pPr>
        <w:pBdr>
          <w:top w:val="nil"/>
          <w:left w:val="nil"/>
          <w:bottom w:val="nil"/>
          <w:right w:val="nil"/>
          <w:between w:val="nil"/>
        </w:pBdr>
        <w:spacing w:after="0"/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9441E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PIANO DIDATTICO PERSONALIZZATO</w:t>
      </w:r>
    </w:p>
    <w:p w14:paraId="2307ED2E" w14:textId="4112BB05" w:rsidR="00217506" w:rsidRPr="00A20690" w:rsidRDefault="00F730CA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ALUNNI CON SVANTAGGIO LINGUISTICO</w:t>
      </w:r>
    </w:p>
    <w:p w14:paraId="0222BF0D" w14:textId="504A75ED" w:rsidR="00217506" w:rsidRDefault="00AB3D2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Anno Scolastico 202</w:t>
      </w:r>
      <w:r w:rsidR="0021534B">
        <w:rPr>
          <w:rFonts w:ascii="Times New Roman" w:eastAsia="Times New Roman" w:hAnsi="Times New Roman" w:cs="Times New Roman"/>
          <w:b/>
          <w:color w:val="000000"/>
        </w:rPr>
        <w:t>4/2025</w:t>
      </w:r>
    </w:p>
    <w:p w14:paraId="0A081830" w14:textId="77777777" w:rsidR="00217506" w:rsidRDefault="002175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D669F4A" w14:textId="77777777" w:rsidR="00BD69FA" w:rsidRPr="00BD69FA" w:rsidRDefault="00BD69FA" w:rsidP="00BD69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hd w:val="clear" w:color="auto" w:fill="D9D9D9"/>
        <w:suppressAutoHyphens w:val="0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0"/>
          <w:szCs w:val="20"/>
          <w:lang w:eastAsia="it-IT"/>
        </w:rPr>
      </w:pPr>
      <w:r w:rsidRPr="00BD69FA">
        <w:rPr>
          <w:b/>
          <w:color w:val="000000"/>
          <w:position w:val="0"/>
          <w:sz w:val="20"/>
          <w:szCs w:val="20"/>
          <w:lang w:eastAsia="it-IT"/>
        </w:rPr>
        <w:t>DATI RELATIVI ALL’ALUNNO</w:t>
      </w:r>
    </w:p>
    <w:tbl>
      <w:tblPr>
        <w:tblW w:w="1060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6946"/>
      </w:tblGrid>
      <w:tr w:rsidR="00BD69FA" w:rsidRPr="00BD69FA" w14:paraId="1AD5D577" w14:textId="77777777" w:rsidTr="00964B6B">
        <w:trPr>
          <w:trHeight w:val="397"/>
        </w:trPr>
        <w:tc>
          <w:tcPr>
            <w:tcW w:w="3657" w:type="dxa"/>
            <w:vAlign w:val="center"/>
          </w:tcPr>
          <w:p w14:paraId="04F9A0FE" w14:textId="77777777" w:rsidR="00BD69FA" w:rsidRPr="00BD69FA" w:rsidRDefault="00BD69FA" w:rsidP="00BD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  <w:r w:rsidRPr="00BD69FA">
              <w:rPr>
                <w:b/>
                <w:color w:val="000000"/>
                <w:position w:val="0"/>
                <w:lang w:eastAsia="it-IT"/>
              </w:rPr>
              <w:t>Cognome e nome</w:t>
            </w:r>
          </w:p>
        </w:tc>
        <w:tc>
          <w:tcPr>
            <w:tcW w:w="6946" w:type="dxa"/>
            <w:vAlign w:val="center"/>
          </w:tcPr>
          <w:p w14:paraId="77A1F235" w14:textId="77777777" w:rsidR="00BD69FA" w:rsidRPr="00BD69FA" w:rsidRDefault="00BD69FA" w:rsidP="00BD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</w:p>
        </w:tc>
      </w:tr>
      <w:tr w:rsidR="00BD69FA" w:rsidRPr="00BD69FA" w14:paraId="33AA468E" w14:textId="77777777" w:rsidTr="00964B6B">
        <w:trPr>
          <w:trHeight w:val="397"/>
        </w:trPr>
        <w:tc>
          <w:tcPr>
            <w:tcW w:w="3657" w:type="dxa"/>
            <w:vAlign w:val="center"/>
          </w:tcPr>
          <w:p w14:paraId="186AF399" w14:textId="77777777" w:rsidR="00BD69FA" w:rsidRPr="00BD69FA" w:rsidRDefault="00BD69FA" w:rsidP="00BD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  <w:r w:rsidRPr="00BD69FA">
              <w:rPr>
                <w:b/>
                <w:color w:val="000000"/>
                <w:position w:val="0"/>
                <w:lang w:eastAsia="it-IT"/>
              </w:rPr>
              <w:t>Data e luogo di nascita</w:t>
            </w:r>
          </w:p>
        </w:tc>
        <w:tc>
          <w:tcPr>
            <w:tcW w:w="6946" w:type="dxa"/>
            <w:vAlign w:val="center"/>
          </w:tcPr>
          <w:p w14:paraId="5A10055A" w14:textId="77777777" w:rsidR="00BD69FA" w:rsidRPr="00BD69FA" w:rsidRDefault="00BD69FA" w:rsidP="00BD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</w:p>
        </w:tc>
      </w:tr>
      <w:tr w:rsidR="00BD69FA" w:rsidRPr="00BD69FA" w14:paraId="1EB7BD39" w14:textId="77777777" w:rsidTr="00964B6B">
        <w:trPr>
          <w:trHeight w:val="397"/>
        </w:trPr>
        <w:tc>
          <w:tcPr>
            <w:tcW w:w="3657" w:type="dxa"/>
            <w:vAlign w:val="center"/>
          </w:tcPr>
          <w:p w14:paraId="26618EE7" w14:textId="77777777" w:rsidR="00BD69FA" w:rsidRPr="00BD69FA" w:rsidRDefault="00BD69FA" w:rsidP="00BD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  <w:r w:rsidRPr="00BD69FA">
              <w:rPr>
                <w:b/>
                <w:color w:val="000000"/>
                <w:position w:val="0"/>
                <w:lang w:eastAsia="it-IT"/>
              </w:rPr>
              <w:t>Classe</w:t>
            </w:r>
          </w:p>
        </w:tc>
        <w:tc>
          <w:tcPr>
            <w:tcW w:w="6946" w:type="dxa"/>
            <w:vAlign w:val="center"/>
          </w:tcPr>
          <w:p w14:paraId="07B3FB2E" w14:textId="77777777" w:rsidR="00BD69FA" w:rsidRPr="00BD69FA" w:rsidRDefault="00BD69FA" w:rsidP="00BD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</w:p>
        </w:tc>
      </w:tr>
      <w:tr w:rsidR="00BD69FA" w:rsidRPr="00BD69FA" w14:paraId="394BF492" w14:textId="77777777" w:rsidTr="00964B6B">
        <w:trPr>
          <w:trHeight w:val="397"/>
        </w:trPr>
        <w:tc>
          <w:tcPr>
            <w:tcW w:w="3657" w:type="dxa"/>
            <w:vAlign w:val="center"/>
          </w:tcPr>
          <w:p w14:paraId="09E2FF50" w14:textId="77777777" w:rsidR="00BD69FA" w:rsidRPr="00BD69FA" w:rsidRDefault="00BD69FA" w:rsidP="00BD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  <w:r w:rsidRPr="00BD69FA">
              <w:rPr>
                <w:b/>
                <w:color w:val="000000"/>
                <w:position w:val="0"/>
                <w:lang w:eastAsia="it-IT"/>
              </w:rPr>
              <w:t>Anno di arrivo in Italia</w:t>
            </w:r>
          </w:p>
        </w:tc>
        <w:tc>
          <w:tcPr>
            <w:tcW w:w="6946" w:type="dxa"/>
            <w:vAlign w:val="center"/>
          </w:tcPr>
          <w:p w14:paraId="64695E1A" w14:textId="77777777" w:rsidR="00BD69FA" w:rsidRPr="00BD69FA" w:rsidRDefault="00BD69FA" w:rsidP="00BD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</w:p>
        </w:tc>
      </w:tr>
      <w:tr w:rsidR="00BD69FA" w:rsidRPr="00BD69FA" w14:paraId="47C4A764" w14:textId="77777777" w:rsidTr="00964B6B">
        <w:trPr>
          <w:trHeight w:val="397"/>
        </w:trPr>
        <w:tc>
          <w:tcPr>
            <w:tcW w:w="3657" w:type="dxa"/>
            <w:vAlign w:val="center"/>
          </w:tcPr>
          <w:p w14:paraId="31F258CF" w14:textId="77777777" w:rsidR="00BD69FA" w:rsidRPr="00BD69FA" w:rsidRDefault="00BD69FA" w:rsidP="00BD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  <w:r w:rsidRPr="00BD69FA">
              <w:rPr>
                <w:b/>
                <w:color w:val="000000"/>
                <w:position w:val="0"/>
                <w:lang w:eastAsia="it-IT"/>
              </w:rPr>
              <w:t>Primo anno di scolarizzazione in Italia</w:t>
            </w:r>
          </w:p>
        </w:tc>
        <w:tc>
          <w:tcPr>
            <w:tcW w:w="6946" w:type="dxa"/>
            <w:vAlign w:val="center"/>
          </w:tcPr>
          <w:p w14:paraId="3945D9E3" w14:textId="77777777" w:rsidR="00BD69FA" w:rsidRPr="00BD69FA" w:rsidRDefault="00BD69FA" w:rsidP="00BD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</w:p>
        </w:tc>
      </w:tr>
      <w:tr w:rsidR="00BD69FA" w:rsidRPr="00BD69FA" w14:paraId="4DFDDBE2" w14:textId="77777777" w:rsidTr="00964B6B">
        <w:trPr>
          <w:trHeight w:val="397"/>
        </w:trPr>
        <w:tc>
          <w:tcPr>
            <w:tcW w:w="3657" w:type="dxa"/>
            <w:vAlign w:val="center"/>
          </w:tcPr>
          <w:p w14:paraId="5E567D92" w14:textId="77777777" w:rsidR="00BD69FA" w:rsidRPr="00BD69FA" w:rsidRDefault="00BD69FA" w:rsidP="00BD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  <w:r w:rsidRPr="00BD69FA">
              <w:rPr>
                <w:b/>
                <w:color w:val="000000"/>
                <w:position w:val="0"/>
                <w:lang w:eastAsia="it-IT"/>
              </w:rPr>
              <w:t>Lingua d’origine</w:t>
            </w:r>
          </w:p>
        </w:tc>
        <w:tc>
          <w:tcPr>
            <w:tcW w:w="6946" w:type="dxa"/>
            <w:vAlign w:val="center"/>
          </w:tcPr>
          <w:p w14:paraId="371C2680" w14:textId="77777777" w:rsidR="00BD69FA" w:rsidRPr="00BD69FA" w:rsidRDefault="00BD69FA" w:rsidP="00BD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</w:p>
        </w:tc>
      </w:tr>
      <w:tr w:rsidR="00BD69FA" w:rsidRPr="00BD69FA" w14:paraId="76AB8E2D" w14:textId="77777777" w:rsidTr="00964B6B">
        <w:trPr>
          <w:trHeight w:val="397"/>
        </w:trPr>
        <w:tc>
          <w:tcPr>
            <w:tcW w:w="3657" w:type="dxa"/>
            <w:vAlign w:val="center"/>
          </w:tcPr>
          <w:p w14:paraId="1EE94FB6" w14:textId="77777777" w:rsidR="00BD69FA" w:rsidRPr="00BD69FA" w:rsidRDefault="00BD69FA" w:rsidP="00BD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  <w:r w:rsidRPr="00BD69FA">
              <w:rPr>
                <w:b/>
                <w:color w:val="000000"/>
                <w:position w:val="0"/>
                <w:lang w:eastAsia="it-IT"/>
              </w:rPr>
              <w:t>Iter scolastico</w:t>
            </w:r>
          </w:p>
        </w:tc>
        <w:tc>
          <w:tcPr>
            <w:tcW w:w="6946" w:type="dxa"/>
            <w:vAlign w:val="center"/>
          </w:tcPr>
          <w:p w14:paraId="77A3AE17" w14:textId="77777777" w:rsidR="00BD69FA" w:rsidRPr="00BD69FA" w:rsidRDefault="00BD69FA" w:rsidP="00BD6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  <w:r w:rsidRPr="00BD69FA">
              <w:rPr>
                <w:color w:val="000000"/>
                <w:position w:val="0"/>
                <w:lang w:eastAsia="it-IT"/>
              </w:rPr>
              <w:t>n° anni di scuola all’estero: ________</w:t>
            </w:r>
          </w:p>
          <w:p w14:paraId="5D5A924D" w14:textId="77777777" w:rsidR="00BD69FA" w:rsidRPr="00BD69FA" w:rsidRDefault="00BD69FA" w:rsidP="00BD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  <w:r w:rsidRPr="00BD69FA">
              <w:rPr>
                <w:color w:val="000000"/>
                <w:position w:val="0"/>
                <w:lang w:eastAsia="it-IT"/>
              </w:rPr>
              <w:t>n° anni di scuola in Italia:   ________</w:t>
            </w:r>
          </w:p>
        </w:tc>
      </w:tr>
      <w:tr w:rsidR="00BD69FA" w:rsidRPr="00BD69FA" w14:paraId="296FE8B3" w14:textId="77777777" w:rsidTr="00964B6B">
        <w:trPr>
          <w:trHeight w:val="397"/>
        </w:trPr>
        <w:tc>
          <w:tcPr>
            <w:tcW w:w="3657" w:type="dxa"/>
            <w:vAlign w:val="center"/>
          </w:tcPr>
          <w:p w14:paraId="2E7A5E5E" w14:textId="77777777" w:rsidR="00BD69FA" w:rsidRPr="00BD69FA" w:rsidRDefault="00BD69FA" w:rsidP="00BD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  <w:r w:rsidRPr="00BD69FA">
              <w:rPr>
                <w:b/>
                <w:color w:val="000000"/>
                <w:position w:val="0"/>
                <w:lang w:eastAsia="it-IT"/>
              </w:rPr>
              <w:t>Titolo di studio conseguito:</w:t>
            </w:r>
          </w:p>
        </w:tc>
        <w:tc>
          <w:tcPr>
            <w:tcW w:w="6946" w:type="dxa"/>
            <w:vAlign w:val="center"/>
          </w:tcPr>
          <w:p w14:paraId="2783061B" w14:textId="77777777" w:rsidR="00BD69FA" w:rsidRPr="00BD69FA" w:rsidRDefault="00BD69FA" w:rsidP="00BD6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  <w:r w:rsidRPr="00BD69FA">
              <w:rPr>
                <w:color w:val="000000"/>
                <w:position w:val="0"/>
                <w:lang w:eastAsia="it-IT"/>
              </w:rPr>
              <w:t>(eventuale possesso della dichiarazione di valore dello stesso rilasciato dal Consolato italiano dello stato di provenienza)</w:t>
            </w:r>
          </w:p>
          <w:p w14:paraId="688DF7FF" w14:textId="77777777" w:rsidR="00BD69FA" w:rsidRPr="00BD69FA" w:rsidRDefault="00BD69FA" w:rsidP="00BD6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  <w:r w:rsidRPr="00BD69FA">
              <w:rPr>
                <w:color w:val="000000"/>
                <w:position w:val="0"/>
                <w:lang w:eastAsia="it-IT"/>
              </w:rPr>
              <w:t>______________________________________________________</w:t>
            </w:r>
          </w:p>
        </w:tc>
      </w:tr>
      <w:tr w:rsidR="00BD69FA" w:rsidRPr="00BD69FA" w14:paraId="7023B40F" w14:textId="77777777" w:rsidTr="00964B6B">
        <w:trPr>
          <w:trHeight w:val="397"/>
        </w:trPr>
        <w:tc>
          <w:tcPr>
            <w:tcW w:w="3657" w:type="dxa"/>
            <w:vAlign w:val="center"/>
          </w:tcPr>
          <w:p w14:paraId="453EE68E" w14:textId="77777777" w:rsidR="00BD69FA" w:rsidRPr="00BD69FA" w:rsidRDefault="00BD69FA" w:rsidP="00BD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  <w:r w:rsidRPr="00BD69FA">
              <w:rPr>
                <w:b/>
                <w:color w:val="000000"/>
                <w:position w:val="0"/>
                <w:lang w:eastAsia="it-IT"/>
              </w:rPr>
              <w:t>Lingue conosciute</w:t>
            </w:r>
          </w:p>
        </w:tc>
        <w:tc>
          <w:tcPr>
            <w:tcW w:w="6946" w:type="dxa"/>
            <w:vAlign w:val="center"/>
          </w:tcPr>
          <w:p w14:paraId="191FB306" w14:textId="77777777" w:rsidR="00BD69FA" w:rsidRPr="00BD69FA" w:rsidRDefault="00BD69FA" w:rsidP="00BD6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</w:p>
        </w:tc>
      </w:tr>
      <w:tr w:rsidR="00BD69FA" w:rsidRPr="00BD69FA" w14:paraId="7D12A344" w14:textId="77777777" w:rsidTr="00964B6B">
        <w:trPr>
          <w:trHeight w:val="397"/>
        </w:trPr>
        <w:tc>
          <w:tcPr>
            <w:tcW w:w="3657" w:type="dxa"/>
            <w:vAlign w:val="center"/>
          </w:tcPr>
          <w:p w14:paraId="24BF9D36" w14:textId="77777777" w:rsidR="00BD69FA" w:rsidRPr="00BD69FA" w:rsidRDefault="00BD69FA" w:rsidP="00BD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  <w:r w:rsidRPr="00BD69FA">
              <w:rPr>
                <w:b/>
                <w:color w:val="000000"/>
                <w:position w:val="0"/>
                <w:lang w:eastAsia="it-IT"/>
              </w:rPr>
              <w:t>Lingua straniera studiata oltre l’italiano</w:t>
            </w:r>
          </w:p>
        </w:tc>
        <w:tc>
          <w:tcPr>
            <w:tcW w:w="6946" w:type="dxa"/>
            <w:vAlign w:val="center"/>
          </w:tcPr>
          <w:p w14:paraId="65FEDA89" w14:textId="77777777" w:rsidR="00BD69FA" w:rsidRPr="00BD69FA" w:rsidRDefault="00BD69FA" w:rsidP="00BD6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</w:p>
        </w:tc>
      </w:tr>
      <w:tr w:rsidR="00BD69FA" w:rsidRPr="00BD69FA" w14:paraId="75C057E5" w14:textId="77777777" w:rsidTr="00964B6B">
        <w:trPr>
          <w:trHeight w:val="397"/>
        </w:trPr>
        <w:tc>
          <w:tcPr>
            <w:tcW w:w="3657" w:type="dxa"/>
            <w:vAlign w:val="center"/>
          </w:tcPr>
          <w:p w14:paraId="4F0E5E50" w14:textId="77777777" w:rsidR="00BD69FA" w:rsidRPr="00BD69FA" w:rsidRDefault="00BD69FA" w:rsidP="00BD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  <w:r w:rsidRPr="00BD69FA">
              <w:rPr>
                <w:b/>
                <w:color w:val="000000"/>
                <w:position w:val="0"/>
                <w:lang w:eastAsia="it-IT"/>
              </w:rPr>
              <w:t>Eventuali difficoltà nel processo di integrazione</w:t>
            </w:r>
          </w:p>
        </w:tc>
        <w:tc>
          <w:tcPr>
            <w:tcW w:w="6946" w:type="dxa"/>
            <w:vAlign w:val="center"/>
          </w:tcPr>
          <w:p w14:paraId="75451194" w14:textId="77777777" w:rsidR="00BD69FA" w:rsidRPr="00BD69FA" w:rsidRDefault="00BD69FA" w:rsidP="00BD6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</w:p>
        </w:tc>
      </w:tr>
      <w:tr w:rsidR="00BD69FA" w:rsidRPr="00BD69FA" w14:paraId="59BF9DDB" w14:textId="77777777" w:rsidTr="00964B6B">
        <w:trPr>
          <w:trHeight w:val="397"/>
        </w:trPr>
        <w:tc>
          <w:tcPr>
            <w:tcW w:w="3657" w:type="dxa"/>
            <w:vAlign w:val="center"/>
          </w:tcPr>
          <w:p w14:paraId="6EF8D337" w14:textId="77777777" w:rsidR="00BD69FA" w:rsidRPr="00BD69FA" w:rsidRDefault="00BD69FA" w:rsidP="00BD6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  <w:r w:rsidRPr="00BD69FA">
              <w:rPr>
                <w:b/>
                <w:color w:val="000000"/>
                <w:position w:val="0"/>
                <w:lang w:eastAsia="it-IT"/>
              </w:rPr>
              <w:t>Composizione del nucleo familiare</w:t>
            </w:r>
            <w:r w:rsidRPr="00BD69FA">
              <w:rPr>
                <w:color w:val="000000"/>
                <w:position w:val="0"/>
                <w:lang w:eastAsia="it-IT"/>
              </w:rPr>
              <w:t>:</w:t>
            </w:r>
          </w:p>
        </w:tc>
        <w:tc>
          <w:tcPr>
            <w:tcW w:w="6946" w:type="dxa"/>
            <w:vAlign w:val="center"/>
          </w:tcPr>
          <w:p w14:paraId="5ACBDBE4" w14:textId="77777777" w:rsidR="00BD69FA" w:rsidRPr="00BD69FA" w:rsidRDefault="00BD69FA" w:rsidP="00BD6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</w:p>
        </w:tc>
      </w:tr>
      <w:tr w:rsidR="00BD69FA" w:rsidRPr="00BD69FA" w14:paraId="766078F3" w14:textId="77777777" w:rsidTr="00964B6B">
        <w:trPr>
          <w:trHeight w:val="1253"/>
        </w:trPr>
        <w:tc>
          <w:tcPr>
            <w:tcW w:w="3657" w:type="dxa"/>
            <w:vAlign w:val="center"/>
          </w:tcPr>
          <w:p w14:paraId="2717C735" w14:textId="77777777" w:rsidR="00BD69FA" w:rsidRPr="00BD69FA" w:rsidRDefault="00BD69FA" w:rsidP="00BD6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  <w:r w:rsidRPr="00BD69FA">
              <w:rPr>
                <w:b/>
                <w:color w:val="000000"/>
                <w:position w:val="0"/>
                <w:lang w:eastAsia="it-IT"/>
              </w:rPr>
              <w:t>Livello di conoscenza della lingua italiana</w:t>
            </w:r>
          </w:p>
        </w:tc>
        <w:tc>
          <w:tcPr>
            <w:tcW w:w="6946" w:type="dxa"/>
            <w:vAlign w:val="center"/>
          </w:tcPr>
          <w:p w14:paraId="5641FE44" w14:textId="77777777" w:rsidR="00BD69FA" w:rsidRPr="00BD69FA" w:rsidRDefault="00BD69FA" w:rsidP="00BD69FA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  <w:r w:rsidRPr="00BD69FA">
              <w:rPr>
                <w:color w:val="000000"/>
                <w:position w:val="0"/>
                <w:lang w:eastAsia="it-IT"/>
              </w:rPr>
              <w:t>Zero</w:t>
            </w:r>
          </w:p>
          <w:p w14:paraId="3CC45184" w14:textId="77777777" w:rsidR="00BD69FA" w:rsidRPr="00BD69FA" w:rsidRDefault="00BD69FA" w:rsidP="00BD69FA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  <w:r w:rsidRPr="00BD69FA">
              <w:rPr>
                <w:color w:val="000000"/>
                <w:position w:val="0"/>
                <w:lang w:eastAsia="it-IT"/>
              </w:rPr>
              <w:t>Elementare</w:t>
            </w:r>
          </w:p>
          <w:p w14:paraId="5278147C" w14:textId="77777777" w:rsidR="00BD69FA" w:rsidRPr="00BD69FA" w:rsidRDefault="00BD69FA" w:rsidP="00BD69FA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  <w:r w:rsidRPr="00BD69FA">
              <w:rPr>
                <w:color w:val="000000"/>
                <w:position w:val="0"/>
                <w:lang w:eastAsia="it-IT"/>
              </w:rPr>
              <w:t>Intermedio</w:t>
            </w:r>
          </w:p>
          <w:p w14:paraId="63B6C996" w14:textId="77777777" w:rsidR="00BD69FA" w:rsidRPr="00BD69FA" w:rsidRDefault="00BD69FA" w:rsidP="00BD69FA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color w:val="000000"/>
                <w:position w:val="0"/>
                <w:lang w:eastAsia="it-IT"/>
              </w:rPr>
            </w:pPr>
            <w:r w:rsidRPr="00BD69FA">
              <w:rPr>
                <w:color w:val="000000"/>
                <w:position w:val="0"/>
                <w:lang w:eastAsia="it-IT"/>
              </w:rPr>
              <w:t>Avanzato</w:t>
            </w:r>
          </w:p>
        </w:tc>
      </w:tr>
    </w:tbl>
    <w:p w14:paraId="6710096C" w14:textId="77777777" w:rsidR="001E7E25" w:rsidRDefault="001E7E25" w:rsidP="001E7E2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lang w:eastAsia="it-IT"/>
        </w:rPr>
      </w:pPr>
      <w:r>
        <w:rPr>
          <w:color w:val="000000"/>
          <w:position w:val="0"/>
          <w:lang w:eastAsia="it-IT"/>
        </w:rPr>
        <w:t xml:space="preserve">NORMATIVA DI RIFERIMENTO: </w:t>
      </w:r>
    </w:p>
    <w:p w14:paraId="14352FA1" w14:textId="15CD737E" w:rsidR="001E7E25" w:rsidRPr="001E7E25" w:rsidRDefault="00B07875" w:rsidP="001E7E25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6"/>
          <w:szCs w:val="26"/>
          <w:lang w:eastAsia="it-IT"/>
        </w:rPr>
      </w:pPr>
      <w:r>
        <w:rPr>
          <w:color w:val="000000"/>
          <w:position w:val="0"/>
          <w:lang w:eastAsia="it-IT"/>
        </w:rPr>
        <w:t>C.M. 8/9/ 1989</w:t>
      </w:r>
      <w:r w:rsidR="001E7E25" w:rsidRPr="001E7E25">
        <w:rPr>
          <w:color w:val="000000"/>
          <w:position w:val="0"/>
          <w:lang w:eastAsia="it-IT"/>
        </w:rPr>
        <w:t xml:space="preserve"> n. 301 – Promozione e coordinamento delle iniziative per l’esercizio del diritto allo studio</w:t>
      </w:r>
    </w:p>
    <w:p w14:paraId="5770ED1B" w14:textId="77777777" w:rsidR="001E7E25" w:rsidRPr="001E7E25" w:rsidRDefault="001E7E25" w:rsidP="001E7E2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6"/>
          <w:szCs w:val="26"/>
          <w:lang w:eastAsia="it-IT"/>
        </w:rPr>
      </w:pPr>
      <w:r w:rsidRPr="001E7E25">
        <w:rPr>
          <w:color w:val="000000"/>
          <w:position w:val="0"/>
          <w:lang w:eastAsia="it-IT"/>
        </w:rPr>
        <w:t>C.M.22/7/1990, n. 205 – Educazione interculturale</w:t>
      </w:r>
    </w:p>
    <w:p w14:paraId="224518CD" w14:textId="6EDFB560" w:rsidR="001E7E25" w:rsidRPr="001E7E25" w:rsidRDefault="00B07875" w:rsidP="001E7E2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6"/>
          <w:szCs w:val="26"/>
          <w:lang w:eastAsia="it-IT"/>
        </w:rPr>
      </w:pPr>
      <w:r>
        <w:rPr>
          <w:color w:val="000000"/>
          <w:position w:val="0"/>
          <w:lang w:eastAsia="it-IT"/>
        </w:rPr>
        <w:t>Legge sull’immigrazione n.40</w:t>
      </w:r>
      <w:r w:rsidR="001E7E25" w:rsidRPr="001E7E25">
        <w:rPr>
          <w:color w:val="000000"/>
          <w:position w:val="0"/>
          <w:lang w:eastAsia="it-IT"/>
        </w:rPr>
        <w:t xml:space="preserve"> del 6/3/1998 – Valore formativo delle differenze linguistiche e culturali</w:t>
      </w:r>
    </w:p>
    <w:p w14:paraId="4FD52AD7" w14:textId="77777777" w:rsidR="001E7E25" w:rsidRPr="001E7E25" w:rsidRDefault="001E7E25" w:rsidP="001E7E2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6"/>
          <w:szCs w:val="26"/>
          <w:lang w:eastAsia="it-IT"/>
        </w:rPr>
      </w:pPr>
      <w:r w:rsidRPr="001E7E25">
        <w:rPr>
          <w:color w:val="000000"/>
          <w:position w:val="0"/>
          <w:lang w:eastAsia="it-IT"/>
        </w:rPr>
        <w:t>Legge n. 40/98 – Effettivo esercizio del diritto allo studio, organizzazione scolastica, insegnamento italiano seconda lingua, mantenimento della lingua d’origine…</w:t>
      </w:r>
    </w:p>
    <w:p w14:paraId="3FD9670D" w14:textId="797C04B6" w:rsidR="001E7E25" w:rsidRPr="001E7E25" w:rsidRDefault="001E7E25" w:rsidP="001E7E2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6"/>
          <w:szCs w:val="26"/>
          <w:lang w:eastAsia="it-IT"/>
        </w:rPr>
      </w:pPr>
      <w:r w:rsidRPr="001E7E25">
        <w:rPr>
          <w:color w:val="000000"/>
          <w:position w:val="0"/>
          <w:lang w:eastAsia="it-IT"/>
        </w:rPr>
        <w:t xml:space="preserve"> CM del 5/1/2005 ... tali strumenti</w:t>
      </w:r>
      <w:r w:rsidR="00B07875">
        <w:rPr>
          <w:color w:val="000000"/>
          <w:position w:val="0"/>
          <w:lang w:eastAsia="it-IT"/>
        </w:rPr>
        <w:t xml:space="preserve"> (compensativi e dispensativi) </w:t>
      </w:r>
      <w:r w:rsidRPr="001E7E25">
        <w:rPr>
          <w:color w:val="000000"/>
          <w:position w:val="0"/>
          <w:lang w:eastAsia="it-IT"/>
        </w:rPr>
        <w:t>debbano essere applicati in tutte le fasi del percorso scolastico, compresi i momenti di valutazione finale ... compresi gli esami.</w:t>
      </w:r>
    </w:p>
    <w:p w14:paraId="12533B9C" w14:textId="77777777" w:rsidR="001E7E25" w:rsidRPr="001E7E25" w:rsidRDefault="001E7E25" w:rsidP="001E7E2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6"/>
          <w:szCs w:val="26"/>
          <w:lang w:eastAsia="it-IT"/>
        </w:rPr>
      </w:pPr>
      <w:r w:rsidRPr="001E7E25">
        <w:rPr>
          <w:color w:val="000000"/>
          <w:position w:val="0"/>
          <w:lang w:eastAsia="it-IT"/>
        </w:rPr>
        <w:lastRenderedPageBreak/>
        <w:t>Legge 59/1997</w:t>
      </w:r>
    </w:p>
    <w:p w14:paraId="1E229A01" w14:textId="77777777" w:rsidR="001E7E25" w:rsidRPr="001E7E25" w:rsidRDefault="001E7E25" w:rsidP="001E7E2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6"/>
          <w:szCs w:val="26"/>
          <w:lang w:eastAsia="it-IT"/>
        </w:rPr>
      </w:pPr>
      <w:r w:rsidRPr="001E7E25">
        <w:rPr>
          <w:color w:val="000000"/>
          <w:position w:val="0"/>
          <w:lang w:eastAsia="it-IT"/>
        </w:rPr>
        <w:t>DPR 275/1999</w:t>
      </w:r>
    </w:p>
    <w:p w14:paraId="307AD309" w14:textId="77777777" w:rsidR="001E7E25" w:rsidRPr="001E7E25" w:rsidRDefault="001E7E25" w:rsidP="001E7E2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6"/>
          <w:szCs w:val="26"/>
          <w:lang w:eastAsia="it-IT"/>
        </w:rPr>
      </w:pPr>
      <w:r w:rsidRPr="001E7E25">
        <w:rPr>
          <w:color w:val="000000"/>
          <w:position w:val="0"/>
          <w:lang w:eastAsia="it-IT"/>
        </w:rPr>
        <w:t>Legge 53/2003</w:t>
      </w:r>
    </w:p>
    <w:p w14:paraId="72FEBC5C" w14:textId="77777777" w:rsidR="001E7E25" w:rsidRPr="001E7E25" w:rsidRDefault="001E7E25" w:rsidP="001E7E2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6"/>
          <w:szCs w:val="26"/>
          <w:lang w:eastAsia="it-IT"/>
        </w:rPr>
      </w:pPr>
      <w:r w:rsidRPr="001E7E25">
        <w:rPr>
          <w:color w:val="000000"/>
          <w:position w:val="0"/>
          <w:lang w:eastAsia="it-IT"/>
        </w:rPr>
        <w:t xml:space="preserve">D.  </w:t>
      </w:r>
      <w:proofErr w:type="spellStart"/>
      <w:r w:rsidRPr="001E7E25">
        <w:rPr>
          <w:color w:val="000000"/>
          <w:position w:val="0"/>
          <w:lang w:eastAsia="it-IT"/>
        </w:rPr>
        <w:t>L.vo</w:t>
      </w:r>
      <w:proofErr w:type="spellEnd"/>
      <w:r w:rsidRPr="001E7E25">
        <w:rPr>
          <w:color w:val="000000"/>
          <w:position w:val="0"/>
          <w:lang w:eastAsia="it-IT"/>
        </w:rPr>
        <w:t xml:space="preserve"> 59/2004</w:t>
      </w:r>
    </w:p>
    <w:p w14:paraId="318D0930" w14:textId="77777777" w:rsidR="001E7E25" w:rsidRPr="001E7E25" w:rsidRDefault="001E7E25" w:rsidP="001E7E2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6"/>
          <w:szCs w:val="26"/>
          <w:lang w:eastAsia="it-IT"/>
        </w:rPr>
      </w:pPr>
      <w:r w:rsidRPr="001E7E25">
        <w:rPr>
          <w:color w:val="000000"/>
          <w:position w:val="0"/>
          <w:lang w:eastAsia="it-IT"/>
        </w:rPr>
        <w:t>C.M. n. 4099 del 5/10/2004</w:t>
      </w:r>
    </w:p>
    <w:p w14:paraId="0AA64258" w14:textId="77777777" w:rsidR="001E7E25" w:rsidRPr="001E7E25" w:rsidRDefault="001E7E25" w:rsidP="001E7E2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6"/>
          <w:szCs w:val="26"/>
          <w:lang w:eastAsia="it-IT"/>
        </w:rPr>
      </w:pPr>
      <w:r w:rsidRPr="001E7E25">
        <w:rPr>
          <w:color w:val="000000"/>
          <w:position w:val="0"/>
          <w:lang w:eastAsia="it-IT"/>
        </w:rPr>
        <w:t>C.M. 28/05/2009</w:t>
      </w:r>
    </w:p>
    <w:p w14:paraId="274BDD85" w14:textId="77777777" w:rsidR="001E7E25" w:rsidRPr="001E7E25" w:rsidRDefault="001E7E25" w:rsidP="001E7E2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6"/>
          <w:szCs w:val="26"/>
          <w:lang w:eastAsia="it-IT"/>
        </w:rPr>
      </w:pPr>
      <w:r w:rsidRPr="001E7E25">
        <w:rPr>
          <w:color w:val="000000"/>
          <w:position w:val="0"/>
          <w:lang w:eastAsia="it-IT"/>
        </w:rPr>
        <w:t xml:space="preserve"> C.M. n. 4089 del 15/06/2010</w:t>
      </w:r>
    </w:p>
    <w:p w14:paraId="247E0FF5" w14:textId="77777777" w:rsidR="001E7E25" w:rsidRPr="001E7E25" w:rsidRDefault="001E7E25" w:rsidP="001E7E2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6"/>
          <w:szCs w:val="26"/>
          <w:lang w:eastAsia="it-IT"/>
        </w:rPr>
      </w:pPr>
      <w:r w:rsidRPr="001E7E25">
        <w:rPr>
          <w:color w:val="000000"/>
          <w:position w:val="0"/>
          <w:lang w:eastAsia="it-IT"/>
        </w:rPr>
        <w:t>L. 170 del 8/10/2010</w:t>
      </w:r>
    </w:p>
    <w:p w14:paraId="1336FF46" w14:textId="77777777" w:rsidR="001E7E25" w:rsidRPr="001E7E25" w:rsidRDefault="001E7E25" w:rsidP="001E7E2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6"/>
          <w:szCs w:val="26"/>
          <w:lang w:eastAsia="it-IT"/>
        </w:rPr>
      </w:pPr>
      <w:r w:rsidRPr="001E7E25">
        <w:rPr>
          <w:color w:val="000000"/>
          <w:position w:val="0"/>
          <w:lang w:eastAsia="it-IT"/>
        </w:rPr>
        <w:t>DM n°5669 del 12/07/2011</w:t>
      </w:r>
    </w:p>
    <w:p w14:paraId="3FEBEF08" w14:textId="77777777" w:rsidR="001E7E25" w:rsidRPr="001E7E25" w:rsidRDefault="001E7E25" w:rsidP="001E7E2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6"/>
          <w:szCs w:val="26"/>
          <w:lang w:eastAsia="it-IT"/>
        </w:rPr>
      </w:pPr>
      <w:r w:rsidRPr="001E7E25">
        <w:rPr>
          <w:color w:val="000000"/>
          <w:position w:val="0"/>
          <w:lang w:eastAsia="it-IT"/>
        </w:rPr>
        <w:t xml:space="preserve">DM 27/12/2012 </w:t>
      </w:r>
      <w:r w:rsidRPr="001E7E25">
        <w:rPr>
          <w:i/>
          <w:color w:val="000000"/>
          <w:position w:val="0"/>
          <w:lang w:eastAsia="it-IT"/>
        </w:rPr>
        <w:t>Strumenti di intervento per alunni con Bisogni Educativi Speciali</w:t>
      </w:r>
    </w:p>
    <w:p w14:paraId="593DCE23" w14:textId="77777777" w:rsidR="001E7E25" w:rsidRPr="001E7E25" w:rsidRDefault="001E7E25" w:rsidP="001E7E2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6"/>
          <w:szCs w:val="26"/>
          <w:lang w:eastAsia="it-IT"/>
        </w:rPr>
      </w:pPr>
      <w:r w:rsidRPr="001E7E25">
        <w:rPr>
          <w:color w:val="000000"/>
          <w:position w:val="0"/>
          <w:lang w:eastAsia="it-IT"/>
        </w:rPr>
        <w:t>C.M. n.8 del 6/03/2013: indicazioni operative D.M. 27/12/2013</w:t>
      </w:r>
    </w:p>
    <w:p w14:paraId="3319F274" w14:textId="77777777" w:rsidR="001E7E25" w:rsidRPr="001E7E25" w:rsidRDefault="001E7E25" w:rsidP="001E7E2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6"/>
          <w:szCs w:val="26"/>
          <w:lang w:eastAsia="it-IT"/>
        </w:rPr>
      </w:pPr>
      <w:r w:rsidRPr="001E7E25">
        <w:rPr>
          <w:color w:val="000000"/>
          <w:position w:val="0"/>
          <w:lang w:eastAsia="it-IT"/>
        </w:rPr>
        <w:t>Nota prot. 1551 del 27/06/2013</w:t>
      </w:r>
    </w:p>
    <w:p w14:paraId="05770889" w14:textId="49A84FB6" w:rsidR="001E7E25" w:rsidRPr="00117FD8" w:rsidRDefault="001E7E25" w:rsidP="001E7E2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8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6"/>
          <w:szCs w:val="26"/>
          <w:lang w:eastAsia="it-IT"/>
        </w:rPr>
      </w:pPr>
      <w:r w:rsidRPr="001E7E25">
        <w:rPr>
          <w:color w:val="000000"/>
          <w:position w:val="0"/>
          <w:lang w:eastAsia="it-IT"/>
        </w:rPr>
        <w:t>Nota prot. 2563 del 22/11/2013: Strumenti di intervento per alunni con BES. Chiarimenti</w:t>
      </w:r>
    </w:p>
    <w:p w14:paraId="58E295E9" w14:textId="77777777" w:rsidR="00117FD8" w:rsidRDefault="00117FD8" w:rsidP="00117F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PROFILO DELL’ALUNNO</w:t>
      </w:r>
    </w:p>
    <w:p w14:paraId="079E0243" w14:textId="0F7D9285" w:rsidR="00117FD8" w:rsidRDefault="00117FD8" w:rsidP="00117F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Competenze linguistiche (SCEGLIERE UNA OPZIONE PER OGNI COMPETENZA INDICATA):</w:t>
      </w:r>
    </w:p>
    <w:p w14:paraId="53C9660F" w14:textId="77777777" w:rsidR="00117FD8" w:rsidRDefault="00117FD8" w:rsidP="00117F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Comprensione orale   </w:t>
      </w:r>
    </w:p>
    <w:p w14:paraId="705D1D3F" w14:textId="77777777" w:rsidR="00117FD8" w:rsidRDefault="00117FD8" w:rsidP="00117FD8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comprende la lingua italiana</w:t>
      </w:r>
    </w:p>
    <w:p w14:paraId="3F37E4E2" w14:textId="77777777" w:rsidR="00117FD8" w:rsidRDefault="00117FD8" w:rsidP="00117FD8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Conosce il significato di alcuni vocaboli </w:t>
      </w:r>
    </w:p>
    <w:p w14:paraId="5E549AA0" w14:textId="77777777" w:rsidR="00117FD8" w:rsidRDefault="00117FD8" w:rsidP="00117FD8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Comprende semplici frasi riferite a esperienze quotidiane </w:t>
      </w:r>
    </w:p>
    <w:p w14:paraId="6EBCD4DF" w14:textId="77777777" w:rsidR="00117FD8" w:rsidRDefault="00117FD8" w:rsidP="00117FD8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Comprende frasi più complesse</w:t>
      </w:r>
    </w:p>
    <w:p w14:paraId="56033C12" w14:textId="77777777" w:rsidR="004C397C" w:rsidRDefault="004C397C" w:rsidP="00117F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b/>
          <w:color w:val="000000"/>
          <w:sz w:val="24"/>
          <w:szCs w:val="24"/>
        </w:rPr>
      </w:pPr>
    </w:p>
    <w:p w14:paraId="5D3F6CAA" w14:textId="00DA6938" w:rsidR="00117FD8" w:rsidRDefault="00117FD8" w:rsidP="00117F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Produzione orale </w:t>
      </w:r>
    </w:p>
    <w:p w14:paraId="6538A71F" w14:textId="77777777" w:rsidR="00117FD8" w:rsidRDefault="00117FD8" w:rsidP="00117FD8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Non comunica in italiano </w:t>
      </w:r>
    </w:p>
    <w:p w14:paraId="497049A5" w14:textId="77777777" w:rsidR="00117FD8" w:rsidRDefault="00117FD8" w:rsidP="00117FD8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Utilizza parole-frase </w:t>
      </w:r>
    </w:p>
    <w:p w14:paraId="73C622AB" w14:textId="77777777" w:rsidR="00117FD8" w:rsidRDefault="00117FD8" w:rsidP="00117FD8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Produce frasi minime </w:t>
      </w:r>
    </w:p>
    <w:p w14:paraId="132CF143" w14:textId="77777777" w:rsidR="00117FD8" w:rsidRDefault="00117FD8" w:rsidP="00117FD8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Produce frasi più articolate </w:t>
      </w:r>
    </w:p>
    <w:p w14:paraId="15C3C31E" w14:textId="77777777" w:rsidR="004C397C" w:rsidRDefault="004C397C" w:rsidP="00117F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b/>
          <w:color w:val="000000"/>
          <w:sz w:val="24"/>
          <w:szCs w:val="24"/>
        </w:rPr>
      </w:pPr>
    </w:p>
    <w:p w14:paraId="3E30439F" w14:textId="434DABC7" w:rsidR="00117FD8" w:rsidRDefault="00117FD8" w:rsidP="00117F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Comprensione del testo scritto </w:t>
      </w:r>
    </w:p>
    <w:p w14:paraId="78691CA4" w14:textId="77777777" w:rsidR="004C397C" w:rsidRPr="004C397C" w:rsidRDefault="004C397C" w:rsidP="004C397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C397C">
        <w:rPr>
          <w:color w:val="000000"/>
          <w:position w:val="0"/>
          <w:sz w:val="24"/>
          <w:szCs w:val="24"/>
          <w:lang w:eastAsia="it-IT"/>
        </w:rPr>
        <w:t>Non conosce i grafemi</w:t>
      </w:r>
    </w:p>
    <w:p w14:paraId="737CAAB9" w14:textId="77777777" w:rsidR="004C397C" w:rsidRPr="004C397C" w:rsidRDefault="004C397C" w:rsidP="004C397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C397C">
        <w:rPr>
          <w:color w:val="000000"/>
          <w:position w:val="0"/>
          <w:sz w:val="24"/>
          <w:szCs w:val="24"/>
          <w:lang w:eastAsia="it-IT"/>
        </w:rPr>
        <w:t xml:space="preserve">Legge ma non comprende </w:t>
      </w:r>
    </w:p>
    <w:p w14:paraId="10AE71D2" w14:textId="77777777" w:rsidR="004C397C" w:rsidRPr="004C397C" w:rsidRDefault="004C397C" w:rsidP="004C397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C397C">
        <w:rPr>
          <w:color w:val="000000"/>
          <w:position w:val="0"/>
          <w:sz w:val="24"/>
          <w:szCs w:val="24"/>
          <w:lang w:eastAsia="it-IT"/>
        </w:rPr>
        <w:t xml:space="preserve">Decodifica e comprende alcuni vocaboli </w:t>
      </w:r>
    </w:p>
    <w:p w14:paraId="0F514D73" w14:textId="77777777" w:rsidR="004C397C" w:rsidRPr="004C397C" w:rsidRDefault="004C397C" w:rsidP="004C397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C397C">
        <w:rPr>
          <w:color w:val="000000"/>
          <w:position w:val="0"/>
          <w:sz w:val="24"/>
          <w:szCs w:val="24"/>
          <w:lang w:eastAsia="it-IT"/>
        </w:rPr>
        <w:t xml:space="preserve">Comprende semplici frasi </w:t>
      </w:r>
    </w:p>
    <w:p w14:paraId="3D14E52E" w14:textId="77777777" w:rsidR="004C397C" w:rsidRPr="004C397C" w:rsidRDefault="004C397C" w:rsidP="004C397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C397C">
        <w:rPr>
          <w:color w:val="000000"/>
          <w:position w:val="0"/>
          <w:sz w:val="24"/>
          <w:szCs w:val="24"/>
          <w:lang w:eastAsia="it-IT"/>
        </w:rPr>
        <w:t xml:space="preserve">Comprende frasi più articolate </w:t>
      </w:r>
    </w:p>
    <w:p w14:paraId="01B12CEC" w14:textId="77777777" w:rsidR="004C397C" w:rsidRDefault="004C397C" w:rsidP="004C397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position w:val="0"/>
          <w:sz w:val="24"/>
          <w:szCs w:val="24"/>
          <w:lang w:eastAsia="it-IT"/>
        </w:rPr>
      </w:pPr>
    </w:p>
    <w:p w14:paraId="65A8FC96" w14:textId="39761284" w:rsidR="004C397C" w:rsidRPr="004C397C" w:rsidRDefault="004C397C" w:rsidP="004C397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C397C">
        <w:rPr>
          <w:b/>
          <w:color w:val="000000"/>
          <w:position w:val="0"/>
          <w:sz w:val="24"/>
          <w:szCs w:val="24"/>
          <w:lang w:eastAsia="it-IT"/>
        </w:rPr>
        <w:t xml:space="preserve">Produzione del testo scritto </w:t>
      </w:r>
    </w:p>
    <w:p w14:paraId="1EEEEF65" w14:textId="77777777" w:rsidR="004C397C" w:rsidRPr="004C397C" w:rsidRDefault="004C397C" w:rsidP="004C397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C397C">
        <w:rPr>
          <w:color w:val="000000"/>
          <w:position w:val="0"/>
          <w:sz w:val="24"/>
          <w:szCs w:val="24"/>
          <w:lang w:eastAsia="it-IT"/>
        </w:rPr>
        <w:t>Non conosce i grafemi</w:t>
      </w:r>
    </w:p>
    <w:p w14:paraId="4F62B48E" w14:textId="77777777" w:rsidR="004C397C" w:rsidRPr="004C397C" w:rsidRDefault="004C397C" w:rsidP="004C397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C397C">
        <w:rPr>
          <w:color w:val="000000"/>
          <w:position w:val="0"/>
          <w:sz w:val="24"/>
          <w:szCs w:val="24"/>
          <w:lang w:eastAsia="it-IT"/>
        </w:rPr>
        <w:t xml:space="preserve">Copia ma non sa produrre </w:t>
      </w:r>
    </w:p>
    <w:p w14:paraId="18B594A3" w14:textId="77777777" w:rsidR="004C397C" w:rsidRPr="004C397C" w:rsidRDefault="004C397C" w:rsidP="004C397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C397C">
        <w:rPr>
          <w:color w:val="000000"/>
          <w:position w:val="0"/>
          <w:sz w:val="24"/>
          <w:szCs w:val="24"/>
          <w:lang w:eastAsia="it-IT"/>
        </w:rPr>
        <w:t xml:space="preserve">Si esprime attraverso parole-frase </w:t>
      </w:r>
    </w:p>
    <w:p w14:paraId="0913FE05" w14:textId="77777777" w:rsidR="004C397C" w:rsidRPr="004C397C" w:rsidRDefault="004C397C" w:rsidP="004C397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C397C">
        <w:rPr>
          <w:color w:val="000000"/>
          <w:position w:val="0"/>
          <w:sz w:val="24"/>
          <w:szCs w:val="24"/>
          <w:lang w:eastAsia="it-IT"/>
        </w:rPr>
        <w:t xml:space="preserve">Produce frasi minime </w:t>
      </w:r>
    </w:p>
    <w:p w14:paraId="5F04C042" w14:textId="3D472917" w:rsidR="004C397C" w:rsidRDefault="004C397C" w:rsidP="004C397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14" w:firstLineChars="0" w:hanging="357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C397C">
        <w:rPr>
          <w:color w:val="000000"/>
          <w:position w:val="0"/>
          <w:sz w:val="24"/>
          <w:szCs w:val="24"/>
          <w:lang w:eastAsia="it-IT"/>
        </w:rPr>
        <w:t>Produce frasi più articolate</w:t>
      </w:r>
    </w:p>
    <w:p w14:paraId="6E0039BC" w14:textId="59EACEA3" w:rsidR="00A90C28" w:rsidRDefault="00A90C28" w:rsidP="00A90C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20062A8B" w14:textId="556B64FC" w:rsidR="00A90C28" w:rsidRDefault="00A90C28" w:rsidP="00A90C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>
        <w:rPr>
          <w:color w:val="000000"/>
          <w:position w:val="0"/>
          <w:sz w:val="24"/>
          <w:szCs w:val="24"/>
          <w:lang w:eastAsia="it-IT"/>
        </w:rPr>
        <w:lastRenderedPageBreak/>
        <w:t>SCHEDA FACOLTATIVA A CURA DEL CONSIGLIO DI CLASSE:</w:t>
      </w:r>
    </w:p>
    <w:p w14:paraId="13C61D6C" w14:textId="6650D20D" w:rsidR="00A90C28" w:rsidRDefault="00A90C28" w:rsidP="00A90C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tbl>
      <w:tblPr>
        <w:tblStyle w:val="af5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90C28" w:rsidRPr="00A20690" w14:paraId="591CED62" w14:textId="77777777" w:rsidTr="00964B6B">
        <w:trPr>
          <w:trHeight w:val="340"/>
        </w:trPr>
        <w:tc>
          <w:tcPr>
            <w:tcW w:w="10206" w:type="dxa"/>
            <w:shd w:val="clear" w:color="auto" w:fill="D9D9D9"/>
            <w:vAlign w:val="center"/>
          </w:tcPr>
          <w:p w14:paraId="66AEC087" w14:textId="77777777" w:rsidR="00A90C28" w:rsidRPr="00A20690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6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DESCRIZIONE DELLE ABILITÀ E DEI COMPORTAMENTI</w:t>
            </w:r>
          </w:p>
        </w:tc>
      </w:tr>
    </w:tbl>
    <w:p w14:paraId="45CBA97C" w14:textId="77777777" w:rsidR="00A90C28" w:rsidRDefault="00A90C28" w:rsidP="00A90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6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517"/>
      </w:tblGrid>
      <w:tr w:rsidR="00A90C28" w:rsidRPr="00DE24AE" w14:paraId="5ECE6651" w14:textId="77777777" w:rsidTr="00964B6B">
        <w:trPr>
          <w:trHeight w:val="340"/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14:paraId="3131CE91" w14:textId="77777777" w:rsidR="00A90C28" w:rsidRPr="00DE24AE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24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LETTURA</w:t>
            </w:r>
          </w:p>
        </w:tc>
      </w:tr>
      <w:tr w:rsidR="00A90C28" w14:paraId="3586E4D3" w14:textId="77777777" w:rsidTr="00964B6B">
        <w:trPr>
          <w:trHeight w:val="340"/>
          <w:jc w:val="center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2F3822DE" w14:textId="77777777" w:rsidR="00A90C28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Velocità</w:t>
            </w:r>
          </w:p>
        </w:tc>
        <w:tc>
          <w:tcPr>
            <w:tcW w:w="7517" w:type="dxa"/>
            <w:tcBorders>
              <w:left w:val="single" w:sz="4" w:space="0" w:color="auto"/>
            </w:tcBorders>
            <w:vAlign w:val="center"/>
          </w:tcPr>
          <w:p w14:paraId="179E78A4" w14:textId="77777777" w:rsidR="00A90C28" w:rsidRPr="00A20690" w:rsidRDefault="00000000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98897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Molto lenta    </w:t>
            </w:r>
            <w:r w:rsidR="00A90C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6606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90C28" w:rsidRPr="00A20690">
              <w:rPr>
                <w:rFonts w:ascii="Times New Roman" w:eastAsia="Times New Roman" w:hAnsi="Times New Roman" w:cs="Times New Roman"/>
                <w:sz w:val="18"/>
                <w:szCs w:val="18"/>
              </w:rPr>
              <w:t>Lenta</w:t>
            </w:r>
            <w:proofErr w:type="spellEnd"/>
            <w:r w:rsidR="00A90C28" w:rsidRPr="00A20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A90C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A90C28" w:rsidRPr="00A20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82355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Scorrevole</w:t>
            </w:r>
          </w:p>
        </w:tc>
      </w:tr>
      <w:tr w:rsidR="00A90C28" w14:paraId="3E90A67D" w14:textId="77777777" w:rsidTr="00964B6B">
        <w:trPr>
          <w:trHeight w:val="340"/>
          <w:jc w:val="center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130543CE" w14:textId="77777777" w:rsidR="00A90C28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Correttezza</w:t>
            </w:r>
          </w:p>
        </w:tc>
        <w:tc>
          <w:tcPr>
            <w:tcW w:w="7517" w:type="dxa"/>
            <w:tcBorders>
              <w:left w:val="single" w:sz="4" w:space="0" w:color="auto"/>
            </w:tcBorders>
            <w:vAlign w:val="center"/>
          </w:tcPr>
          <w:p w14:paraId="4C06DE72" w14:textId="77777777" w:rsidR="00A90C28" w:rsidRPr="00A20690" w:rsidRDefault="00000000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635" w:firstLineChars="0" w:hanging="16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84701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Adeguata     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175724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Non adeguata (ad es. confonde / inverte / sostituisce omette lettere o sillabe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A90C28" w14:paraId="0ABDFC82" w14:textId="77777777" w:rsidTr="00964B6B">
        <w:trPr>
          <w:trHeight w:val="340"/>
          <w:jc w:val="center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4E4FD28A" w14:textId="77777777" w:rsidR="00A90C28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Comprensione</w:t>
            </w:r>
          </w:p>
        </w:tc>
        <w:tc>
          <w:tcPr>
            <w:tcW w:w="7517" w:type="dxa"/>
            <w:tcBorders>
              <w:left w:val="single" w:sz="4" w:space="0" w:color="auto"/>
            </w:tcBorders>
            <w:vAlign w:val="center"/>
          </w:tcPr>
          <w:p w14:paraId="674CDCC2" w14:textId="77777777" w:rsidR="00A90C28" w:rsidRPr="00A20690" w:rsidRDefault="00000000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32204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Scarsa          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39965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Essenziale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34053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Globale   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87187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Completa-analitica</w:t>
            </w:r>
          </w:p>
        </w:tc>
      </w:tr>
    </w:tbl>
    <w:p w14:paraId="358CCEA2" w14:textId="77777777" w:rsidR="00A90C28" w:rsidRPr="00A20690" w:rsidRDefault="00A90C28" w:rsidP="00A90C28">
      <w:pPr>
        <w:spacing w:after="0" w:line="240" w:lineRule="auto"/>
        <w:ind w:left="0" w:hanging="2"/>
        <w:rPr>
          <w:rFonts w:ascii="Times New Roman" w:hAnsi="Times New Roman" w:cs="Times New Roman"/>
          <w:sz w:val="16"/>
          <w:szCs w:val="16"/>
        </w:rPr>
      </w:pPr>
    </w:p>
    <w:tbl>
      <w:tblPr>
        <w:tblStyle w:val="af6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7538"/>
      </w:tblGrid>
      <w:tr w:rsidR="00A90C28" w:rsidRPr="0087322C" w14:paraId="2CA00F1F" w14:textId="77777777" w:rsidTr="00964B6B">
        <w:trPr>
          <w:trHeight w:val="340"/>
          <w:jc w:val="center"/>
        </w:trPr>
        <w:tc>
          <w:tcPr>
            <w:tcW w:w="1020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FFAA9" w14:textId="77777777" w:rsidR="00A90C28" w:rsidRPr="0087322C" w:rsidRDefault="00A90C28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3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SCRITTURA</w:t>
            </w:r>
          </w:p>
        </w:tc>
      </w:tr>
      <w:tr w:rsidR="00A90C28" w14:paraId="0CA0ECA7" w14:textId="77777777" w:rsidTr="00964B6B">
        <w:trPr>
          <w:trHeight w:val="340"/>
          <w:jc w:val="center"/>
        </w:trPr>
        <w:tc>
          <w:tcPr>
            <w:tcW w:w="2668" w:type="dxa"/>
            <w:vMerge w:val="restart"/>
            <w:tcBorders>
              <w:right w:val="single" w:sz="4" w:space="0" w:color="auto"/>
            </w:tcBorders>
            <w:vAlign w:val="center"/>
          </w:tcPr>
          <w:p w14:paraId="1370D721" w14:textId="77777777" w:rsidR="00A90C28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Sotto dettatura</w:t>
            </w:r>
          </w:p>
        </w:tc>
        <w:tc>
          <w:tcPr>
            <w:tcW w:w="7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9CFAC" w14:textId="77777777" w:rsidR="00A90C28" w:rsidRPr="00A20690" w:rsidRDefault="00000000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36121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Corretta   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54466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Poco corretta      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75054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Scorretta</w:t>
            </w:r>
          </w:p>
        </w:tc>
      </w:tr>
      <w:tr w:rsidR="00A90C28" w14:paraId="14DB82A6" w14:textId="77777777" w:rsidTr="00964B6B">
        <w:trPr>
          <w:trHeight w:val="340"/>
          <w:jc w:val="center"/>
        </w:trPr>
        <w:tc>
          <w:tcPr>
            <w:tcW w:w="2668" w:type="dxa"/>
            <w:vMerge/>
            <w:tcBorders>
              <w:right w:val="single" w:sz="4" w:space="0" w:color="auto"/>
            </w:tcBorders>
          </w:tcPr>
          <w:p w14:paraId="14A37D31" w14:textId="77777777" w:rsidR="00A90C28" w:rsidRDefault="00A90C28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6EF4" w14:textId="77777777" w:rsidR="00A90C28" w:rsidRPr="00EF049E" w:rsidRDefault="00A90C28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tipologia errori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9483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Fonologici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89017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Non fonologici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95632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Fonetici</w:t>
            </w:r>
          </w:p>
        </w:tc>
      </w:tr>
      <w:tr w:rsidR="00A90C28" w14:paraId="4B261277" w14:textId="77777777" w:rsidTr="00964B6B">
        <w:trPr>
          <w:trHeight w:val="340"/>
          <w:jc w:val="center"/>
        </w:trPr>
        <w:tc>
          <w:tcPr>
            <w:tcW w:w="2668" w:type="dxa"/>
            <w:vMerge/>
            <w:tcBorders>
              <w:right w:val="single" w:sz="4" w:space="0" w:color="auto"/>
            </w:tcBorders>
          </w:tcPr>
          <w:p w14:paraId="442FE562" w14:textId="77777777" w:rsidR="00A90C28" w:rsidRDefault="00A90C28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FBA96" w14:textId="77777777" w:rsidR="00A90C28" w:rsidRPr="00A20690" w:rsidRDefault="00A90C28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0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aderenza consegna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53488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spesso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193500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talvolta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</w:t>
            </w: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212564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mai</w:t>
            </w:r>
          </w:p>
        </w:tc>
      </w:tr>
      <w:tr w:rsidR="00A90C28" w14:paraId="6721116E" w14:textId="77777777" w:rsidTr="00964B6B">
        <w:trPr>
          <w:trHeight w:val="340"/>
          <w:jc w:val="center"/>
        </w:trPr>
        <w:tc>
          <w:tcPr>
            <w:tcW w:w="2668" w:type="dxa"/>
            <w:vMerge w:val="restart"/>
            <w:tcBorders>
              <w:right w:val="single" w:sz="4" w:space="0" w:color="auto"/>
            </w:tcBorders>
            <w:vAlign w:val="center"/>
          </w:tcPr>
          <w:p w14:paraId="0E9F3062" w14:textId="77777777" w:rsidR="00A90C28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Produzione autonoma</w:t>
            </w:r>
          </w:p>
          <w:p w14:paraId="0C0FC837" w14:textId="77777777" w:rsidR="00A90C28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0AAB0" w14:textId="77777777" w:rsidR="00A90C28" w:rsidRPr="00EF049E" w:rsidRDefault="00A90C28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corretta struttura morfo-sintattica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58059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spesso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185406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talvolta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</w:t>
            </w: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94160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mai</w:t>
            </w:r>
          </w:p>
        </w:tc>
      </w:tr>
      <w:tr w:rsidR="00A90C28" w14:paraId="30B1293D" w14:textId="77777777" w:rsidTr="00964B6B">
        <w:trPr>
          <w:trHeight w:val="340"/>
          <w:jc w:val="center"/>
        </w:trPr>
        <w:tc>
          <w:tcPr>
            <w:tcW w:w="2668" w:type="dxa"/>
            <w:vMerge/>
            <w:tcBorders>
              <w:right w:val="single" w:sz="4" w:space="0" w:color="auto"/>
            </w:tcBorders>
          </w:tcPr>
          <w:p w14:paraId="7AA68D96" w14:textId="77777777" w:rsidR="00A90C28" w:rsidRDefault="00A90C28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2B185" w14:textId="77777777" w:rsidR="00A90C28" w:rsidRPr="00EF049E" w:rsidRDefault="00A90C28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90"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0"/>
                <w:szCs w:val="20"/>
              </w:rPr>
              <w:t>corretta struttura testuale</w:t>
            </w:r>
            <w:r w:rsidRPr="00A206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position w:val="0"/>
                <w:sz w:val="18"/>
                <w:szCs w:val="18"/>
              </w:rPr>
              <w:t xml:space="preserve"> (narrativo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position w:val="0"/>
                <w:sz w:val="18"/>
                <w:szCs w:val="18"/>
              </w:rPr>
              <w:t>,</w:t>
            </w:r>
            <w:r w:rsidRPr="00A206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positio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position w:val="0"/>
                <w:sz w:val="18"/>
                <w:szCs w:val="18"/>
              </w:rPr>
              <w:t>d</w:t>
            </w:r>
            <w:r w:rsidRPr="00A206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position w:val="0"/>
                <w:sz w:val="18"/>
                <w:szCs w:val="18"/>
              </w:rPr>
              <w:t>escrittivo, regolativo)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position w:val="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73569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spesso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160375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talvolta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65320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mai</w:t>
            </w:r>
          </w:p>
        </w:tc>
      </w:tr>
      <w:tr w:rsidR="00A90C28" w14:paraId="6605DBB9" w14:textId="77777777" w:rsidTr="00964B6B">
        <w:trPr>
          <w:trHeight w:val="340"/>
          <w:jc w:val="center"/>
        </w:trPr>
        <w:tc>
          <w:tcPr>
            <w:tcW w:w="2668" w:type="dxa"/>
            <w:vMerge/>
            <w:tcBorders>
              <w:right w:val="single" w:sz="4" w:space="0" w:color="auto"/>
            </w:tcBorders>
          </w:tcPr>
          <w:p w14:paraId="1787CE8C" w14:textId="77777777" w:rsidR="00A90C28" w:rsidRDefault="00A90C28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B8BFA" w14:textId="77777777" w:rsidR="00A90C28" w:rsidRPr="00A20690" w:rsidRDefault="00A90C28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0"/>
                <w:sz w:val="20"/>
                <w:szCs w:val="20"/>
              </w:rPr>
            </w:pPr>
            <w:r w:rsidRPr="00EF0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correttezza ortografica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86216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adeguata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54657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parziale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</w:t>
            </w: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97295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non adeguata</w:t>
            </w:r>
          </w:p>
        </w:tc>
      </w:tr>
      <w:tr w:rsidR="00A90C28" w14:paraId="05CFC28D" w14:textId="77777777" w:rsidTr="00964B6B">
        <w:trPr>
          <w:trHeight w:val="340"/>
          <w:jc w:val="center"/>
        </w:trPr>
        <w:tc>
          <w:tcPr>
            <w:tcW w:w="2668" w:type="dxa"/>
            <w:vMerge/>
            <w:tcBorders>
              <w:right w:val="single" w:sz="4" w:space="0" w:color="auto"/>
            </w:tcBorders>
          </w:tcPr>
          <w:p w14:paraId="09CB2340" w14:textId="77777777" w:rsidR="00A90C28" w:rsidRDefault="00A90C28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3F5F6" w14:textId="77777777" w:rsidR="00A90C28" w:rsidRPr="00EF049E" w:rsidRDefault="00A90C28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uso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della </w:t>
            </w:r>
            <w:r w:rsidRPr="00EF0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punteggiatura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213930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adeguata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89724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parziale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</w:t>
            </w: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9537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non adeguata</w:t>
            </w:r>
          </w:p>
        </w:tc>
      </w:tr>
      <w:tr w:rsidR="00A90C28" w14:paraId="51F7789E" w14:textId="77777777" w:rsidTr="00964B6B">
        <w:trPr>
          <w:trHeight w:val="340"/>
          <w:jc w:val="center"/>
        </w:trPr>
        <w:tc>
          <w:tcPr>
            <w:tcW w:w="2668" w:type="dxa"/>
            <w:vMerge w:val="restart"/>
            <w:vAlign w:val="center"/>
          </w:tcPr>
          <w:p w14:paraId="0E674915" w14:textId="77777777" w:rsidR="00A90C28" w:rsidRPr="006F21E3" w:rsidRDefault="00A90C28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Grafia</w:t>
            </w:r>
          </w:p>
        </w:tc>
        <w:tc>
          <w:tcPr>
            <w:tcW w:w="7538" w:type="dxa"/>
            <w:tcBorders>
              <w:right w:val="single" w:sz="4" w:space="0" w:color="auto"/>
            </w:tcBorders>
            <w:vAlign w:val="center"/>
          </w:tcPr>
          <w:p w14:paraId="2B6B6466" w14:textId="77777777" w:rsidR="00A90C28" w:rsidRPr="00A20690" w:rsidRDefault="00A90C28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  <w:r w:rsidRPr="00DE24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eggibile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181636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Sì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193162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Poco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87731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</w:t>
            </w:r>
          </w:p>
        </w:tc>
      </w:tr>
      <w:tr w:rsidR="00A90C28" w14:paraId="4B7FAABC" w14:textId="77777777" w:rsidTr="00964B6B">
        <w:trPr>
          <w:trHeight w:val="340"/>
          <w:jc w:val="center"/>
        </w:trPr>
        <w:tc>
          <w:tcPr>
            <w:tcW w:w="2668" w:type="dxa"/>
            <w:vMerge/>
            <w:vAlign w:val="center"/>
          </w:tcPr>
          <w:p w14:paraId="1DDB1DE4" w14:textId="77777777" w:rsidR="00A90C28" w:rsidRPr="006F21E3" w:rsidRDefault="00A90C28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38" w:type="dxa"/>
            <w:tcBorders>
              <w:right w:val="single" w:sz="4" w:space="0" w:color="auto"/>
            </w:tcBorders>
            <w:vAlign w:val="center"/>
          </w:tcPr>
          <w:p w14:paraId="7A167B28" w14:textId="77777777" w:rsidR="00A90C28" w:rsidRDefault="00A90C28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DE24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68926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E24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Premuto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150139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4AE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E24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Leggero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214153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4AE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E24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Ripassato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87750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4AE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E24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Incerto</w:t>
            </w:r>
          </w:p>
        </w:tc>
      </w:tr>
    </w:tbl>
    <w:p w14:paraId="7BC5DC37" w14:textId="77777777" w:rsidR="00A90C28" w:rsidRDefault="00A90C28" w:rsidP="00A90C28">
      <w:pPr>
        <w:spacing w:after="0" w:line="240" w:lineRule="auto"/>
        <w:ind w:left="0" w:hanging="2"/>
        <w:rPr>
          <w:rFonts w:ascii="Times New Roman" w:hAnsi="Times New Roman" w:cs="Times New Roman"/>
          <w:sz w:val="16"/>
          <w:szCs w:val="16"/>
        </w:rPr>
      </w:pPr>
    </w:p>
    <w:p w14:paraId="0EAA1162" w14:textId="77777777" w:rsidR="00A90C28" w:rsidRPr="00A20690" w:rsidRDefault="00A90C28" w:rsidP="00A90C28">
      <w:pPr>
        <w:spacing w:after="0" w:line="240" w:lineRule="auto"/>
        <w:ind w:left="0" w:hanging="2"/>
        <w:rPr>
          <w:rFonts w:ascii="Times New Roman" w:hAnsi="Times New Roman" w:cs="Times New Roman"/>
          <w:sz w:val="16"/>
          <w:szCs w:val="16"/>
        </w:rPr>
      </w:pPr>
    </w:p>
    <w:tbl>
      <w:tblPr>
        <w:tblStyle w:val="af6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100"/>
      </w:tblGrid>
      <w:tr w:rsidR="00A90C28" w:rsidRPr="00DE24AE" w14:paraId="472AB108" w14:textId="77777777" w:rsidTr="00964B6B">
        <w:trPr>
          <w:trHeight w:val="340"/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14:paraId="2D69994C" w14:textId="77777777" w:rsidR="00A90C28" w:rsidRPr="00DE24AE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24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CALCOLO</w:t>
            </w:r>
          </w:p>
        </w:tc>
      </w:tr>
      <w:tr w:rsidR="00A90C28" w14:paraId="4842756A" w14:textId="77777777" w:rsidTr="00964B6B">
        <w:trPr>
          <w:trHeight w:val="340"/>
          <w:jc w:val="center"/>
        </w:trPr>
        <w:tc>
          <w:tcPr>
            <w:tcW w:w="4106" w:type="dxa"/>
            <w:vAlign w:val="center"/>
          </w:tcPr>
          <w:p w14:paraId="4BD65121" w14:textId="77777777" w:rsidR="00A90C28" w:rsidRPr="00DE24AE" w:rsidRDefault="00A90C28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2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Difficoltà </w:t>
            </w:r>
            <w:proofErr w:type="spellStart"/>
            <w:r w:rsidRPr="00DE2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visuospaziali</w:t>
            </w:r>
            <w:proofErr w:type="spellEnd"/>
          </w:p>
        </w:tc>
        <w:tc>
          <w:tcPr>
            <w:tcW w:w="6100" w:type="dxa"/>
            <w:tcBorders>
              <w:right w:val="single" w:sz="8" w:space="0" w:color="000000"/>
            </w:tcBorders>
            <w:vAlign w:val="center"/>
          </w:tcPr>
          <w:p w14:paraId="77F334EE" w14:textId="77777777" w:rsidR="00A90C28" w:rsidRPr="00A20690" w:rsidRDefault="00000000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63109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spesso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93428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talvolta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71372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mai</w:t>
            </w:r>
          </w:p>
        </w:tc>
      </w:tr>
      <w:tr w:rsidR="00A90C28" w14:paraId="5224145E" w14:textId="77777777" w:rsidTr="00964B6B">
        <w:trPr>
          <w:trHeight w:val="340"/>
          <w:jc w:val="center"/>
        </w:trPr>
        <w:tc>
          <w:tcPr>
            <w:tcW w:w="4106" w:type="dxa"/>
            <w:vAlign w:val="center"/>
          </w:tcPr>
          <w:p w14:paraId="389F2D2A" w14:textId="77777777" w:rsidR="00A90C28" w:rsidRPr="00DE24AE" w:rsidRDefault="00A90C28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2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Recupero di fatti numerici </w:t>
            </w:r>
            <w:r w:rsidRPr="006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(es: tabelline)</w:t>
            </w:r>
          </w:p>
        </w:tc>
        <w:tc>
          <w:tcPr>
            <w:tcW w:w="6100" w:type="dxa"/>
            <w:tcBorders>
              <w:right w:val="single" w:sz="8" w:space="0" w:color="000000"/>
            </w:tcBorders>
            <w:vAlign w:val="center"/>
          </w:tcPr>
          <w:p w14:paraId="4D946CF0" w14:textId="77777777" w:rsidR="00A90C28" w:rsidRPr="00A20690" w:rsidRDefault="00000000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207669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raggiunto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77220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parziale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5239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non raggiunto</w:t>
            </w:r>
          </w:p>
        </w:tc>
      </w:tr>
      <w:tr w:rsidR="00A90C28" w14:paraId="6F0AA89B" w14:textId="77777777" w:rsidTr="00964B6B">
        <w:trPr>
          <w:trHeight w:val="340"/>
          <w:jc w:val="center"/>
        </w:trPr>
        <w:tc>
          <w:tcPr>
            <w:tcW w:w="4106" w:type="dxa"/>
            <w:vAlign w:val="center"/>
          </w:tcPr>
          <w:p w14:paraId="4D2E4A8A" w14:textId="77777777" w:rsidR="00A90C28" w:rsidRPr="00DE24AE" w:rsidRDefault="00A90C28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2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Automatizzazione dell’algoritmo procedurale</w:t>
            </w:r>
          </w:p>
        </w:tc>
        <w:tc>
          <w:tcPr>
            <w:tcW w:w="6100" w:type="dxa"/>
            <w:tcBorders>
              <w:right w:val="single" w:sz="8" w:space="0" w:color="000000"/>
            </w:tcBorders>
            <w:vAlign w:val="center"/>
          </w:tcPr>
          <w:p w14:paraId="03EE7BA9" w14:textId="77777777" w:rsidR="00A90C28" w:rsidRPr="00A20690" w:rsidRDefault="00000000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72775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raggiunto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21210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parziale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67765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non raggiunto</w:t>
            </w:r>
          </w:p>
        </w:tc>
      </w:tr>
      <w:tr w:rsidR="00A90C28" w14:paraId="03B10457" w14:textId="77777777" w:rsidTr="00964B6B">
        <w:trPr>
          <w:trHeight w:val="719"/>
          <w:jc w:val="center"/>
        </w:trPr>
        <w:tc>
          <w:tcPr>
            <w:tcW w:w="4106" w:type="dxa"/>
            <w:vAlign w:val="center"/>
          </w:tcPr>
          <w:p w14:paraId="06F33494" w14:textId="77777777" w:rsidR="00A90C28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2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Errori di processamento numerico</w:t>
            </w:r>
          </w:p>
          <w:p w14:paraId="3B34C564" w14:textId="77777777" w:rsidR="00A90C28" w:rsidRPr="00DE24AE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(negli aspetti cardinali e ordinali e nella corrispondenza tra numero e quantità)</w:t>
            </w:r>
          </w:p>
        </w:tc>
        <w:tc>
          <w:tcPr>
            <w:tcW w:w="6100" w:type="dxa"/>
            <w:tcBorders>
              <w:right w:val="single" w:sz="8" w:space="0" w:color="000000"/>
            </w:tcBorders>
            <w:vAlign w:val="center"/>
          </w:tcPr>
          <w:p w14:paraId="72856CEF" w14:textId="77777777" w:rsidR="00A90C28" w:rsidRPr="00A20690" w:rsidRDefault="00000000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60037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spesso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55173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talvolta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82728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mai</w:t>
            </w:r>
          </w:p>
        </w:tc>
      </w:tr>
      <w:tr w:rsidR="00A90C28" w14:paraId="2EE87BD0" w14:textId="77777777" w:rsidTr="00964B6B">
        <w:trPr>
          <w:trHeight w:val="561"/>
          <w:jc w:val="center"/>
        </w:trPr>
        <w:tc>
          <w:tcPr>
            <w:tcW w:w="4106" w:type="dxa"/>
            <w:vAlign w:val="center"/>
          </w:tcPr>
          <w:p w14:paraId="3900264B" w14:textId="77777777" w:rsidR="00A90C28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2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Uso degli algoritmi di base del calcolo</w:t>
            </w:r>
          </w:p>
          <w:p w14:paraId="55C9D6EC" w14:textId="77777777" w:rsidR="00A90C28" w:rsidRPr="00DE24AE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(scritto e a mente)</w:t>
            </w:r>
          </w:p>
        </w:tc>
        <w:tc>
          <w:tcPr>
            <w:tcW w:w="6100" w:type="dxa"/>
            <w:tcBorders>
              <w:right w:val="single" w:sz="8" w:space="0" w:color="000000"/>
            </w:tcBorders>
            <w:vAlign w:val="center"/>
          </w:tcPr>
          <w:p w14:paraId="3B47071B" w14:textId="77777777" w:rsidR="00A90C28" w:rsidRPr="00A20690" w:rsidRDefault="00000000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163413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150878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parziale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213323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non adeguato</w:t>
            </w:r>
          </w:p>
        </w:tc>
      </w:tr>
      <w:tr w:rsidR="00A90C28" w14:paraId="64F5CD0D" w14:textId="77777777" w:rsidTr="00964B6B">
        <w:trPr>
          <w:trHeight w:val="340"/>
          <w:jc w:val="center"/>
        </w:trPr>
        <w:tc>
          <w:tcPr>
            <w:tcW w:w="4106" w:type="dxa"/>
            <w:vAlign w:val="center"/>
          </w:tcPr>
          <w:p w14:paraId="27E2AEB5" w14:textId="77777777" w:rsidR="00A90C28" w:rsidRPr="00DE24AE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2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Capacità di </w:t>
            </w:r>
            <w:proofErr w:type="spellStart"/>
            <w:r w:rsidRPr="00DE2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problem</w:t>
            </w:r>
            <w:proofErr w:type="spellEnd"/>
            <w:r w:rsidRPr="00DE2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solving</w:t>
            </w:r>
          </w:p>
        </w:tc>
        <w:tc>
          <w:tcPr>
            <w:tcW w:w="6100" w:type="dxa"/>
            <w:tcBorders>
              <w:right w:val="single" w:sz="8" w:space="0" w:color="000000"/>
            </w:tcBorders>
            <w:vAlign w:val="center"/>
          </w:tcPr>
          <w:p w14:paraId="3E552EEB" w14:textId="77777777" w:rsidR="00A90C28" w:rsidRPr="00A20690" w:rsidRDefault="00000000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24465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38207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parziale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150624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non adeguata</w:t>
            </w:r>
          </w:p>
        </w:tc>
      </w:tr>
      <w:tr w:rsidR="00A90C28" w14:paraId="0D5EBF79" w14:textId="77777777" w:rsidTr="00964B6B">
        <w:trPr>
          <w:trHeight w:val="340"/>
          <w:jc w:val="center"/>
        </w:trPr>
        <w:tc>
          <w:tcPr>
            <w:tcW w:w="4106" w:type="dxa"/>
            <w:vAlign w:val="center"/>
          </w:tcPr>
          <w:p w14:paraId="44C86A34" w14:textId="77777777" w:rsidR="00A90C28" w:rsidRPr="00472405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2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Comprensione del testo di un problema</w:t>
            </w:r>
          </w:p>
        </w:tc>
        <w:tc>
          <w:tcPr>
            <w:tcW w:w="6100" w:type="dxa"/>
            <w:tcBorders>
              <w:right w:val="single" w:sz="8" w:space="0" w:color="000000"/>
            </w:tcBorders>
            <w:vAlign w:val="center"/>
          </w:tcPr>
          <w:p w14:paraId="579F17BE" w14:textId="77777777" w:rsidR="00A90C28" w:rsidRPr="00A20690" w:rsidRDefault="00000000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36181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71111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parziale 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74270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non adeguata</w:t>
            </w:r>
          </w:p>
        </w:tc>
      </w:tr>
    </w:tbl>
    <w:p w14:paraId="06E44A92" w14:textId="77777777" w:rsidR="00A90C28" w:rsidRPr="006F21E3" w:rsidRDefault="00A90C28" w:rsidP="00A90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312F058" w14:textId="77777777" w:rsidR="00A90C28" w:rsidRPr="006F21E3" w:rsidRDefault="00A90C28" w:rsidP="00A90C28">
      <w:pPr>
        <w:spacing w:after="0" w:line="240" w:lineRule="auto"/>
        <w:ind w:left="0" w:hanging="2"/>
        <w:rPr>
          <w:sz w:val="18"/>
          <w:szCs w:val="18"/>
        </w:rPr>
      </w:pPr>
    </w:p>
    <w:tbl>
      <w:tblPr>
        <w:tblStyle w:val="af7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90C28" w14:paraId="63876894" w14:textId="77777777" w:rsidTr="00964B6B">
        <w:trPr>
          <w:trHeight w:val="340"/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289B292D" w14:textId="77777777" w:rsidR="00A90C28" w:rsidRDefault="00A90C28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MEMORIA. DIFFICOLTÀ NEL MEMORIZZARE:</w:t>
            </w:r>
          </w:p>
        </w:tc>
      </w:tr>
      <w:tr w:rsidR="00A90C28" w14:paraId="63CE87A1" w14:textId="77777777" w:rsidTr="00964B6B">
        <w:trPr>
          <w:trHeight w:val="340"/>
          <w:jc w:val="center"/>
        </w:trPr>
        <w:tc>
          <w:tcPr>
            <w:tcW w:w="10206" w:type="dxa"/>
            <w:vAlign w:val="center"/>
          </w:tcPr>
          <w:p w14:paraId="5CC3EFAC" w14:textId="77777777" w:rsidR="00A90C28" w:rsidRPr="00A20690" w:rsidRDefault="00000000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108" w:firstLineChars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128199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categorizzazioni  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126781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0C28" w:rsidRPr="00A20690">
              <w:rPr>
                <w:rFonts w:ascii="Times New Roman" w:eastAsia="Times New Roman" w:hAnsi="Times New Roman" w:cs="Times New Roman"/>
                <w:color w:val="000000"/>
                <w:position w:val="0"/>
                <w:sz w:val="18"/>
                <w:szCs w:val="18"/>
              </w:rPr>
              <w:t>formule, strutture grammaticali, algoritmi (tabelline, nomi, date)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8897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sequenze e procedure   </w:t>
            </w:r>
          </w:p>
        </w:tc>
      </w:tr>
    </w:tbl>
    <w:p w14:paraId="053605C8" w14:textId="77777777" w:rsidR="00A90C28" w:rsidRPr="006F21E3" w:rsidRDefault="00A90C28" w:rsidP="00A90C28">
      <w:pPr>
        <w:spacing w:after="0" w:line="240" w:lineRule="auto"/>
        <w:ind w:left="0" w:hanging="2"/>
        <w:rPr>
          <w:sz w:val="18"/>
          <w:szCs w:val="18"/>
        </w:rPr>
      </w:pPr>
    </w:p>
    <w:tbl>
      <w:tblPr>
        <w:tblStyle w:val="af7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90C28" w14:paraId="02803B2D" w14:textId="77777777" w:rsidTr="00964B6B">
        <w:trPr>
          <w:trHeight w:val="340"/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0488786A" w14:textId="77777777" w:rsidR="00A90C28" w:rsidRDefault="00A90C28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ATTENZIONE</w:t>
            </w:r>
          </w:p>
        </w:tc>
      </w:tr>
      <w:tr w:rsidR="00A90C28" w14:paraId="79D8807D" w14:textId="77777777" w:rsidTr="00964B6B">
        <w:trPr>
          <w:trHeight w:val="340"/>
          <w:jc w:val="center"/>
        </w:trPr>
        <w:tc>
          <w:tcPr>
            <w:tcW w:w="10206" w:type="dxa"/>
            <w:vAlign w:val="center"/>
          </w:tcPr>
          <w:p w14:paraId="0C6AD776" w14:textId="77777777" w:rsidR="00A90C28" w:rsidRPr="00A20690" w:rsidRDefault="00000000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108" w:firstLineChars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45193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selettiva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41490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intensiva</w:t>
            </w:r>
          </w:p>
        </w:tc>
      </w:tr>
    </w:tbl>
    <w:p w14:paraId="01C63C35" w14:textId="77777777" w:rsidR="00A90C28" w:rsidRPr="006F21E3" w:rsidRDefault="00A90C28" w:rsidP="00A90C28">
      <w:pPr>
        <w:spacing w:after="0" w:line="240" w:lineRule="auto"/>
        <w:ind w:left="0" w:hanging="2"/>
        <w:rPr>
          <w:sz w:val="18"/>
          <w:szCs w:val="18"/>
        </w:rPr>
      </w:pPr>
    </w:p>
    <w:tbl>
      <w:tblPr>
        <w:tblStyle w:val="af7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90C28" w14:paraId="040B91F5" w14:textId="77777777" w:rsidTr="00964B6B">
        <w:trPr>
          <w:trHeight w:val="340"/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2D006ABD" w14:textId="77777777" w:rsidR="00A90C28" w:rsidRDefault="00A90C28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AFFATICABILITÀ</w:t>
            </w:r>
          </w:p>
        </w:tc>
      </w:tr>
      <w:tr w:rsidR="00A90C28" w:rsidRPr="00A20690" w14:paraId="38FBEF54" w14:textId="77777777" w:rsidTr="00964B6B">
        <w:trPr>
          <w:trHeight w:val="340"/>
          <w:jc w:val="center"/>
        </w:trPr>
        <w:tc>
          <w:tcPr>
            <w:tcW w:w="10206" w:type="dxa"/>
            <w:vAlign w:val="center"/>
          </w:tcPr>
          <w:p w14:paraId="4AEB1E73" w14:textId="77777777" w:rsidR="00A90C28" w:rsidRPr="00A20690" w:rsidRDefault="00000000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8033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sì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60527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poca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34215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</w:t>
            </w:r>
          </w:p>
        </w:tc>
      </w:tr>
    </w:tbl>
    <w:p w14:paraId="34194348" w14:textId="4BC9768D" w:rsidR="00A90C28" w:rsidRDefault="00A90C28" w:rsidP="00A90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AD5CFC6" w14:textId="47AE536E" w:rsidR="00964B6B" w:rsidRDefault="00964B6B" w:rsidP="00A90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5C38964" w14:textId="09C74079" w:rsidR="00964B6B" w:rsidRDefault="00964B6B" w:rsidP="00A90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C012000" w14:textId="7CE41EDA" w:rsidR="00964B6B" w:rsidRDefault="00964B6B" w:rsidP="00A90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6808230" w14:textId="37BA8F83" w:rsidR="00964B6B" w:rsidRDefault="00964B6B" w:rsidP="00A90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B205542" w14:textId="7EEC06D0" w:rsidR="00964B6B" w:rsidRDefault="00964B6B" w:rsidP="00A90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60F6235" w14:textId="77777777" w:rsidR="00964B6B" w:rsidRDefault="00964B6B" w:rsidP="00964B6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>
        <w:rPr>
          <w:color w:val="000000"/>
          <w:position w:val="0"/>
          <w:sz w:val="24"/>
          <w:szCs w:val="24"/>
          <w:lang w:eastAsia="it-IT"/>
        </w:rPr>
        <w:lastRenderedPageBreak/>
        <w:t>SCHEDA FACOLTATIVA A CURA DEL CONSIGLIO DI CLASSE:</w:t>
      </w:r>
    </w:p>
    <w:p w14:paraId="3FCE4A1B" w14:textId="77777777" w:rsidR="00964B6B" w:rsidRPr="006F21E3" w:rsidRDefault="00964B6B" w:rsidP="00A90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f8"/>
        <w:tblW w:w="102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3975"/>
      </w:tblGrid>
      <w:tr w:rsidR="00A90C28" w14:paraId="7E03346E" w14:textId="77777777" w:rsidTr="00964B6B">
        <w:trPr>
          <w:trHeight w:val="628"/>
          <w:jc w:val="center"/>
        </w:trPr>
        <w:tc>
          <w:tcPr>
            <w:tcW w:w="10207" w:type="dxa"/>
            <w:gridSpan w:val="2"/>
            <w:tcBorders>
              <w:bottom w:val="single" w:sz="8" w:space="0" w:color="000000"/>
            </w:tcBorders>
            <w:shd w:val="clear" w:color="auto" w:fill="D9D9D9"/>
            <w:vAlign w:val="center"/>
          </w:tcPr>
          <w:p w14:paraId="4836EBDC" w14:textId="77777777" w:rsidR="00A90C28" w:rsidRDefault="00A90C28" w:rsidP="00964B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OSSERVAZIONE DI ULTERIORI ASPETTI SIGNIFICATIVI - ATTEGGIAMENTI E COMPORTAMENTI RISCONTRABILI A SCUOLA</w:t>
            </w:r>
          </w:p>
        </w:tc>
      </w:tr>
      <w:tr w:rsidR="00A90C28" w14:paraId="6D4D11B2" w14:textId="77777777" w:rsidTr="00964B6B">
        <w:trPr>
          <w:trHeight w:val="340"/>
          <w:jc w:val="center"/>
        </w:trPr>
        <w:tc>
          <w:tcPr>
            <w:tcW w:w="10207" w:type="dxa"/>
            <w:gridSpan w:val="2"/>
            <w:tcBorders>
              <w:top w:val="single" w:sz="8" w:space="0" w:color="000000"/>
            </w:tcBorders>
            <w:vAlign w:val="center"/>
          </w:tcPr>
          <w:p w14:paraId="5BFF542C" w14:textId="77777777" w:rsidR="00A90C28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MOTIVAZIONE</w:t>
            </w:r>
          </w:p>
        </w:tc>
      </w:tr>
      <w:tr w:rsidR="00A90C28" w14:paraId="648E2BE4" w14:textId="77777777" w:rsidTr="00964B6B">
        <w:trPr>
          <w:trHeight w:val="340"/>
          <w:jc w:val="center"/>
        </w:trPr>
        <w:tc>
          <w:tcPr>
            <w:tcW w:w="6232" w:type="dxa"/>
            <w:vAlign w:val="center"/>
          </w:tcPr>
          <w:p w14:paraId="40ACC137" w14:textId="77777777" w:rsidR="00A90C28" w:rsidRPr="00A20690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Partecipazione al dialogo educativo</w:t>
            </w:r>
          </w:p>
        </w:tc>
        <w:tc>
          <w:tcPr>
            <w:tcW w:w="3975" w:type="dxa"/>
            <w:vAlign w:val="center"/>
          </w:tcPr>
          <w:p w14:paraId="3E7D3605" w14:textId="77777777" w:rsidR="00A90C28" w:rsidRPr="00A20690" w:rsidRDefault="00000000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2" w:firstLineChars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89883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43313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poco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07311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non adeguata</w:t>
            </w:r>
          </w:p>
        </w:tc>
      </w:tr>
      <w:tr w:rsidR="00A90C28" w14:paraId="221A620D" w14:textId="77777777" w:rsidTr="00964B6B">
        <w:trPr>
          <w:trHeight w:val="340"/>
          <w:jc w:val="center"/>
        </w:trPr>
        <w:tc>
          <w:tcPr>
            <w:tcW w:w="6232" w:type="dxa"/>
            <w:vAlign w:val="center"/>
          </w:tcPr>
          <w:p w14:paraId="3D36AE02" w14:textId="77777777" w:rsidR="00A90C28" w:rsidRPr="00A20690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Consapevolezza delle proprie difficoltà </w:t>
            </w:r>
          </w:p>
        </w:tc>
        <w:tc>
          <w:tcPr>
            <w:tcW w:w="3975" w:type="dxa"/>
            <w:vAlign w:val="center"/>
          </w:tcPr>
          <w:p w14:paraId="75BE56F1" w14:textId="77777777" w:rsidR="00A90C28" w:rsidRPr="00A20690" w:rsidRDefault="00000000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2" w:firstLineChars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205166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185847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poco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17918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non adeguata</w:t>
            </w:r>
          </w:p>
        </w:tc>
      </w:tr>
      <w:tr w:rsidR="00A90C28" w14:paraId="47C3894B" w14:textId="77777777" w:rsidTr="00964B6B">
        <w:trPr>
          <w:trHeight w:val="340"/>
          <w:jc w:val="center"/>
        </w:trPr>
        <w:tc>
          <w:tcPr>
            <w:tcW w:w="6232" w:type="dxa"/>
            <w:vAlign w:val="center"/>
          </w:tcPr>
          <w:p w14:paraId="693041FF" w14:textId="77777777" w:rsidR="00A90C28" w:rsidRPr="00A20690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Consapevolezza dei propri punti di forza</w:t>
            </w:r>
          </w:p>
        </w:tc>
        <w:tc>
          <w:tcPr>
            <w:tcW w:w="3975" w:type="dxa"/>
            <w:vAlign w:val="center"/>
          </w:tcPr>
          <w:p w14:paraId="7B60B318" w14:textId="77777777" w:rsidR="00A90C28" w:rsidRPr="00A20690" w:rsidRDefault="00000000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2" w:firstLineChars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214006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9153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poco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189847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non adeguata</w:t>
            </w:r>
          </w:p>
        </w:tc>
      </w:tr>
      <w:tr w:rsidR="00A90C28" w14:paraId="7BB387DD" w14:textId="77777777" w:rsidTr="00964B6B">
        <w:trPr>
          <w:trHeight w:val="340"/>
          <w:jc w:val="center"/>
        </w:trPr>
        <w:tc>
          <w:tcPr>
            <w:tcW w:w="6232" w:type="dxa"/>
            <w:vAlign w:val="center"/>
          </w:tcPr>
          <w:p w14:paraId="3376D98A" w14:textId="77777777" w:rsidR="00A90C28" w:rsidRPr="00A20690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Autostima</w:t>
            </w:r>
          </w:p>
        </w:tc>
        <w:tc>
          <w:tcPr>
            <w:tcW w:w="3975" w:type="dxa"/>
            <w:vAlign w:val="center"/>
          </w:tcPr>
          <w:p w14:paraId="71844E0F" w14:textId="77777777" w:rsidR="00A90C28" w:rsidRPr="00A20690" w:rsidRDefault="00000000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2" w:firstLineChars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47179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38676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poco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195066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non adeguata</w:t>
            </w:r>
          </w:p>
        </w:tc>
      </w:tr>
      <w:tr w:rsidR="00A90C28" w14:paraId="49AE4450" w14:textId="77777777" w:rsidTr="00964B6B">
        <w:trPr>
          <w:trHeight w:val="340"/>
          <w:jc w:val="center"/>
        </w:trPr>
        <w:tc>
          <w:tcPr>
            <w:tcW w:w="6232" w:type="dxa"/>
            <w:vAlign w:val="center"/>
          </w:tcPr>
          <w:p w14:paraId="31701136" w14:textId="77777777" w:rsidR="00A90C28" w:rsidRPr="00A20690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Regolarità frequenza scolastica</w:t>
            </w:r>
          </w:p>
        </w:tc>
        <w:tc>
          <w:tcPr>
            <w:tcW w:w="3975" w:type="dxa"/>
            <w:vAlign w:val="center"/>
          </w:tcPr>
          <w:p w14:paraId="33511C0F" w14:textId="77777777" w:rsidR="00A90C28" w:rsidRPr="00A20690" w:rsidRDefault="00000000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2" w:firstLineChars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64493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148875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poco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96581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non adeguata</w:t>
            </w:r>
          </w:p>
        </w:tc>
      </w:tr>
      <w:tr w:rsidR="00A90C28" w14:paraId="55D45369" w14:textId="77777777" w:rsidTr="00964B6B">
        <w:trPr>
          <w:trHeight w:val="340"/>
          <w:jc w:val="center"/>
        </w:trPr>
        <w:tc>
          <w:tcPr>
            <w:tcW w:w="6232" w:type="dxa"/>
            <w:vAlign w:val="center"/>
          </w:tcPr>
          <w:p w14:paraId="3D7F9B3D" w14:textId="77777777" w:rsidR="00A90C28" w:rsidRPr="00A20690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Accettazione e rispetto delle regole</w:t>
            </w:r>
          </w:p>
        </w:tc>
        <w:tc>
          <w:tcPr>
            <w:tcW w:w="3975" w:type="dxa"/>
            <w:vAlign w:val="center"/>
          </w:tcPr>
          <w:p w14:paraId="63733565" w14:textId="77777777" w:rsidR="00A90C28" w:rsidRPr="00A20690" w:rsidRDefault="00000000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2" w:firstLineChars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63391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41300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poco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60009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non adeguata</w:t>
            </w:r>
          </w:p>
        </w:tc>
      </w:tr>
      <w:tr w:rsidR="00A90C28" w14:paraId="2D882A77" w14:textId="77777777" w:rsidTr="00964B6B">
        <w:trPr>
          <w:trHeight w:val="340"/>
          <w:jc w:val="center"/>
        </w:trPr>
        <w:tc>
          <w:tcPr>
            <w:tcW w:w="6232" w:type="dxa"/>
            <w:vAlign w:val="center"/>
          </w:tcPr>
          <w:p w14:paraId="4D90B650" w14:textId="77777777" w:rsidR="00A90C28" w:rsidRPr="00A20690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Rispetto degli impegni </w:t>
            </w:r>
          </w:p>
        </w:tc>
        <w:tc>
          <w:tcPr>
            <w:tcW w:w="3975" w:type="dxa"/>
            <w:vAlign w:val="center"/>
          </w:tcPr>
          <w:p w14:paraId="43AF0CBB" w14:textId="77777777" w:rsidR="00A90C28" w:rsidRPr="00A20690" w:rsidRDefault="00000000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2" w:firstLineChars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2261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51846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poco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6445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non adeguata</w:t>
            </w:r>
          </w:p>
        </w:tc>
      </w:tr>
      <w:tr w:rsidR="00A90C28" w14:paraId="3ADEB7A1" w14:textId="77777777" w:rsidTr="00964B6B">
        <w:trPr>
          <w:trHeight w:val="340"/>
          <w:jc w:val="center"/>
        </w:trPr>
        <w:tc>
          <w:tcPr>
            <w:tcW w:w="6232" w:type="dxa"/>
            <w:vAlign w:val="center"/>
          </w:tcPr>
          <w:p w14:paraId="5BD1EA79" w14:textId="77777777" w:rsidR="00A90C28" w:rsidRPr="00A20690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Accettazione consapevole degli strumenti compensativi e delle misure dispensative</w:t>
            </w:r>
          </w:p>
        </w:tc>
        <w:tc>
          <w:tcPr>
            <w:tcW w:w="3975" w:type="dxa"/>
            <w:vAlign w:val="center"/>
          </w:tcPr>
          <w:p w14:paraId="1F1D1C98" w14:textId="77777777" w:rsidR="00A90C28" w:rsidRPr="00A20690" w:rsidRDefault="00000000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2" w:firstLineChars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67333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42888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poco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118925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non adeguata</w:t>
            </w:r>
          </w:p>
        </w:tc>
      </w:tr>
      <w:tr w:rsidR="00A90C28" w14:paraId="14D65AE8" w14:textId="77777777" w:rsidTr="00964B6B">
        <w:trPr>
          <w:trHeight w:val="340"/>
          <w:jc w:val="center"/>
        </w:trPr>
        <w:tc>
          <w:tcPr>
            <w:tcW w:w="6232" w:type="dxa"/>
            <w:tcBorders>
              <w:bottom w:val="single" w:sz="8" w:space="0" w:color="000000"/>
            </w:tcBorders>
            <w:vAlign w:val="center"/>
          </w:tcPr>
          <w:p w14:paraId="0D376F1D" w14:textId="77777777" w:rsidR="00A90C28" w:rsidRPr="00A20690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Autonomia nel lavoro </w:t>
            </w:r>
          </w:p>
        </w:tc>
        <w:tc>
          <w:tcPr>
            <w:tcW w:w="3975" w:type="dxa"/>
            <w:tcBorders>
              <w:bottom w:val="single" w:sz="8" w:space="0" w:color="000000"/>
            </w:tcBorders>
            <w:vAlign w:val="center"/>
          </w:tcPr>
          <w:p w14:paraId="22AE53EC" w14:textId="77777777" w:rsidR="00A90C28" w:rsidRPr="00A20690" w:rsidRDefault="00000000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2" w:firstLineChars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4743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144766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poco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62346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non adeguata</w:t>
            </w:r>
          </w:p>
        </w:tc>
      </w:tr>
      <w:tr w:rsidR="00A90C28" w14:paraId="492A10A6" w14:textId="77777777" w:rsidTr="00964B6B">
        <w:trPr>
          <w:trHeight w:val="285"/>
          <w:jc w:val="center"/>
        </w:trPr>
        <w:tc>
          <w:tcPr>
            <w:tcW w:w="10207" w:type="dxa"/>
            <w:gridSpan w:val="2"/>
            <w:tcBorders>
              <w:top w:val="single" w:sz="8" w:space="0" w:color="000000"/>
            </w:tcBorders>
            <w:vAlign w:val="center"/>
          </w:tcPr>
          <w:p w14:paraId="7E6A2568" w14:textId="77777777" w:rsidR="00A90C28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STRATEGIE UTILIZZATE DALL’ALUNNO NELLO STUDIO</w:t>
            </w:r>
          </w:p>
        </w:tc>
      </w:tr>
      <w:tr w:rsidR="00A90C28" w14:paraId="549CA8D4" w14:textId="77777777" w:rsidTr="00964B6B">
        <w:trPr>
          <w:trHeight w:val="340"/>
          <w:jc w:val="center"/>
        </w:trPr>
        <w:tc>
          <w:tcPr>
            <w:tcW w:w="6232" w:type="dxa"/>
            <w:vAlign w:val="center"/>
          </w:tcPr>
          <w:p w14:paraId="6DCD9289" w14:textId="77777777" w:rsidR="00A90C28" w:rsidRPr="00A20690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Sottolinea, identifica parole chiave … </w:t>
            </w:r>
          </w:p>
        </w:tc>
        <w:tc>
          <w:tcPr>
            <w:tcW w:w="3975" w:type="dxa"/>
            <w:vAlign w:val="center"/>
          </w:tcPr>
          <w:p w14:paraId="027B70A2" w14:textId="77777777" w:rsidR="00A90C28" w:rsidRPr="00A20690" w:rsidRDefault="00000000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201718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efficace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6056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 potenziare</w:t>
            </w:r>
          </w:p>
        </w:tc>
      </w:tr>
      <w:tr w:rsidR="00A90C28" w14:paraId="7706637B" w14:textId="77777777" w:rsidTr="00964B6B">
        <w:trPr>
          <w:trHeight w:val="340"/>
          <w:jc w:val="center"/>
        </w:trPr>
        <w:tc>
          <w:tcPr>
            <w:tcW w:w="6232" w:type="dxa"/>
            <w:vAlign w:val="center"/>
          </w:tcPr>
          <w:p w14:paraId="1905ACC7" w14:textId="77777777" w:rsidR="00A90C28" w:rsidRPr="00A20690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Costruisce schemi, mappe o diagrammi</w:t>
            </w:r>
          </w:p>
        </w:tc>
        <w:tc>
          <w:tcPr>
            <w:tcW w:w="3975" w:type="dxa"/>
            <w:vAlign w:val="center"/>
          </w:tcPr>
          <w:p w14:paraId="09C21E05" w14:textId="77777777" w:rsidR="00A90C28" w:rsidRPr="00A20690" w:rsidRDefault="00000000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2" w:firstLineChars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101511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non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85425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 potenziare</w:t>
            </w:r>
          </w:p>
        </w:tc>
      </w:tr>
      <w:tr w:rsidR="00A90C28" w14:paraId="7C70ED61" w14:textId="77777777" w:rsidTr="00964B6B">
        <w:trPr>
          <w:trHeight w:val="340"/>
          <w:jc w:val="center"/>
        </w:trPr>
        <w:tc>
          <w:tcPr>
            <w:tcW w:w="6232" w:type="dxa"/>
            <w:vAlign w:val="center"/>
          </w:tcPr>
          <w:p w14:paraId="4B235254" w14:textId="77777777" w:rsidR="00A90C28" w:rsidRPr="00A20690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57" w:firstLineChars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Utilizza strumenti informatici (computer, correttore ortografico, software …)</w:t>
            </w:r>
          </w:p>
        </w:tc>
        <w:tc>
          <w:tcPr>
            <w:tcW w:w="3975" w:type="dxa"/>
            <w:vAlign w:val="center"/>
          </w:tcPr>
          <w:p w14:paraId="251A490B" w14:textId="77777777" w:rsidR="00A90C28" w:rsidRPr="00A20690" w:rsidRDefault="00000000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2" w:firstLineChars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69452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non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31517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 potenziare</w:t>
            </w:r>
          </w:p>
        </w:tc>
      </w:tr>
      <w:tr w:rsidR="00A90C28" w14:paraId="0C405430" w14:textId="77777777" w:rsidTr="00964B6B">
        <w:trPr>
          <w:trHeight w:val="340"/>
          <w:jc w:val="center"/>
        </w:trPr>
        <w:tc>
          <w:tcPr>
            <w:tcW w:w="6232" w:type="dxa"/>
            <w:vAlign w:val="center"/>
          </w:tcPr>
          <w:p w14:paraId="134F9FE5" w14:textId="77777777" w:rsidR="00A90C28" w:rsidRPr="00A20690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Usa strategie di memorizzazione (immagini, colori, riquadrature …) </w:t>
            </w:r>
          </w:p>
        </w:tc>
        <w:tc>
          <w:tcPr>
            <w:tcW w:w="3975" w:type="dxa"/>
            <w:vAlign w:val="center"/>
          </w:tcPr>
          <w:p w14:paraId="70B5DF31" w14:textId="77777777" w:rsidR="00A90C28" w:rsidRPr="00A20690" w:rsidRDefault="00000000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2" w:firstLineChars="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47660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non adeguata</w:t>
            </w:r>
            <w:r w:rsidR="00A9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202099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C28"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90C28"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 potenziare</w:t>
            </w:r>
          </w:p>
        </w:tc>
      </w:tr>
    </w:tbl>
    <w:tbl>
      <w:tblPr>
        <w:tblStyle w:val="af9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4115"/>
      </w:tblGrid>
      <w:tr w:rsidR="00A90C28" w14:paraId="2F43199C" w14:textId="77777777" w:rsidTr="00964B6B">
        <w:trPr>
          <w:trHeight w:val="340"/>
          <w:jc w:val="center"/>
        </w:trPr>
        <w:tc>
          <w:tcPr>
            <w:tcW w:w="10206" w:type="dxa"/>
            <w:gridSpan w:val="2"/>
            <w:shd w:val="clear" w:color="auto" w:fill="FFFFFF"/>
            <w:vAlign w:val="center"/>
          </w:tcPr>
          <w:p w14:paraId="1AEA72CE" w14:textId="77777777" w:rsidR="00A90C28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PUNTI DI FORZA</w:t>
            </w:r>
          </w:p>
        </w:tc>
      </w:tr>
      <w:tr w:rsidR="00A90C28" w:rsidRPr="00EF049E" w14:paraId="57192871" w14:textId="77777777" w:rsidTr="00964B6B">
        <w:trPr>
          <w:trHeight w:val="340"/>
          <w:jc w:val="center"/>
        </w:trPr>
        <w:tc>
          <w:tcPr>
            <w:tcW w:w="6091" w:type="dxa"/>
            <w:tcBorders>
              <w:bottom w:val="single" w:sz="8" w:space="0" w:color="000000"/>
            </w:tcBorders>
            <w:vAlign w:val="center"/>
          </w:tcPr>
          <w:p w14:paraId="3C3A482B" w14:textId="77777777" w:rsidR="00A90C28" w:rsidRPr="00A20690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Discipline preferite:</w:t>
            </w:r>
          </w:p>
        </w:tc>
        <w:tc>
          <w:tcPr>
            <w:tcW w:w="4115" w:type="dxa"/>
            <w:tcBorders>
              <w:bottom w:val="single" w:sz="8" w:space="0" w:color="000000"/>
            </w:tcBorders>
            <w:vAlign w:val="center"/>
          </w:tcPr>
          <w:p w14:paraId="22EF72F0" w14:textId="77777777" w:rsidR="00A90C28" w:rsidRPr="00A20690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Attività preferite:</w:t>
            </w:r>
          </w:p>
        </w:tc>
      </w:tr>
      <w:tr w:rsidR="00A90C28" w14:paraId="323A7B7D" w14:textId="77777777" w:rsidTr="00964B6B">
        <w:trPr>
          <w:trHeight w:val="340"/>
          <w:jc w:val="center"/>
        </w:trPr>
        <w:tc>
          <w:tcPr>
            <w:tcW w:w="10206" w:type="dxa"/>
            <w:gridSpan w:val="2"/>
            <w:tcBorders>
              <w:top w:val="single" w:sz="8" w:space="0" w:color="000000"/>
            </w:tcBorders>
            <w:shd w:val="clear" w:color="auto" w:fill="FFFFFF"/>
            <w:vAlign w:val="center"/>
          </w:tcPr>
          <w:p w14:paraId="7B316D49" w14:textId="77777777" w:rsidR="00A90C28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PUNTI DI FORZA NEL GRUPPO CLASSE</w:t>
            </w:r>
          </w:p>
        </w:tc>
      </w:tr>
      <w:tr w:rsidR="00A90C28" w:rsidRPr="00EF049E" w14:paraId="38085794" w14:textId="77777777" w:rsidTr="00964B6B">
        <w:trPr>
          <w:trHeight w:val="340"/>
          <w:jc w:val="center"/>
        </w:trPr>
        <w:tc>
          <w:tcPr>
            <w:tcW w:w="6091" w:type="dxa"/>
            <w:vMerge w:val="restart"/>
            <w:vAlign w:val="center"/>
          </w:tcPr>
          <w:p w14:paraId="08A02888" w14:textId="77777777" w:rsidR="00A90C28" w:rsidRPr="00A20690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Presenza di un compagno o un gruppo di compagni di riferimento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55428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44836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</w:t>
            </w:r>
          </w:p>
        </w:tc>
        <w:tc>
          <w:tcPr>
            <w:tcW w:w="4115" w:type="dxa"/>
            <w:vAlign w:val="center"/>
          </w:tcPr>
          <w:p w14:paraId="033F8CC7" w14:textId="77777777" w:rsidR="00A90C28" w:rsidRPr="00A20690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 le attività disciplinari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115105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17568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</w:t>
            </w:r>
          </w:p>
        </w:tc>
      </w:tr>
      <w:tr w:rsidR="00A90C28" w14:paraId="0EFFE92C" w14:textId="77777777" w:rsidTr="00964B6B">
        <w:trPr>
          <w:trHeight w:val="340"/>
          <w:jc w:val="center"/>
        </w:trPr>
        <w:tc>
          <w:tcPr>
            <w:tcW w:w="6091" w:type="dxa"/>
            <w:vMerge/>
            <w:vAlign w:val="center"/>
          </w:tcPr>
          <w:p w14:paraId="3314A5D4" w14:textId="77777777" w:rsidR="00A90C28" w:rsidRPr="00A20690" w:rsidRDefault="00A90C28" w:rsidP="00964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5" w:type="dxa"/>
            <w:vAlign w:val="center"/>
          </w:tcPr>
          <w:p w14:paraId="3A2A976C" w14:textId="77777777" w:rsidR="00A90C28" w:rsidRPr="00A20690" w:rsidRDefault="00A90C28" w:rsidP="0096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 le attività extrascolastiche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209176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id w:val="-69523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0690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20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</w:t>
            </w:r>
          </w:p>
        </w:tc>
      </w:tr>
    </w:tbl>
    <w:p w14:paraId="0AA0F5C9" w14:textId="77777777" w:rsidR="00A90C28" w:rsidRPr="006F21E3" w:rsidRDefault="00A90C28" w:rsidP="00A90C28">
      <w:pPr>
        <w:spacing w:after="0" w:line="360" w:lineRule="auto"/>
        <w:ind w:left="0" w:hanging="2"/>
      </w:pPr>
    </w:p>
    <w:p w14:paraId="45971D9B" w14:textId="1BFD1D66" w:rsidR="00A90C28" w:rsidRDefault="00A90C28" w:rsidP="00A90C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585D9544" w14:textId="03E7E42B" w:rsidR="00964B6B" w:rsidRDefault="00964B6B" w:rsidP="00A90C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7229066E" w14:textId="09A653CD" w:rsidR="00964B6B" w:rsidRDefault="00964B6B" w:rsidP="00A90C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4CE98829" w14:textId="13A96513" w:rsidR="00964B6B" w:rsidRDefault="00964B6B" w:rsidP="00A90C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64975547" w14:textId="50675F1E" w:rsidR="00964B6B" w:rsidRDefault="00964B6B" w:rsidP="00A90C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28B8E5C8" w14:textId="7AAF4226" w:rsidR="00964B6B" w:rsidRDefault="00964B6B" w:rsidP="00A90C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3089AF28" w14:textId="03252D30" w:rsidR="00964B6B" w:rsidRDefault="00964B6B" w:rsidP="00A90C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44433CA4" w14:textId="25443355" w:rsidR="00964B6B" w:rsidRDefault="00964B6B" w:rsidP="00A90C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44720ECF" w14:textId="3359C70A" w:rsidR="00964B6B" w:rsidRDefault="00964B6B" w:rsidP="00A90C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1635A380" w14:textId="552B929A" w:rsidR="00964B6B" w:rsidRDefault="00964B6B" w:rsidP="00A90C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03A40D98" w14:textId="41A3B4D2" w:rsidR="00964B6B" w:rsidRDefault="00964B6B" w:rsidP="00A90C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405CA678" w14:textId="7EF9817A" w:rsidR="00964B6B" w:rsidRDefault="00964B6B" w:rsidP="00A90C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44E91783" w14:textId="189E3D6A" w:rsidR="00964B6B" w:rsidRDefault="00964B6B" w:rsidP="00A90C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09A6BC24" w14:textId="718E67EB" w:rsidR="00964B6B" w:rsidRDefault="00964B6B" w:rsidP="00A90C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7F359A8D" w14:textId="09AB073C" w:rsidR="00964B6B" w:rsidRDefault="00964B6B" w:rsidP="00A90C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014150A8" w14:textId="306727B6" w:rsidR="00964B6B" w:rsidRDefault="00964B6B" w:rsidP="00A90C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006B342F" w14:textId="2E3BAEC4" w:rsidR="00964B6B" w:rsidRDefault="00964B6B" w:rsidP="00A90C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42AC660D" w14:textId="7AE9FE2C" w:rsidR="00964B6B" w:rsidRDefault="00964B6B" w:rsidP="00A90C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7DC8CF6C" w14:textId="187A3CA4" w:rsidR="00964B6B" w:rsidRDefault="00964B6B" w:rsidP="00A90C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24752D81" w14:textId="77777777" w:rsidR="00964B6B" w:rsidRPr="004C397C" w:rsidRDefault="00964B6B" w:rsidP="00A90C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545097E4" w14:textId="77777777" w:rsidR="004C397C" w:rsidRPr="004C397C" w:rsidRDefault="004C397C" w:rsidP="004C397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72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u w:val="single"/>
          <w:lang w:eastAsia="it-IT"/>
        </w:rPr>
      </w:pPr>
    </w:p>
    <w:tbl>
      <w:tblPr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708"/>
        <w:gridCol w:w="851"/>
        <w:gridCol w:w="1134"/>
        <w:gridCol w:w="2919"/>
      </w:tblGrid>
      <w:tr w:rsidR="004C397C" w:rsidRPr="004C397C" w14:paraId="07B35769" w14:textId="77777777" w:rsidTr="00964B6B">
        <w:tc>
          <w:tcPr>
            <w:tcW w:w="4962" w:type="dxa"/>
          </w:tcPr>
          <w:p w14:paraId="32DFDF98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72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b/>
                <w:color w:val="000000"/>
                <w:position w:val="0"/>
                <w:sz w:val="24"/>
                <w:szCs w:val="24"/>
                <w:lang w:eastAsia="it-IT"/>
              </w:rPr>
              <w:t>Caratteristiche comportamentali</w:t>
            </w:r>
          </w:p>
        </w:tc>
        <w:tc>
          <w:tcPr>
            <w:tcW w:w="708" w:type="dxa"/>
          </w:tcPr>
          <w:p w14:paraId="519194EC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b/>
                <w:color w:val="000000"/>
                <w:position w:val="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851" w:type="dxa"/>
          </w:tcPr>
          <w:p w14:paraId="590AFF3E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b/>
                <w:color w:val="000000"/>
                <w:position w:val="0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1134" w:type="dxa"/>
          </w:tcPr>
          <w:p w14:paraId="15EEE1BD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b/>
                <w:color w:val="000000"/>
                <w:position w:val="0"/>
                <w:sz w:val="24"/>
                <w:szCs w:val="24"/>
                <w:lang w:eastAsia="it-IT"/>
              </w:rPr>
              <w:t>In parte</w:t>
            </w:r>
          </w:p>
        </w:tc>
        <w:tc>
          <w:tcPr>
            <w:tcW w:w="2919" w:type="dxa"/>
          </w:tcPr>
          <w:p w14:paraId="0856DEF0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b/>
                <w:color w:val="000000"/>
                <w:position w:val="0"/>
                <w:sz w:val="24"/>
                <w:szCs w:val="24"/>
                <w:lang w:eastAsia="it-IT"/>
              </w:rPr>
              <w:t>Osservazioni</w:t>
            </w:r>
          </w:p>
        </w:tc>
      </w:tr>
      <w:tr w:rsidR="004C397C" w:rsidRPr="004C397C" w14:paraId="437D96C0" w14:textId="77777777" w:rsidTr="00964B6B">
        <w:tc>
          <w:tcPr>
            <w:tcW w:w="4962" w:type="dxa"/>
          </w:tcPr>
          <w:p w14:paraId="062D0FCB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-11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color w:val="000000"/>
                <w:position w:val="0"/>
                <w:sz w:val="24"/>
                <w:szCs w:val="24"/>
                <w:lang w:eastAsia="it-IT"/>
              </w:rPr>
              <w:t xml:space="preserve">Collaborazione con i pari </w:t>
            </w:r>
          </w:p>
        </w:tc>
        <w:tc>
          <w:tcPr>
            <w:tcW w:w="708" w:type="dxa"/>
          </w:tcPr>
          <w:p w14:paraId="09C39E84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851" w:type="dxa"/>
          </w:tcPr>
          <w:p w14:paraId="30A4D12C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134" w:type="dxa"/>
          </w:tcPr>
          <w:p w14:paraId="3DF946B2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19" w:type="dxa"/>
          </w:tcPr>
          <w:p w14:paraId="1F19FFF8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</w:tr>
      <w:tr w:rsidR="004C397C" w:rsidRPr="004C397C" w14:paraId="2F636460" w14:textId="77777777" w:rsidTr="00964B6B">
        <w:tc>
          <w:tcPr>
            <w:tcW w:w="4962" w:type="dxa"/>
          </w:tcPr>
          <w:p w14:paraId="440D0C6E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-11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color w:val="000000"/>
                <w:position w:val="0"/>
                <w:sz w:val="24"/>
                <w:szCs w:val="24"/>
                <w:lang w:eastAsia="it-IT"/>
              </w:rPr>
              <w:t>Collaborazione con gli adulti</w:t>
            </w:r>
          </w:p>
        </w:tc>
        <w:tc>
          <w:tcPr>
            <w:tcW w:w="708" w:type="dxa"/>
          </w:tcPr>
          <w:p w14:paraId="43A2B925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851" w:type="dxa"/>
          </w:tcPr>
          <w:p w14:paraId="54A58A78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134" w:type="dxa"/>
          </w:tcPr>
          <w:p w14:paraId="6DBE091D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19" w:type="dxa"/>
          </w:tcPr>
          <w:p w14:paraId="2E70907A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</w:tr>
      <w:tr w:rsidR="004C397C" w:rsidRPr="004C397C" w14:paraId="1DAD61D5" w14:textId="77777777" w:rsidTr="00964B6B">
        <w:tc>
          <w:tcPr>
            <w:tcW w:w="4962" w:type="dxa"/>
          </w:tcPr>
          <w:p w14:paraId="130E785E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color w:val="000000"/>
                <w:position w:val="0"/>
                <w:sz w:val="24"/>
                <w:szCs w:val="24"/>
                <w:lang w:eastAsia="it-IT"/>
              </w:rPr>
              <w:t xml:space="preserve">Motivazione allo studio </w:t>
            </w:r>
          </w:p>
        </w:tc>
        <w:tc>
          <w:tcPr>
            <w:tcW w:w="708" w:type="dxa"/>
          </w:tcPr>
          <w:p w14:paraId="2D2C582F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851" w:type="dxa"/>
          </w:tcPr>
          <w:p w14:paraId="193FD918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134" w:type="dxa"/>
          </w:tcPr>
          <w:p w14:paraId="41783547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19" w:type="dxa"/>
          </w:tcPr>
          <w:p w14:paraId="3BA0AA2D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</w:tr>
      <w:tr w:rsidR="004C397C" w:rsidRPr="004C397C" w14:paraId="103C66B1" w14:textId="77777777" w:rsidTr="00964B6B">
        <w:tc>
          <w:tcPr>
            <w:tcW w:w="4962" w:type="dxa"/>
          </w:tcPr>
          <w:p w14:paraId="1F8EE7EC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color w:val="000000"/>
                <w:position w:val="0"/>
                <w:sz w:val="24"/>
                <w:szCs w:val="24"/>
                <w:lang w:eastAsia="it-IT"/>
              </w:rPr>
              <w:t xml:space="preserve">Disponibilità alle attività </w:t>
            </w:r>
          </w:p>
        </w:tc>
        <w:tc>
          <w:tcPr>
            <w:tcW w:w="708" w:type="dxa"/>
          </w:tcPr>
          <w:p w14:paraId="4863FD69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851" w:type="dxa"/>
          </w:tcPr>
          <w:p w14:paraId="3EFD7338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134" w:type="dxa"/>
          </w:tcPr>
          <w:p w14:paraId="1C3A0F86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19" w:type="dxa"/>
          </w:tcPr>
          <w:p w14:paraId="7A725BE5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</w:tr>
      <w:tr w:rsidR="004C397C" w:rsidRPr="004C397C" w14:paraId="12517266" w14:textId="77777777" w:rsidTr="00964B6B">
        <w:tc>
          <w:tcPr>
            <w:tcW w:w="4962" w:type="dxa"/>
          </w:tcPr>
          <w:p w14:paraId="783C4992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-11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color w:val="000000"/>
                <w:position w:val="0"/>
                <w:sz w:val="24"/>
                <w:szCs w:val="24"/>
                <w:lang w:eastAsia="it-IT"/>
              </w:rPr>
              <w:t>Rispetto delle regole</w:t>
            </w:r>
          </w:p>
        </w:tc>
        <w:tc>
          <w:tcPr>
            <w:tcW w:w="708" w:type="dxa"/>
          </w:tcPr>
          <w:p w14:paraId="3BDF6BDD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851" w:type="dxa"/>
          </w:tcPr>
          <w:p w14:paraId="0539C0A6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134" w:type="dxa"/>
          </w:tcPr>
          <w:p w14:paraId="13A05F19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19" w:type="dxa"/>
          </w:tcPr>
          <w:p w14:paraId="0A6CFDCE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</w:tr>
      <w:tr w:rsidR="004C397C" w:rsidRPr="004C397C" w14:paraId="43E3C0AE" w14:textId="77777777" w:rsidTr="00964B6B">
        <w:tc>
          <w:tcPr>
            <w:tcW w:w="4962" w:type="dxa"/>
          </w:tcPr>
          <w:p w14:paraId="599E6D1F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-11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color w:val="000000"/>
                <w:position w:val="0"/>
                <w:sz w:val="24"/>
                <w:szCs w:val="24"/>
                <w:lang w:eastAsia="it-IT"/>
              </w:rPr>
              <w:t>Autonomia personale</w:t>
            </w:r>
          </w:p>
        </w:tc>
        <w:tc>
          <w:tcPr>
            <w:tcW w:w="708" w:type="dxa"/>
          </w:tcPr>
          <w:p w14:paraId="2DCD35B3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851" w:type="dxa"/>
          </w:tcPr>
          <w:p w14:paraId="3491DC09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134" w:type="dxa"/>
          </w:tcPr>
          <w:p w14:paraId="5AB30E19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19" w:type="dxa"/>
          </w:tcPr>
          <w:p w14:paraId="2230C434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</w:tr>
      <w:tr w:rsidR="004C397C" w:rsidRPr="004C397C" w14:paraId="23967AB1" w14:textId="77777777" w:rsidTr="00964B6B">
        <w:tc>
          <w:tcPr>
            <w:tcW w:w="4962" w:type="dxa"/>
          </w:tcPr>
          <w:p w14:paraId="1363991F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-11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color w:val="000000"/>
                <w:position w:val="0"/>
                <w:sz w:val="24"/>
                <w:szCs w:val="24"/>
                <w:lang w:eastAsia="it-IT"/>
              </w:rPr>
              <w:t>Organizzazione nel lavoro scolastico</w:t>
            </w:r>
          </w:p>
        </w:tc>
        <w:tc>
          <w:tcPr>
            <w:tcW w:w="708" w:type="dxa"/>
          </w:tcPr>
          <w:p w14:paraId="6EF5FFCB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851" w:type="dxa"/>
          </w:tcPr>
          <w:p w14:paraId="6E62FE29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134" w:type="dxa"/>
          </w:tcPr>
          <w:p w14:paraId="66BD6EFE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19" w:type="dxa"/>
          </w:tcPr>
          <w:p w14:paraId="0C57E91B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</w:tr>
      <w:tr w:rsidR="004C397C" w:rsidRPr="004C397C" w14:paraId="5E2D515F" w14:textId="77777777" w:rsidTr="00964B6B">
        <w:tc>
          <w:tcPr>
            <w:tcW w:w="4962" w:type="dxa"/>
          </w:tcPr>
          <w:p w14:paraId="5EED8F85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-11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color w:val="000000"/>
                <w:position w:val="0"/>
                <w:sz w:val="24"/>
                <w:szCs w:val="24"/>
                <w:lang w:eastAsia="it-IT"/>
              </w:rPr>
              <w:t>Esecuzione del lavoro domestico</w:t>
            </w:r>
          </w:p>
        </w:tc>
        <w:tc>
          <w:tcPr>
            <w:tcW w:w="708" w:type="dxa"/>
          </w:tcPr>
          <w:p w14:paraId="5AA7DC7F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851" w:type="dxa"/>
          </w:tcPr>
          <w:p w14:paraId="74C2E5A6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134" w:type="dxa"/>
          </w:tcPr>
          <w:p w14:paraId="73F1189F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19" w:type="dxa"/>
          </w:tcPr>
          <w:p w14:paraId="034A8DC4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</w:tr>
      <w:tr w:rsidR="004C397C" w:rsidRPr="004C397C" w14:paraId="222E1E43" w14:textId="77777777" w:rsidTr="00964B6B">
        <w:tc>
          <w:tcPr>
            <w:tcW w:w="4962" w:type="dxa"/>
          </w:tcPr>
          <w:p w14:paraId="0B979A0F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-11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color w:val="000000"/>
                <w:position w:val="0"/>
                <w:sz w:val="24"/>
                <w:szCs w:val="24"/>
                <w:lang w:eastAsia="it-IT"/>
              </w:rPr>
              <w:t>Cura del materiale</w:t>
            </w:r>
          </w:p>
        </w:tc>
        <w:tc>
          <w:tcPr>
            <w:tcW w:w="708" w:type="dxa"/>
          </w:tcPr>
          <w:p w14:paraId="51FDF52F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851" w:type="dxa"/>
          </w:tcPr>
          <w:p w14:paraId="16B3EDB5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134" w:type="dxa"/>
          </w:tcPr>
          <w:p w14:paraId="0FB3063C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19" w:type="dxa"/>
          </w:tcPr>
          <w:p w14:paraId="6202D83A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</w:tr>
      <w:tr w:rsidR="004C397C" w:rsidRPr="004C397C" w14:paraId="10519961" w14:textId="77777777" w:rsidTr="00964B6B">
        <w:tc>
          <w:tcPr>
            <w:tcW w:w="4962" w:type="dxa"/>
            <w:tcBorders>
              <w:bottom w:val="single" w:sz="4" w:space="0" w:color="000000"/>
            </w:tcBorders>
          </w:tcPr>
          <w:p w14:paraId="5E4BA71C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-11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color w:val="000000"/>
                <w:position w:val="0"/>
                <w:sz w:val="24"/>
                <w:szCs w:val="24"/>
                <w:lang w:eastAsia="it-IT"/>
              </w:rPr>
              <w:t>Frequenza regolare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1756D4E9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932AC28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8037F9B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19" w:type="dxa"/>
            <w:tcBorders>
              <w:bottom w:val="single" w:sz="4" w:space="0" w:color="000000"/>
            </w:tcBorders>
          </w:tcPr>
          <w:p w14:paraId="29432790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</w:tr>
      <w:tr w:rsidR="004C397C" w:rsidRPr="004C397C" w14:paraId="26BBF8FC" w14:textId="77777777" w:rsidTr="00964B6B">
        <w:tc>
          <w:tcPr>
            <w:tcW w:w="4962" w:type="dxa"/>
            <w:tcBorders>
              <w:left w:val="nil"/>
              <w:right w:val="nil"/>
            </w:tcBorders>
          </w:tcPr>
          <w:p w14:paraId="2575DE74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-11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35E3D52B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075A1F9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BD38EA5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19" w:type="dxa"/>
            <w:tcBorders>
              <w:left w:val="nil"/>
              <w:right w:val="nil"/>
            </w:tcBorders>
          </w:tcPr>
          <w:p w14:paraId="3E142AD5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</w:tr>
      <w:tr w:rsidR="004C397C" w:rsidRPr="004C397C" w14:paraId="40BE9F5E" w14:textId="77777777" w:rsidTr="00964B6B">
        <w:tc>
          <w:tcPr>
            <w:tcW w:w="4962" w:type="dxa"/>
          </w:tcPr>
          <w:p w14:paraId="144B9997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-11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b/>
                <w:color w:val="000000"/>
                <w:position w:val="0"/>
                <w:sz w:val="24"/>
                <w:szCs w:val="24"/>
                <w:lang w:eastAsia="it-IT"/>
              </w:rPr>
              <w:t>Osservazioni sul processo di apprendimento</w:t>
            </w:r>
          </w:p>
        </w:tc>
        <w:tc>
          <w:tcPr>
            <w:tcW w:w="708" w:type="dxa"/>
          </w:tcPr>
          <w:p w14:paraId="334FF89E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b/>
                <w:color w:val="000000"/>
                <w:position w:val="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851" w:type="dxa"/>
          </w:tcPr>
          <w:p w14:paraId="1E01992C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b/>
                <w:color w:val="000000"/>
                <w:position w:val="0"/>
                <w:sz w:val="24"/>
                <w:szCs w:val="24"/>
                <w:lang w:eastAsia="it-IT"/>
              </w:rPr>
              <w:t xml:space="preserve">No </w:t>
            </w:r>
          </w:p>
        </w:tc>
        <w:tc>
          <w:tcPr>
            <w:tcW w:w="1134" w:type="dxa"/>
          </w:tcPr>
          <w:p w14:paraId="3E5DE34F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b/>
                <w:color w:val="000000"/>
                <w:position w:val="0"/>
                <w:sz w:val="24"/>
                <w:szCs w:val="24"/>
                <w:lang w:eastAsia="it-IT"/>
              </w:rPr>
              <w:t>In parte</w:t>
            </w:r>
          </w:p>
        </w:tc>
        <w:tc>
          <w:tcPr>
            <w:tcW w:w="2919" w:type="dxa"/>
          </w:tcPr>
          <w:p w14:paraId="32E61BA0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b/>
                <w:color w:val="000000"/>
                <w:position w:val="0"/>
                <w:sz w:val="24"/>
                <w:szCs w:val="24"/>
                <w:lang w:eastAsia="it-IT"/>
              </w:rPr>
              <w:t>Osservazioni</w:t>
            </w:r>
          </w:p>
        </w:tc>
      </w:tr>
      <w:tr w:rsidR="004C397C" w:rsidRPr="004C397C" w14:paraId="5094EB3B" w14:textId="77777777" w:rsidTr="00964B6B">
        <w:tc>
          <w:tcPr>
            <w:tcW w:w="4962" w:type="dxa"/>
          </w:tcPr>
          <w:p w14:paraId="6BF4B59C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-11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color w:val="000000"/>
                <w:position w:val="0"/>
                <w:sz w:val="24"/>
                <w:szCs w:val="24"/>
                <w:lang w:eastAsia="it-IT"/>
              </w:rPr>
              <w:t>Difficoltà nella memorizzazione</w:t>
            </w:r>
          </w:p>
        </w:tc>
        <w:tc>
          <w:tcPr>
            <w:tcW w:w="708" w:type="dxa"/>
          </w:tcPr>
          <w:p w14:paraId="25E8010F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851" w:type="dxa"/>
          </w:tcPr>
          <w:p w14:paraId="507D58C4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134" w:type="dxa"/>
          </w:tcPr>
          <w:p w14:paraId="73C33982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19" w:type="dxa"/>
          </w:tcPr>
          <w:p w14:paraId="2382160E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</w:tr>
      <w:tr w:rsidR="004C397C" w:rsidRPr="004C397C" w14:paraId="0E6363DC" w14:textId="77777777" w:rsidTr="00964B6B">
        <w:tc>
          <w:tcPr>
            <w:tcW w:w="4962" w:type="dxa"/>
          </w:tcPr>
          <w:p w14:paraId="7C110F98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-11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color w:val="000000"/>
                <w:position w:val="0"/>
                <w:sz w:val="24"/>
                <w:szCs w:val="24"/>
                <w:lang w:eastAsia="it-IT"/>
              </w:rPr>
              <w:t>Difficoltà nella rielaborazione</w:t>
            </w:r>
          </w:p>
        </w:tc>
        <w:tc>
          <w:tcPr>
            <w:tcW w:w="708" w:type="dxa"/>
          </w:tcPr>
          <w:p w14:paraId="35904044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851" w:type="dxa"/>
          </w:tcPr>
          <w:p w14:paraId="79FE48E4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134" w:type="dxa"/>
          </w:tcPr>
          <w:p w14:paraId="2B3F4B04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19" w:type="dxa"/>
          </w:tcPr>
          <w:p w14:paraId="362D996B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</w:tr>
      <w:tr w:rsidR="004C397C" w:rsidRPr="004C397C" w14:paraId="35E0B017" w14:textId="77777777" w:rsidTr="00964B6B">
        <w:tc>
          <w:tcPr>
            <w:tcW w:w="4962" w:type="dxa"/>
          </w:tcPr>
          <w:p w14:paraId="15FA9510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-11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color w:val="000000"/>
                <w:position w:val="0"/>
                <w:sz w:val="24"/>
                <w:szCs w:val="24"/>
                <w:lang w:eastAsia="it-IT"/>
              </w:rPr>
              <w:t>Difficoltà nella concentrazione</w:t>
            </w:r>
          </w:p>
        </w:tc>
        <w:tc>
          <w:tcPr>
            <w:tcW w:w="708" w:type="dxa"/>
          </w:tcPr>
          <w:p w14:paraId="49354BBF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851" w:type="dxa"/>
          </w:tcPr>
          <w:p w14:paraId="1CA7BC6D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134" w:type="dxa"/>
          </w:tcPr>
          <w:p w14:paraId="69F4537F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19" w:type="dxa"/>
          </w:tcPr>
          <w:p w14:paraId="5D342E4A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</w:tr>
      <w:tr w:rsidR="004C397C" w:rsidRPr="004C397C" w14:paraId="1978739F" w14:textId="77777777" w:rsidTr="00964B6B">
        <w:tc>
          <w:tcPr>
            <w:tcW w:w="4962" w:type="dxa"/>
          </w:tcPr>
          <w:p w14:paraId="07D028B8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-11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color w:val="000000"/>
                <w:position w:val="0"/>
                <w:sz w:val="24"/>
                <w:szCs w:val="24"/>
                <w:lang w:eastAsia="it-IT"/>
              </w:rPr>
              <w:t>Difficoltà  di attenzione</w:t>
            </w:r>
          </w:p>
        </w:tc>
        <w:tc>
          <w:tcPr>
            <w:tcW w:w="708" w:type="dxa"/>
          </w:tcPr>
          <w:p w14:paraId="57B6BD76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851" w:type="dxa"/>
          </w:tcPr>
          <w:p w14:paraId="188F2E90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134" w:type="dxa"/>
          </w:tcPr>
          <w:p w14:paraId="47FA03DB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19" w:type="dxa"/>
          </w:tcPr>
          <w:p w14:paraId="5D72D594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</w:tr>
      <w:tr w:rsidR="004C397C" w:rsidRPr="004C397C" w14:paraId="07048617" w14:textId="77777777" w:rsidTr="00964B6B">
        <w:tc>
          <w:tcPr>
            <w:tcW w:w="4962" w:type="dxa"/>
          </w:tcPr>
          <w:p w14:paraId="3CF860F8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-11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color w:val="000000"/>
                <w:position w:val="0"/>
                <w:sz w:val="24"/>
                <w:szCs w:val="24"/>
                <w:lang w:eastAsia="it-IT"/>
              </w:rPr>
              <w:t>Difficoltà nella logica</w:t>
            </w:r>
          </w:p>
        </w:tc>
        <w:tc>
          <w:tcPr>
            <w:tcW w:w="708" w:type="dxa"/>
          </w:tcPr>
          <w:p w14:paraId="1FACEB81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851" w:type="dxa"/>
          </w:tcPr>
          <w:p w14:paraId="47D36C6F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134" w:type="dxa"/>
          </w:tcPr>
          <w:p w14:paraId="14F3BD7C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19" w:type="dxa"/>
          </w:tcPr>
          <w:p w14:paraId="65B90BBF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</w:tr>
      <w:tr w:rsidR="004C397C" w:rsidRPr="004C397C" w14:paraId="1D12C27D" w14:textId="77777777" w:rsidTr="00964B6B">
        <w:tc>
          <w:tcPr>
            <w:tcW w:w="4962" w:type="dxa"/>
          </w:tcPr>
          <w:p w14:paraId="5398E2D1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-11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  <w:r w:rsidRPr="004C397C">
              <w:rPr>
                <w:color w:val="000000"/>
                <w:position w:val="0"/>
                <w:sz w:val="24"/>
                <w:szCs w:val="24"/>
                <w:lang w:eastAsia="it-IT"/>
              </w:rPr>
              <w:t>Difficoltà nell’acquisizione di automatismi</w:t>
            </w:r>
          </w:p>
        </w:tc>
        <w:tc>
          <w:tcPr>
            <w:tcW w:w="708" w:type="dxa"/>
          </w:tcPr>
          <w:p w14:paraId="2B424A30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851" w:type="dxa"/>
          </w:tcPr>
          <w:p w14:paraId="2924DA3F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134" w:type="dxa"/>
          </w:tcPr>
          <w:p w14:paraId="05D56F51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19" w:type="dxa"/>
          </w:tcPr>
          <w:p w14:paraId="681C3464" w14:textId="77777777" w:rsidR="004C397C" w:rsidRPr="004C397C" w:rsidRDefault="004C397C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</w:tr>
      <w:tr w:rsidR="00401E49" w:rsidRPr="004C397C" w14:paraId="30747E04" w14:textId="77777777" w:rsidTr="00964B6B">
        <w:tc>
          <w:tcPr>
            <w:tcW w:w="4962" w:type="dxa"/>
          </w:tcPr>
          <w:p w14:paraId="1AD9D993" w14:textId="77777777" w:rsidR="00401E49" w:rsidRPr="004C397C" w:rsidRDefault="00401E49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-11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</w:tcPr>
          <w:p w14:paraId="327C992C" w14:textId="77777777" w:rsidR="00401E49" w:rsidRPr="004C397C" w:rsidRDefault="00401E49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851" w:type="dxa"/>
          </w:tcPr>
          <w:p w14:paraId="710CEC5F" w14:textId="77777777" w:rsidR="00401E49" w:rsidRPr="004C397C" w:rsidRDefault="00401E49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134" w:type="dxa"/>
          </w:tcPr>
          <w:p w14:paraId="17D4EBFB" w14:textId="77777777" w:rsidR="00401E49" w:rsidRPr="004C397C" w:rsidRDefault="00401E49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19" w:type="dxa"/>
          </w:tcPr>
          <w:p w14:paraId="5E6DAC36" w14:textId="77777777" w:rsidR="00401E49" w:rsidRPr="004C397C" w:rsidRDefault="00401E49" w:rsidP="004C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u w:val="single"/>
                <w:lang w:eastAsia="it-IT"/>
              </w:rPr>
            </w:pPr>
          </w:p>
        </w:tc>
      </w:tr>
    </w:tbl>
    <w:p w14:paraId="18CDBC52" w14:textId="3A093B09" w:rsidR="00401E49" w:rsidRPr="00401E49" w:rsidRDefault="00401E49" w:rsidP="00401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01E49">
        <w:rPr>
          <w:b/>
          <w:color w:val="000000"/>
          <w:position w:val="0"/>
          <w:sz w:val="24"/>
          <w:szCs w:val="24"/>
          <w:lang w:eastAsia="it-IT"/>
        </w:rPr>
        <w:t xml:space="preserve">PROGRAMMAZIONE DISCIPLINARE </w:t>
      </w:r>
    </w:p>
    <w:p w14:paraId="27BE5CF9" w14:textId="77777777" w:rsidR="00401E49" w:rsidRPr="00401E49" w:rsidRDefault="00401E49" w:rsidP="00401E4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uppressAutoHyphens w:val="0"/>
        <w:spacing w:after="48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01E49">
        <w:rPr>
          <w:color w:val="000000"/>
          <w:position w:val="0"/>
          <w:sz w:val="24"/>
          <w:szCs w:val="24"/>
          <w:lang w:eastAsia="it-IT"/>
        </w:rPr>
        <w:t xml:space="preserve">Il Consiglio di Classe, tenuto conto delle difficoltà rilevate, propone all’unanimità un intervento personalizzato nelle modalità e nei tempi, allo scopo di permettere all’alunno/a di raggiungere gli </w:t>
      </w:r>
      <w:r w:rsidRPr="00401E49">
        <w:rPr>
          <w:b/>
          <w:color w:val="000000"/>
          <w:position w:val="0"/>
          <w:sz w:val="24"/>
          <w:szCs w:val="24"/>
          <w:lang w:eastAsia="it-IT"/>
        </w:rPr>
        <w:t>obiettivi minimi</w:t>
      </w:r>
      <w:r w:rsidRPr="00401E49">
        <w:rPr>
          <w:color w:val="000000"/>
          <w:position w:val="0"/>
          <w:sz w:val="24"/>
          <w:szCs w:val="24"/>
          <w:lang w:eastAsia="it-IT"/>
        </w:rPr>
        <w:t xml:space="preserve"> prefissati nelle singole discipline. Gli obiettivi vengono individuati ed adattati da ciascun docente in base al livello di conoscenza della Lingua italiana dimostrata dallo studente. </w:t>
      </w:r>
    </w:p>
    <w:p w14:paraId="4D01855D" w14:textId="77777777" w:rsidR="00401E49" w:rsidRPr="00401E49" w:rsidRDefault="00401E49" w:rsidP="00401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suppressAutoHyphens w:val="0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01E49">
        <w:rPr>
          <w:b/>
          <w:color w:val="000000"/>
          <w:position w:val="0"/>
          <w:sz w:val="24"/>
          <w:szCs w:val="24"/>
          <w:lang w:eastAsia="it-IT"/>
        </w:rPr>
        <w:t>STRUMENTI COMPENSATIVI</w:t>
      </w:r>
    </w:p>
    <w:p w14:paraId="4E661082" w14:textId="77777777" w:rsidR="00401E49" w:rsidRPr="00401E49" w:rsidRDefault="00401E49" w:rsidP="00401E49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01E49">
        <w:rPr>
          <w:color w:val="000000"/>
          <w:position w:val="0"/>
          <w:sz w:val="24"/>
          <w:szCs w:val="24"/>
          <w:lang w:eastAsia="it-IT"/>
        </w:rPr>
        <w:t>L’alunno usufruirà, a seconda della disciplina e del caso, dei seguenti strumenti compensativi:</w:t>
      </w:r>
    </w:p>
    <w:p w14:paraId="3C942F42" w14:textId="77777777" w:rsidR="00401E49" w:rsidRPr="00401E49" w:rsidRDefault="00401E49" w:rsidP="00401E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567" w:firstLineChars="0" w:hanging="283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01E49">
        <w:rPr>
          <w:color w:val="000000"/>
          <w:position w:val="0"/>
          <w:sz w:val="24"/>
          <w:szCs w:val="24"/>
          <w:lang w:eastAsia="it-IT"/>
        </w:rPr>
        <w:t>sintesi, schemi, mappe concettuali delle unità di apprendimento</w:t>
      </w:r>
    </w:p>
    <w:p w14:paraId="1BE5BD43" w14:textId="77777777" w:rsidR="00401E49" w:rsidRPr="00401E49" w:rsidRDefault="00401E49" w:rsidP="00401E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567" w:firstLineChars="0" w:hanging="283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01E49">
        <w:rPr>
          <w:color w:val="000000"/>
          <w:position w:val="0"/>
          <w:sz w:val="24"/>
          <w:szCs w:val="24"/>
          <w:lang w:eastAsia="it-IT"/>
        </w:rPr>
        <w:t>tavola pitagorica, tabella delle misure e formulari</w:t>
      </w:r>
    </w:p>
    <w:p w14:paraId="579A755A" w14:textId="77777777" w:rsidR="00401E49" w:rsidRPr="00401E49" w:rsidRDefault="00401E49" w:rsidP="00401E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567" w:firstLineChars="0" w:hanging="283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01E49">
        <w:rPr>
          <w:color w:val="000000"/>
          <w:position w:val="0"/>
          <w:sz w:val="24"/>
          <w:szCs w:val="24"/>
          <w:lang w:eastAsia="it-IT"/>
        </w:rPr>
        <w:t>calcolatrice</w:t>
      </w:r>
    </w:p>
    <w:p w14:paraId="5B94D882" w14:textId="77777777" w:rsidR="00401E49" w:rsidRPr="00401E49" w:rsidRDefault="00401E49" w:rsidP="00401E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567" w:firstLineChars="0" w:hanging="283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01E49">
        <w:rPr>
          <w:color w:val="000000"/>
          <w:position w:val="0"/>
          <w:sz w:val="24"/>
          <w:szCs w:val="24"/>
          <w:lang w:eastAsia="it-IT"/>
        </w:rPr>
        <w:t>cartine geografiche e storiche</w:t>
      </w:r>
    </w:p>
    <w:p w14:paraId="7842D2C2" w14:textId="77777777" w:rsidR="00401E49" w:rsidRPr="00401E49" w:rsidRDefault="00401E49" w:rsidP="00401E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567" w:firstLineChars="0" w:hanging="283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01E49">
        <w:rPr>
          <w:color w:val="000000"/>
          <w:position w:val="0"/>
          <w:sz w:val="24"/>
          <w:szCs w:val="24"/>
          <w:lang w:eastAsia="it-IT"/>
        </w:rPr>
        <w:t>schemi e tabelle grammaticali</w:t>
      </w:r>
    </w:p>
    <w:p w14:paraId="369C4D05" w14:textId="77777777" w:rsidR="00401E49" w:rsidRPr="00401E49" w:rsidRDefault="00401E49" w:rsidP="00401E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567" w:firstLineChars="0" w:hanging="283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01E49">
        <w:rPr>
          <w:color w:val="000000"/>
          <w:position w:val="0"/>
          <w:sz w:val="24"/>
          <w:szCs w:val="24"/>
          <w:lang w:eastAsia="it-IT"/>
        </w:rPr>
        <w:t>Vocabolari cartacei e/o multimediali</w:t>
      </w:r>
    </w:p>
    <w:p w14:paraId="25438C10" w14:textId="77777777" w:rsidR="00401E49" w:rsidRPr="00401E49" w:rsidRDefault="00401E49" w:rsidP="00401E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567" w:firstLineChars="0" w:hanging="283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01E49">
        <w:rPr>
          <w:color w:val="000000"/>
          <w:position w:val="0"/>
          <w:sz w:val="24"/>
          <w:szCs w:val="24"/>
          <w:lang w:eastAsia="it-IT"/>
        </w:rPr>
        <w:t xml:space="preserve">traduttori digitali da usare con iPad, </w:t>
      </w:r>
      <w:proofErr w:type="spellStart"/>
      <w:r w:rsidRPr="00401E49">
        <w:rPr>
          <w:color w:val="000000"/>
          <w:position w:val="0"/>
          <w:sz w:val="24"/>
          <w:szCs w:val="24"/>
          <w:lang w:eastAsia="it-IT"/>
        </w:rPr>
        <w:t>SmartPhone</w:t>
      </w:r>
      <w:proofErr w:type="spellEnd"/>
      <w:r w:rsidRPr="00401E49">
        <w:rPr>
          <w:color w:val="000000"/>
          <w:position w:val="0"/>
          <w:sz w:val="24"/>
          <w:szCs w:val="24"/>
          <w:lang w:eastAsia="it-IT"/>
        </w:rPr>
        <w:t>, PC</w:t>
      </w:r>
    </w:p>
    <w:p w14:paraId="2B611416" w14:textId="77777777" w:rsidR="00401E49" w:rsidRPr="00401E49" w:rsidRDefault="00401E49" w:rsidP="00401E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567" w:firstLineChars="0" w:hanging="283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01E49">
        <w:rPr>
          <w:color w:val="000000"/>
          <w:position w:val="0"/>
          <w:sz w:val="24"/>
          <w:szCs w:val="24"/>
          <w:lang w:eastAsia="it-IT"/>
        </w:rPr>
        <w:t>computer con programma di videoscrittura, correttore ortografico, stampante e scanner</w:t>
      </w:r>
    </w:p>
    <w:p w14:paraId="464C5467" w14:textId="77777777" w:rsidR="00401E49" w:rsidRPr="00401E49" w:rsidRDefault="00401E49" w:rsidP="00401E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567" w:firstLineChars="0" w:hanging="283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01E49">
        <w:rPr>
          <w:color w:val="000000"/>
          <w:position w:val="0"/>
          <w:sz w:val="24"/>
          <w:szCs w:val="24"/>
          <w:lang w:eastAsia="it-IT"/>
        </w:rPr>
        <w:t xml:space="preserve">risorse audio (registratori, MP3, sintesi vocale, audiolibri, libri parlati) </w:t>
      </w:r>
    </w:p>
    <w:p w14:paraId="794EC709" w14:textId="77777777" w:rsidR="00401E49" w:rsidRPr="00401E49" w:rsidRDefault="00401E49" w:rsidP="00401E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567" w:firstLineChars="0" w:hanging="283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01E49">
        <w:rPr>
          <w:color w:val="000000"/>
          <w:position w:val="0"/>
          <w:sz w:val="24"/>
          <w:szCs w:val="24"/>
          <w:lang w:eastAsia="it-IT"/>
        </w:rPr>
        <w:t>software didattici specifici</w:t>
      </w:r>
    </w:p>
    <w:p w14:paraId="5E369962" w14:textId="77777777" w:rsidR="00401E49" w:rsidRPr="00401E49" w:rsidRDefault="00401E49" w:rsidP="00401E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567" w:firstLineChars="0" w:hanging="283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01E49">
        <w:rPr>
          <w:color w:val="000000"/>
          <w:position w:val="0"/>
          <w:sz w:val="24"/>
          <w:szCs w:val="24"/>
          <w:lang w:eastAsia="it-IT"/>
        </w:rPr>
        <w:t>computer con sintetizzatore vocale</w:t>
      </w:r>
    </w:p>
    <w:p w14:paraId="6FA71AD7" w14:textId="4E0DB025" w:rsidR="00401E49" w:rsidRDefault="00401E49" w:rsidP="00401E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40" w:line="240" w:lineRule="auto"/>
        <w:ind w:leftChars="0" w:left="568" w:firstLineChars="0" w:hanging="284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401E49">
        <w:rPr>
          <w:color w:val="000000"/>
          <w:position w:val="0"/>
          <w:sz w:val="24"/>
          <w:szCs w:val="24"/>
          <w:lang w:eastAsia="it-IT"/>
        </w:rPr>
        <w:t>uso di testi ridotti non per contenuto, ma per quantità di pagine</w:t>
      </w:r>
    </w:p>
    <w:p w14:paraId="7E2B61CA" w14:textId="40BBA824" w:rsidR="00C15325" w:rsidRDefault="00C15325" w:rsidP="00C1532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4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7A2E40B2" w14:textId="326FB5F9" w:rsidR="00C15325" w:rsidRDefault="00C15325" w:rsidP="00C1532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4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02A4E54E" w14:textId="77777777" w:rsidR="00C15325" w:rsidRDefault="00C15325" w:rsidP="00C1532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4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25F497C4" w14:textId="77777777" w:rsidR="00C15325" w:rsidRDefault="00C15325" w:rsidP="00C153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MISURE DISPENSATIVE </w:t>
      </w:r>
    </w:p>
    <w:p w14:paraId="336F0C40" w14:textId="301FB0FF" w:rsidR="00C15325" w:rsidRDefault="00C15325" w:rsidP="00C1532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Nell’ambito delle singole discipline e in relazione ai contenuti delle medesime, l’alunno viene dispensato (</w:t>
      </w:r>
      <w:r>
        <w:rPr>
          <w:b/>
          <w:color w:val="000000"/>
          <w:sz w:val="24"/>
          <w:szCs w:val="24"/>
        </w:rPr>
        <w:t>SCEGLIERE UNA O Più OPZIONI)</w:t>
      </w:r>
      <w:r>
        <w:rPr>
          <w:color w:val="000000"/>
          <w:sz w:val="24"/>
          <w:szCs w:val="24"/>
        </w:rPr>
        <w:t>:</w:t>
      </w:r>
    </w:p>
    <w:p w14:paraId="4635C91E" w14:textId="77777777" w:rsidR="00C15325" w:rsidRDefault="00C15325" w:rsidP="00C1532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dalla lettura a voce alta</w:t>
      </w:r>
    </w:p>
    <w:p w14:paraId="187163E2" w14:textId="77777777" w:rsidR="00C15325" w:rsidRDefault="00C15325" w:rsidP="00C1532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dalla dettatura di testi o appunti</w:t>
      </w:r>
    </w:p>
    <w:p w14:paraId="5111A2BA" w14:textId="77777777" w:rsidR="00C15325" w:rsidRDefault="00C15325" w:rsidP="00C1532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dalla lettura di consegne</w:t>
      </w:r>
    </w:p>
    <w:p w14:paraId="2C9C9A4E" w14:textId="7403F34E" w:rsidR="00C15325" w:rsidRDefault="00C15325" w:rsidP="00C1532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dallo studio mnemonico delle tabelline e delle coniugazioni verbali</w:t>
      </w:r>
    </w:p>
    <w:p w14:paraId="43CC4C50" w14:textId="77777777" w:rsidR="0044138A" w:rsidRDefault="0044138A" w:rsidP="0044138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dai tempi standard (prevedendo una riduzione delle consegne senza modificare gli obiettivi o la consegna delle prove scritte in tempi maggiori di quelli previsti per gli alunni della classe)</w:t>
      </w:r>
    </w:p>
    <w:p w14:paraId="0F985FB9" w14:textId="77777777" w:rsidR="0044138A" w:rsidRDefault="0044138A" w:rsidP="0044138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 copiare testi o espressioni matematiche dalla lavagna;</w:t>
      </w:r>
    </w:p>
    <w:p w14:paraId="639CFAB2" w14:textId="77777777" w:rsidR="0044138A" w:rsidRDefault="0044138A" w:rsidP="0044138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dallo studio mnemonico di formule, tabelle, tabelline, forme verbali e grammaticali, definizioni, poesie, ecc.</w:t>
      </w:r>
    </w:p>
    <w:p w14:paraId="184A6B3D" w14:textId="77777777" w:rsidR="0044138A" w:rsidRDefault="0044138A" w:rsidP="0044138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dalla scrittura, nei casi in cui può essere sostituita con linguaggio verbale e/o iconico</w:t>
      </w:r>
    </w:p>
    <w:p w14:paraId="7A00BE33" w14:textId="77777777" w:rsidR="0044138A" w:rsidRDefault="0044138A" w:rsidP="0044138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dall’uso del corsivo</w:t>
      </w:r>
    </w:p>
    <w:p w14:paraId="098DAFD4" w14:textId="77777777" w:rsidR="0044138A" w:rsidRDefault="0044138A" w:rsidP="0044138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dalla sovrapposizione di compiti e interrogazioni</w:t>
      </w:r>
    </w:p>
    <w:p w14:paraId="1B9F10E4" w14:textId="77777777" w:rsidR="0044138A" w:rsidRDefault="0044138A" w:rsidP="0044138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 un eccessivo carico di compiti a casa</w:t>
      </w:r>
    </w:p>
    <w:p w14:paraId="4057A922" w14:textId="77777777" w:rsidR="0044138A" w:rsidRDefault="0044138A" w:rsidP="0044138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40" w:line="240" w:lineRule="auto"/>
        <w:ind w:leftChars="0" w:left="0" w:firstLineChars="0" w:hanging="2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dallo studio delle lingue straniere in forma scritta, a causa delle difficoltà rappresentate dalla differenza tra scrittura e pronuncia</w:t>
      </w:r>
    </w:p>
    <w:p w14:paraId="686DBBAC" w14:textId="7EEF4BB8" w:rsidR="00740E9D" w:rsidRDefault="00740E9D" w:rsidP="00740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STRATEGIE METODOLOGICHE E DIDATTICHE (SCEGLIERE UNA O Più OPZIONI)</w:t>
      </w:r>
    </w:p>
    <w:p w14:paraId="54C5A9D9" w14:textId="77777777" w:rsidR="00740E9D" w:rsidRDefault="00740E9D" w:rsidP="00740E9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Uso di testi semplificati</w:t>
      </w:r>
    </w:p>
    <w:p w14:paraId="3E11C70B" w14:textId="77777777" w:rsidR="00740E9D" w:rsidRDefault="00740E9D" w:rsidP="00740E9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Spiegazioni individuali e individualizzate</w:t>
      </w:r>
    </w:p>
    <w:p w14:paraId="4B0DC956" w14:textId="77777777" w:rsidR="00740E9D" w:rsidRDefault="00740E9D" w:rsidP="00740E9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Individuazione di parole-chiave</w:t>
      </w:r>
    </w:p>
    <w:p w14:paraId="6AF1C800" w14:textId="77777777" w:rsidR="00740E9D" w:rsidRDefault="00740E9D" w:rsidP="00740E9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Verifiche frequenti su segmenti brevi del programma</w:t>
      </w:r>
    </w:p>
    <w:p w14:paraId="58928715" w14:textId="77777777" w:rsidR="00740E9D" w:rsidRDefault="00740E9D" w:rsidP="00740E9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Utilizzare mediatori didattici facilitanti l’apprendimento: immagini, schemi e mappe concettuali</w:t>
      </w:r>
    </w:p>
    <w:p w14:paraId="08551DCE" w14:textId="77777777" w:rsidR="00740E9D" w:rsidRDefault="00740E9D" w:rsidP="00740E9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Incoraggiare l’apprendimento collaborativo favorendo le attività in piccoli gruppi e il tutoraggio tra pari</w:t>
      </w:r>
    </w:p>
    <w:p w14:paraId="44650DE6" w14:textId="77777777" w:rsidR="00740E9D" w:rsidRDefault="00740E9D" w:rsidP="00740E9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Valorizzare nella didattica linguaggi comunicativi diversi dal codice scritto (linguaggio iconografico, parlato), utilizzando mediatori didattici quali immagini, disegni e riepiloghi a voce</w:t>
      </w:r>
    </w:p>
    <w:p w14:paraId="73D314E1" w14:textId="77777777" w:rsidR="00740E9D" w:rsidRDefault="00740E9D" w:rsidP="00740E9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Promuovere inferenze, integrazioni e collegamenti tra le conoscenze e le discipline.</w:t>
      </w:r>
    </w:p>
    <w:p w14:paraId="03D50443" w14:textId="77777777" w:rsidR="00740E9D" w:rsidRDefault="00740E9D" w:rsidP="00740E9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Privilegiare, laddove le discipline e i mezzi della scuola lo consentano, l’apprendimento dall’esperienza e la didattica laboratoriale </w:t>
      </w:r>
    </w:p>
    <w:p w14:paraId="1E113005" w14:textId="77777777" w:rsidR="00740E9D" w:rsidRDefault="00740E9D" w:rsidP="00740E9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Sollecitare nell’alunno l’autocontrollo e l’autovalutazione dei propri processi di apprendimento</w:t>
      </w:r>
    </w:p>
    <w:p w14:paraId="146BF3B4" w14:textId="77777777" w:rsidR="00740E9D" w:rsidRDefault="00740E9D" w:rsidP="00740E9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240" w:line="240" w:lineRule="auto"/>
        <w:ind w:leftChars="0" w:left="0" w:firstLineChars="0" w:hanging="2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Valorizzazione dei successi sugli insuccessi al fine di elevare l’autostima e la motivazione allo studio</w:t>
      </w:r>
    </w:p>
    <w:p w14:paraId="0C710999" w14:textId="2837EB92" w:rsidR="00740E9D" w:rsidRDefault="00740E9D" w:rsidP="00740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MODALITA’ DI VERIFICA (SCEGLIERE UNA O Più OPZIONI)</w:t>
      </w:r>
    </w:p>
    <w:p w14:paraId="6789F7D0" w14:textId="77777777" w:rsidR="00740E9D" w:rsidRDefault="00740E9D" w:rsidP="00740E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concordano:</w:t>
      </w:r>
    </w:p>
    <w:p w14:paraId="32F4E079" w14:textId="77777777" w:rsidR="00740E9D" w:rsidRDefault="00740E9D" w:rsidP="00740E9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Tempi più lunghi per le prove scritte</w:t>
      </w:r>
    </w:p>
    <w:p w14:paraId="775449BC" w14:textId="77777777" w:rsidR="00740E9D" w:rsidRDefault="00740E9D" w:rsidP="00740E9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Lettura del testo della verifica scritta da parte dell’insegnante</w:t>
      </w:r>
    </w:p>
    <w:p w14:paraId="779DB1F2" w14:textId="77777777" w:rsidR="00740E9D" w:rsidRDefault="00740E9D" w:rsidP="00740E9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Verifiche orali e scritte programmate, con accordo sulle modalità e i tempi</w:t>
      </w:r>
    </w:p>
    <w:p w14:paraId="77C08C78" w14:textId="36557031" w:rsidR="00740E9D" w:rsidRDefault="00740E9D" w:rsidP="00740E9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Nelle verifiche, riduzione e adattamento del numero degli esercizi senza modificare gli obiettivi</w:t>
      </w:r>
    </w:p>
    <w:p w14:paraId="4AC6CF79" w14:textId="77777777" w:rsidR="00681EF9" w:rsidRDefault="00681EF9" w:rsidP="00681EF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Uso di mediatori didattici come supporto durante le prove scritte e orali (traduttori, schemi, mappe, tabelle) </w:t>
      </w:r>
    </w:p>
    <w:p w14:paraId="481237DD" w14:textId="77777777" w:rsidR="00681EF9" w:rsidRDefault="00681EF9" w:rsidP="00681EF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Parziale sostituzione o completamento delle verifiche scritte con prove orali</w:t>
      </w:r>
    </w:p>
    <w:p w14:paraId="7DF5EA21" w14:textId="77777777" w:rsidR="00681EF9" w:rsidRDefault="00681EF9" w:rsidP="00681EF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Utilizzo di prove strutturate: risposta chiusa-multipla, V/F, di completamento e riduzione al minimo delle domande a risposta aperta</w:t>
      </w:r>
    </w:p>
    <w:p w14:paraId="5E23F3D0" w14:textId="77777777" w:rsidR="00681EF9" w:rsidRDefault="00681EF9" w:rsidP="00681EF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24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prove informatizzate</w:t>
      </w:r>
    </w:p>
    <w:p w14:paraId="535DCE3F" w14:textId="62522E08" w:rsidR="00681EF9" w:rsidRPr="00681EF9" w:rsidRDefault="00681EF9" w:rsidP="00681E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suppressAutoHyphens w:val="0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681EF9">
        <w:rPr>
          <w:b/>
          <w:color w:val="000000"/>
          <w:position w:val="0"/>
          <w:sz w:val="24"/>
          <w:szCs w:val="24"/>
          <w:lang w:eastAsia="it-IT"/>
        </w:rPr>
        <w:t>CRITERI DI VALUTAZIONE</w:t>
      </w:r>
      <w:r>
        <w:rPr>
          <w:b/>
          <w:color w:val="000000"/>
          <w:position w:val="0"/>
          <w:sz w:val="24"/>
          <w:szCs w:val="24"/>
          <w:lang w:eastAsia="it-IT"/>
        </w:rPr>
        <w:t xml:space="preserve"> (</w:t>
      </w:r>
      <w:r>
        <w:rPr>
          <w:b/>
          <w:color w:val="000000"/>
          <w:sz w:val="24"/>
          <w:szCs w:val="24"/>
        </w:rPr>
        <w:t>SCEGLIERE UNA O Più OPZIONI)</w:t>
      </w:r>
    </w:p>
    <w:p w14:paraId="50BE163C" w14:textId="441B71C2" w:rsidR="00681EF9" w:rsidRPr="00681EF9" w:rsidRDefault="00681EF9" w:rsidP="00681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  <w:highlight w:val="yellow"/>
          <w:lang w:eastAsia="it-IT"/>
        </w:rPr>
      </w:pPr>
      <w:r>
        <w:rPr>
          <w:color w:val="000000"/>
          <w:position w:val="0"/>
          <w:sz w:val="24"/>
          <w:szCs w:val="24"/>
          <w:lang w:eastAsia="it-IT"/>
        </w:rPr>
        <w:t>-</w:t>
      </w:r>
      <w:r w:rsidRPr="00681EF9">
        <w:rPr>
          <w:color w:val="000000"/>
          <w:position w:val="0"/>
          <w:sz w:val="24"/>
          <w:szCs w:val="24"/>
          <w:lang w:eastAsia="it-IT"/>
        </w:rPr>
        <w:t>valutazioni più attente alle conoscenze a alle competenze di analisi, sintesi e collegamento con eventuali elaborazioni personali, piuttosto che alla correttezza formale</w:t>
      </w:r>
    </w:p>
    <w:p w14:paraId="2767E359" w14:textId="3850699C" w:rsidR="00681EF9" w:rsidRPr="00681EF9" w:rsidRDefault="00681EF9" w:rsidP="00681E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  <w:highlight w:val="yellow"/>
          <w:lang w:eastAsia="it-IT"/>
        </w:rPr>
      </w:pPr>
      <w:r>
        <w:rPr>
          <w:color w:val="000000"/>
          <w:position w:val="0"/>
          <w:sz w:val="24"/>
          <w:szCs w:val="24"/>
          <w:lang w:eastAsia="it-IT"/>
        </w:rPr>
        <w:t>-</w:t>
      </w:r>
      <w:r w:rsidRPr="00681EF9">
        <w:rPr>
          <w:color w:val="000000"/>
          <w:position w:val="0"/>
          <w:sz w:val="24"/>
          <w:szCs w:val="24"/>
          <w:lang w:eastAsia="it-IT"/>
        </w:rPr>
        <w:t>valutazione del contenuto e non degli errori ortografici</w:t>
      </w:r>
    </w:p>
    <w:p w14:paraId="5789A838" w14:textId="3A4A994F" w:rsidR="00681EF9" w:rsidRPr="00681EF9" w:rsidRDefault="00681EF9" w:rsidP="00681E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  <w:highlight w:val="yellow"/>
          <w:lang w:eastAsia="it-IT"/>
        </w:rPr>
      </w:pPr>
      <w:r>
        <w:rPr>
          <w:color w:val="000000"/>
          <w:position w:val="0"/>
          <w:sz w:val="24"/>
          <w:szCs w:val="24"/>
          <w:lang w:eastAsia="it-IT"/>
        </w:rPr>
        <w:t>-</w:t>
      </w:r>
      <w:r w:rsidRPr="00681EF9">
        <w:rPr>
          <w:color w:val="000000"/>
          <w:position w:val="0"/>
          <w:sz w:val="24"/>
          <w:szCs w:val="24"/>
          <w:lang w:eastAsia="it-IT"/>
        </w:rPr>
        <w:t>non si valutano gli errori di spelling</w:t>
      </w:r>
    </w:p>
    <w:p w14:paraId="570752D8" w14:textId="21B3B7A4" w:rsidR="00681EF9" w:rsidRPr="00681EF9" w:rsidRDefault="00681EF9" w:rsidP="00681E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  <w:highlight w:val="yellow"/>
          <w:lang w:eastAsia="it-IT"/>
        </w:rPr>
      </w:pPr>
      <w:r>
        <w:rPr>
          <w:color w:val="000000"/>
          <w:position w:val="0"/>
          <w:sz w:val="24"/>
          <w:szCs w:val="24"/>
          <w:lang w:eastAsia="it-IT"/>
        </w:rPr>
        <w:t>-</w:t>
      </w:r>
      <w:r w:rsidRPr="00681EF9">
        <w:rPr>
          <w:color w:val="000000"/>
          <w:position w:val="0"/>
          <w:sz w:val="24"/>
          <w:szCs w:val="24"/>
          <w:lang w:eastAsia="it-IT"/>
        </w:rPr>
        <w:t>le prove orali hanno maggiore considerazione delle corrispondenti prove scritte</w:t>
      </w:r>
    </w:p>
    <w:p w14:paraId="4F0214E4" w14:textId="17E5A347" w:rsidR="00681EF9" w:rsidRDefault="00681EF9" w:rsidP="00681E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24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>
        <w:rPr>
          <w:color w:val="000000"/>
          <w:position w:val="0"/>
          <w:sz w:val="24"/>
          <w:szCs w:val="24"/>
          <w:lang w:eastAsia="it-IT"/>
        </w:rPr>
        <w:t>-</w:t>
      </w:r>
      <w:r w:rsidRPr="00681EF9">
        <w:rPr>
          <w:color w:val="000000"/>
          <w:position w:val="0"/>
          <w:sz w:val="24"/>
          <w:szCs w:val="24"/>
          <w:lang w:eastAsia="it-IT"/>
        </w:rPr>
        <w:t>valutazione dei progressi in itinere</w:t>
      </w:r>
    </w:p>
    <w:p w14:paraId="5FB59E27" w14:textId="1AD233BB" w:rsidR="00964B6B" w:rsidRDefault="00964B6B" w:rsidP="00681E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24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0D175372" w14:textId="1FFF8951" w:rsidR="00964B6B" w:rsidRDefault="00964B6B" w:rsidP="00681E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24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</w:p>
    <w:p w14:paraId="2943AF3C" w14:textId="77777777" w:rsidR="00964B6B" w:rsidRPr="00681EF9" w:rsidRDefault="00964B6B" w:rsidP="00681E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after="24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  <w:highlight w:val="yellow"/>
          <w:lang w:eastAsia="it-IT"/>
        </w:rPr>
      </w:pPr>
    </w:p>
    <w:p w14:paraId="1DE8424D" w14:textId="46846176" w:rsidR="00681EF9" w:rsidRPr="00681EF9" w:rsidRDefault="00681EF9" w:rsidP="00681E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suppressAutoHyphens w:val="0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681EF9">
        <w:rPr>
          <w:b/>
          <w:color w:val="000000"/>
          <w:position w:val="0"/>
          <w:sz w:val="24"/>
          <w:szCs w:val="24"/>
          <w:lang w:eastAsia="it-IT"/>
        </w:rPr>
        <w:t>PATTO CON LA FAMIGLIA E CON L’ALUNNO</w:t>
      </w:r>
      <w:r>
        <w:rPr>
          <w:b/>
          <w:color w:val="000000"/>
          <w:position w:val="0"/>
          <w:sz w:val="24"/>
          <w:szCs w:val="24"/>
          <w:lang w:eastAsia="it-IT"/>
        </w:rPr>
        <w:t xml:space="preserve"> (</w:t>
      </w:r>
      <w:r>
        <w:rPr>
          <w:b/>
          <w:color w:val="000000"/>
          <w:sz w:val="24"/>
          <w:szCs w:val="24"/>
        </w:rPr>
        <w:t>SCEGLIERE UNA O Più OPZIONI)</w:t>
      </w:r>
    </w:p>
    <w:p w14:paraId="724444C8" w14:textId="77777777" w:rsidR="00681EF9" w:rsidRPr="00681EF9" w:rsidRDefault="00681EF9" w:rsidP="00681EF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681EF9">
        <w:rPr>
          <w:b/>
          <w:color w:val="000000"/>
          <w:position w:val="0"/>
          <w:sz w:val="24"/>
          <w:szCs w:val="24"/>
          <w:lang w:eastAsia="it-IT"/>
        </w:rPr>
        <w:t>Gli insegnanti si impegnano a:</w:t>
      </w:r>
    </w:p>
    <w:p w14:paraId="400FB16E" w14:textId="77777777" w:rsidR="00681EF9" w:rsidRPr="00681EF9" w:rsidRDefault="00681EF9" w:rsidP="00681E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681EF9">
        <w:rPr>
          <w:color w:val="000000"/>
          <w:position w:val="0"/>
          <w:sz w:val="24"/>
          <w:szCs w:val="24"/>
          <w:lang w:eastAsia="it-IT"/>
        </w:rPr>
        <w:t>verificare le competenze acquisite e a far emergere gli apprendimenti raggiunti</w:t>
      </w:r>
    </w:p>
    <w:p w14:paraId="35169DB5" w14:textId="77777777" w:rsidR="00681EF9" w:rsidRPr="00681EF9" w:rsidRDefault="00681EF9" w:rsidP="00681E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681EF9">
        <w:rPr>
          <w:color w:val="000000"/>
          <w:position w:val="0"/>
          <w:sz w:val="24"/>
          <w:szCs w:val="24"/>
          <w:lang w:eastAsia="it-IT"/>
        </w:rPr>
        <w:t>controllare la gestione del diario (corretta trascrizione dei compiti/avvisi)</w:t>
      </w:r>
    </w:p>
    <w:p w14:paraId="3FACECF0" w14:textId="3F908938" w:rsidR="00681EF9" w:rsidRPr="00681EF9" w:rsidRDefault="00681EF9" w:rsidP="00681E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681EF9">
        <w:rPr>
          <w:color w:val="000000"/>
          <w:position w:val="0"/>
          <w:sz w:val="24"/>
          <w:szCs w:val="24"/>
          <w:lang w:eastAsia="it-IT"/>
        </w:rPr>
        <w:t>utilizzar</w:t>
      </w:r>
      <w:r w:rsidR="007654D4">
        <w:rPr>
          <w:color w:val="000000"/>
          <w:position w:val="0"/>
          <w:sz w:val="24"/>
          <w:szCs w:val="24"/>
          <w:lang w:eastAsia="it-IT"/>
        </w:rPr>
        <w:t xml:space="preserve">e le misure dispensative e gli </w:t>
      </w:r>
      <w:r w:rsidRPr="00681EF9">
        <w:rPr>
          <w:color w:val="000000"/>
          <w:position w:val="0"/>
          <w:sz w:val="24"/>
          <w:szCs w:val="24"/>
          <w:lang w:eastAsia="it-IT"/>
        </w:rPr>
        <w:t>strumenti compensativi dichiarati in questo documento</w:t>
      </w:r>
    </w:p>
    <w:p w14:paraId="680A9843" w14:textId="77777777" w:rsidR="00681EF9" w:rsidRPr="00681EF9" w:rsidRDefault="00681EF9" w:rsidP="00681E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681EF9">
        <w:rPr>
          <w:color w:val="000000"/>
          <w:position w:val="0"/>
          <w:sz w:val="24"/>
          <w:szCs w:val="24"/>
          <w:lang w:eastAsia="it-IT"/>
        </w:rPr>
        <w:t>organizzare verifiche scritte e orali programmate</w:t>
      </w:r>
    </w:p>
    <w:p w14:paraId="798043D0" w14:textId="77777777" w:rsidR="00681EF9" w:rsidRPr="00681EF9" w:rsidRDefault="00681EF9" w:rsidP="00681E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681EF9">
        <w:rPr>
          <w:color w:val="000000"/>
          <w:position w:val="0"/>
          <w:sz w:val="24"/>
          <w:szCs w:val="24"/>
          <w:lang w:eastAsia="it-IT"/>
        </w:rPr>
        <w:t>privilegiare le verifiche orali</w:t>
      </w:r>
    </w:p>
    <w:p w14:paraId="48B67DF8" w14:textId="77777777" w:rsidR="00681EF9" w:rsidRPr="00681EF9" w:rsidRDefault="00681EF9" w:rsidP="00681E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681EF9">
        <w:rPr>
          <w:color w:val="000000"/>
          <w:position w:val="0"/>
          <w:sz w:val="24"/>
          <w:szCs w:val="24"/>
          <w:lang w:eastAsia="it-IT"/>
        </w:rPr>
        <w:t>creare un clima positivo all’interno della classe dove è inserito l’alunno/a</w:t>
      </w:r>
    </w:p>
    <w:p w14:paraId="1C0B733B" w14:textId="77777777" w:rsidR="00681EF9" w:rsidRPr="00681EF9" w:rsidRDefault="00681EF9" w:rsidP="00681E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681EF9">
        <w:rPr>
          <w:color w:val="000000"/>
          <w:position w:val="0"/>
          <w:sz w:val="24"/>
          <w:szCs w:val="24"/>
          <w:lang w:eastAsia="it-IT"/>
        </w:rPr>
        <w:t>adattare il carico di studio individuale a casa alle esigenze dell’alunno/a</w:t>
      </w:r>
    </w:p>
    <w:p w14:paraId="7E5053A1" w14:textId="77777777" w:rsidR="00681EF9" w:rsidRPr="00681EF9" w:rsidRDefault="00681EF9" w:rsidP="00681EF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681EF9">
        <w:rPr>
          <w:b/>
          <w:color w:val="000000"/>
          <w:position w:val="0"/>
          <w:sz w:val="24"/>
          <w:szCs w:val="24"/>
          <w:lang w:eastAsia="it-IT"/>
        </w:rPr>
        <w:t>La famiglia si impegna a aiutare l’alunno/a sostenendolo con:</w:t>
      </w:r>
    </w:p>
    <w:p w14:paraId="6AA54657" w14:textId="77777777" w:rsidR="00681EF9" w:rsidRPr="00681EF9" w:rsidRDefault="00681EF9" w:rsidP="00681EF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681EF9">
        <w:rPr>
          <w:color w:val="000000"/>
          <w:position w:val="0"/>
          <w:sz w:val="24"/>
          <w:szCs w:val="24"/>
          <w:lang w:eastAsia="it-IT"/>
        </w:rPr>
        <w:t>l’aiuto di una persona che lo segue nei compiti pomeridiani (</w:t>
      </w:r>
      <w:proofErr w:type="gramStart"/>
      <w:r w:rsidRPr="00681EF9">
        <w:rPr>
          <w:i/>
          <w:color w:val="000000"/>
          <w:position w:val="0"/>
          <w:sz w:val="24"/>
          <w:szCs w:val="24"/>
          <w:lang w:eastAsia="it-IT"/>
        </w:rPr>
        <w:t>indicare</w:t>
      </w:r>
      <w:r w:rsidRPr="00681EF9">
        <w:rPr>
          <w:color w:val="000000"/>
          <w:position w:val="0"/>
          <w:sz w:val="24"/>
          <w:szCs w:val="24"/>
          <w:lang w:eastAsia="it-IT"/>
        </w:rPr>
        <w:t>:_</w:t>
      </w:r>
      <w:proofErr w:type="gramEnd"/>
      <w:r w:rsidRPr="00681EF9">
        <w:rPr>
          <w:color w:val="000000"/>
          <w:position w:val="0"/>
          <w:sz w:val="24"/>
          <w:szCs w:val="24"/>
          <w:lang w:eastAsia="it-IT"/>
        </w:rPr>
        <w:t>_______________________)</w:t>
      </w:r>
    </w:p>
    <w:p w14:paraId="61886560" w14:textId="77777777" w:rsidR="00681EF9" w:rsidRPr="00681EF9" w:rsidRDefault="00681EF9" w:rsidP="00681EF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681EF9">
        <w:rPr>
          <w:color w:val="000000"/>
          <w:position w:val="0"/>
          <w:sz w:val="24"/>
          <w:szCs w:val="24"/>
          <w:lang w:eastAsia="it-IT"/>
        </w:rPr>
        <w:t>fornire all’alunno/a gli strumenti compensativi utili allo studio (Pc, internet, registratore…)</w:t>
      </w:r>
    </w:p>
    <w:p w14:paraId="48A5F1AF" w14:textId="77777777" w:rsidR="00681EF9" w:rsidRPr="00681EF9" w:rsidRDefault="00681EF9" w:rsidP="00681EF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681EF9">
        <w:rPr>
          <w:color w:val="000000"/>
          <w:position w:val="0"/>
          <w:sz w:val="24"/>
          <w:szCs w:val="24"/>
          <w:lang w:eastAsia="it-IT"/>
        </w:rPr>
        <w:t>segnalare tempestivamente eventuali informazioni al corpo docente</w:t>
      </w:r>
    </w:p>
    <w:p w14:paraId="2135B04D" w14:textId="77777777" w:rsidR="00681EF9" w:rsidRPr="00681EF9" w:rsidRDefault="00681EF9" w:rsidP="00681EF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681EF9">
        <w:rPr>
          <w:color w:val="000000"/>
          <w:position w:val="0"/>
          <w:sz w:val="24"/>
          <w:szCs w:val="24"/>
          <w:lang w:eastAsia="it-IT"/>
        </w:rPr>
        <w:t>Organizzarsi per interrogazioni programmate previste per le diverse discipline</w:t>
      </w:r>
    </w:p>
    <w:p w14:paraId="23B938C4" w14:textId="77777777" w:rsidR="00681EF9" w:rsidRPr="00681EF9" w:rsidRDefault="00681EF9" w:rsidP="00681EF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681EF9">
        <w:rPr>
          <w:color w:val="000000"/>
          <w:position w:val="0"/>
          <w:sz w:val="24"/>
          <w:szCs w:val="24"/>
          <w:lang w:eastAsia="it-IT"/>
        </w:rPr>
        <w:t>Favorire la frequenza regolare</w:t>
      </w:r>
    </w:p>
    <w:p w14:paraId="13C372ED" w14:textId="77777777" w:rsidR="00681EF9" w:rsidRPr="00E9747C" w:rsidRDefault="00681EF9" w:rsidP="00681EF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position w:val="0"/>
          <w:sz w:val="28"/>
          <w:szCs w:val="28"/>
          <w:lang w:eastAsia="it-IT"/>
        </w:rPr>
      </w:pPr>
      <w:r w:rsidRPr="00E9747C">
        <w:rPr>
          <w:rFonts w:asciiTheme="majorHAnsi" w:hAnsiTheme="majorHAnsi" w:cstheme="majorHAnsi"/>
          <w:b/>
          <w:color w:val="000000"/>
          <w:position w:val="0"/>
          <w:sz w:val="28"/>
          <w:szCs w:val="28"/>
          <w:lang w:eastAsia="it-IT"/>
        </w:rPr>
        <w:t>L’alunno/a si impegna a:</w:t>
      </w:r>
    </w:p>
    <w:p w14:paraId="4C1C98A8" w14:textId="733FC690" w:rsidR="00681EF9" w:rsidRPr="00E9747C" w:rsidRDefault="00681EF9" w:rsidP="00681EF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position w:val="0"/>
          <w:sz w:val="28"/>
          <w:szCs w:val="28"/>
          <w:lang w:eastAsia="it-IT"/>
        </w:rPr>
      </w:pPr>
      <w:r w:rsidRPr="00E9747C">
        <w:rPr>
          <w:rFonts w:asciiTheme="majorHAnsi" w:hAnsiTheme="majorHAnsi" w:cstheme="majorHAnsi"/>
          <w:color w:val="000000"/>
          <w:position w:val="0"/>
          <w:sz w:val="28"/>
          <w:szCs w:val="28"/>
          <w:lang w:eastAsia="it-IT"/>
        </w:rPr>
        <w:t>Garantire un impegno costante a scuola e a casa</w:t>
      </w:r>
    </w:p>
    <w:p w14:paraId="3A2709FB" w14:textId="40A59204" w:rsidR="007654D4" w:rsidRPr="00E9747C" w:rsidRDefault="007654D4" w:rsidP="001D1B95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sz w:val="28"/>
          <w:szCs w:val="28"/>
          <w:u w:val="single"/>
        </w:rPr>
      </w:pPr>
      <w:r w:rsidRPr="00E9747C">
        <w:rPr>
          <w:rFonts w:asciiTheme="majorHAnsi" w:hAnsiTheme="majorHAnsi" w:cstheme="majorHAnsi"/>
          <w:color w:val="000000"/>
          <w:sz w:val="28"/>
          <w:szCs w:val="28"/>
        </w:rPr>
        <w:t>Chiedere ulteriori spiegazioni qualora non avesse capito alcune informazioni di procedura</w:t>
      </w:r>
    </w:p>
    <w:p w14:paraId="2ADF7068" w14:textId="7A412BA6" w:rsidR="00E9747C" w:rsidRPr="00E9747C" w:rsidRDefault="00E9747C" w:rsidP="00E974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sz w:val="28"/>
          <w:szCs w:val="28"/>
          <w:u w:val="single"/>
        </w:rPr>
      </w:pPr>
    </w:p>
    <w:p w14:paraId="3134734B" w14:textId="5F593AAE" w:rsidR="00E9747C" w:rsidRPr="00E9747C" w:rsidRDefault="00E9747C" w:rsidP="00E974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b/>
          <w:smallCaps/>
          <w:color w:val="000000"/>
          <w:sz w:val="28"/>
          <w:szCs w:val="28"/>
        </w:rPr>
      </w:pPr>
      <w:r w:rsidRPr="00E9747C">
        <w:rPr>
          <w:rFonts w:asciiTheme="majorHAnsi" w:hAnsiTheme="majorHAnsi" w:cstheme="majorHAnsi"/>
          <w:b/>
          <w:smallCaps/>
          <w:color w:val="000000"/>
          <w:sz w:val="28"/>
          <w:szCs w:val="28"/>
        </w:rPr>
        <w:t>IL PRESENTE PIANO DIDATTICO PERSONALIZZATO È STATO REDATTO E COMPILATO IN DATA   ________________</w:t>
      </w:r>
    </w:p>
    <w:p w14:paraId="7D2D0D5C" w14:textId="1B7A3707" w:rsidR="00E9747C" w:rsidRPr="00E9747C" w:rsidRDefault="00E9747C" w:rsidP="00E974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b/>
          <w:smallCaps/>
          <w:color w:val="000000"/>
          <w:sz w:val="28"/>
          <w:szCs w:val="28"/>
        </w:rPr>
      </w:pPr>
    </w:p>
    <w:p w14:paraId="3A9DC330" w14:textId="4F46C030" w:rsidR="00E9747C" w:rsidRPr="00E9747C" w:rsidRDefault="00E9747C" w:rsidP="00E974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b/>
          <w:smallCaps/>
          <w:color w:val="000000"/>
          <w:sz w:val="28"/>
          <w:szCs w:val="28"/>
        </w:rPr>
      </w:pPr>
    </w:p>
    <w:p w14:paraId="6847C3B5" w14:textId="77777777" w:rsidR="00E9747C" w:rsidRPr="00E9747C" w:rsidRDefault="00E9747C" w:rsidP="00E974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sz w:val="28"/>
          <w:szCs w:val="28"/>
          <w:u w:val="single"/>
        </w:rPr>
      </w:pPr>
    </w:p>
    <w:p w14:paraId="37974B03" w14:textId="3C3379CF" w:rsidR="001D1B95" w:rsidRPr="00E9747C" w:rsidRDefault="001D1B95" w:rsidP="001D1B9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sz w:val="28"/>
          <w:szCs w:val="28"/>
        </w:rPr>
      </w:pPr>
    </w:p>
    <w:tbl>
      <w:tblPr>
        <w:tblStyle w:val="aff2"/>
        <w:tblW w:w="1020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098"/>
        <w:gridCol w:w="5108"/>
      </w:tblGrid>
      <w:tr w:rsidR="00E9747C" w:rsidRPr="00E9747C" w14:paraId="118FC98D" w14:textId="77777777" w:rsidTr="00472E2D">
        <w:trPr>
          <w:trHeight w:val="397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C85C75" w14:textId="77777777" w:rsidR="00E9747C" w:rsidRPr="00E9747C" w:rsidRDefault="00E9747C" w:rsidP="0047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E9747C">
              <w:rPr>
                <w:rFonts w:asciiTheme="majorHAnsi" w:eastAsia="Times New Roman" w:hAnsiTheme="majorHAnsi" w:cstheme="majorHAnsi"/>
                <w:b/>
                <w:smallCaps/>
                <w:color w:val="000000"/>
                <w:sz w:val="28"/>
                <w:szCs w:val="28"/>
              </w:rPr>
              <w:t>DOCENTI DEL CONSIGLIO DI CLASSE</w:t>
            </w:r>
          </w:p>
        </w:tc>
      </w:tr>
      <w:tr w:rsidR="00E9747C" w:rsidRPr="00E9747C" w14:paraId="66A4F657" w14:textId="77777777" w:rsidTr="00472E2D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DFEB" w14:textId="77777777" w:rsidR="00E9747C" w:rsidRPr="00E9747C" w:rsidRDefault="00E9747C" w:rsidP="0047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E9747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Docente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220EF7" w14:textId="77777777" w:rsidR="00E9747C" w:rsidRPr="00E9747C" w:rsidRDefault="00E9747C" w:rsidP="0047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E9747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Disciplina</w:t>
            </w:r>
          </w:p>
        </w:tc>
      </w:tr>
      <w:tr w:rsidR="00E9747C" w:rsidRPr="00E9747C" w14:paraId="490DA4F4" w14:textId="77777777" w:rsidTr="00472E2D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54ED" w14:textId="77777777" w:rsidR="00E9747C" w:rsidRPr="00E9747C" w:rsidRDefault="00E9747C" w:rsidP="0047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E9747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5E276" w14:textId="77777777" w:rsidR="00E9747C" w:rsidRPr="00E9747C" w:rsidRDefault="00E9747C" w:rsidP="0047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E9747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 </w:t>
            </w:r>
          </w:p>
        </w:tc>
      </w:tr>
      <w:tr w:rsidR="00E9747C" w:rsidRPr="00E9747C" w14:paraId="64AF3737" w14:textId="77777777" w:rsidTr="00472E2D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078C" w14:textId="77777777" w:rsidR="00E9747C" w:rsidRPr="00E9747C" w:rsidRDefault="00E9747C" w:rsidP="0047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E9747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456B6" w14:textId="77777777" w:rsidR="00E9747C" w:rsidRPr="00E9747C" w:rsidRDefault="00E9747C" w:rsidP="0047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E9747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 </w:t>
            </w:r>
          </w:p>
        </w:tc>
      </w:tr>
      <w:tr w:rsidR="00E9747C" w:rsidRPr="00E9747C" w14:paraId="12D2808F" w14:textId="77777777" w:rsidTr="00472E2D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348A" w14:textId="77777777" w:rsidR="00E9747C" w:rsidRPr="00E9747C" w:rsidRDefault="00E9747C" w:rsidP="0047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E9747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A59C5" w14:textId="77777777" w:rsidR="00E9747C" w:rsidRPr="00E9747C" w:rsidRDefault="00E9747C" w:rsidP="0047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E9747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 </w:t>
            </w:r>
          </w:p>
        </w:tc>
      </w:tr>
      <w:tr w:rsidR="00E9747C" w:rsidRPr="00E9747C" w14:paraId="78AB3550" w14:textId="77777777" w:rsidTr="00472E2D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A4F3" w14:textId="77777777" w:rsidR="00E9747C" w:rsidRPr="00E9747C" w:rsidRDefault="00E9747C" w:rsidP="0047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E9747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B6BE31" w14:textId="77777777" w:rsidR="00E9747C" w:rsidRPr="00E9747C" w:rsidRDefault="00E9747C" w:rsidP="0047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E9747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 </w:t>
            </w:r>
          </w:p>
        </w:tc>
      </w:tr>
      <w:tr w:rsidR="00E9747C" w:rsidRPr="00E9747C" w14:paraId="1AEE9B64" w14:textId="77777777" w:rsidTr="00472E2D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4442" w14:textId="77777777" w:rsidR="00E9747C" w:rsidRPr="00E9747C" w:rsidRDefault="00E9747C" w:rsidP="0047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E9747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2C7E1A" w14:textId="77777777" w:rsidR="00E9747C" w:rsidRPr="00E9747C" w:rsidRDefault="00E9747C" w:rsidP="0047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E9747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 </w:t>
            </w:r>
          </w:p>
        </w:tc>
      </w:tr>
      <w:tr w:rsidR="00E9747C" w:rsidRPr="00E9747C" w14:paraId="491249D7" w14:textId="77777777" w:rsidTr="00472E2D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0D0A" w14:textId="77777777" w:rsidR="00E9747C" w:rsidRPr="00E9747C" w:rsidRDefault="00E9747C" w:rsidP="0047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E9747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1D1DF1" w14:textId="77777777" w:rsidR="00E9747C" w:rsidRPr="00E9747C" w:rsidRDefault="00E9747C" w:rsidP="0047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E9747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 </w:t>
            </w:r>
          </w:p>
        </w:tc>
      </w:tr>
      <w:tr w:rsidR="00E9747C" w:rsidRPr="00E9747C" w14:paraId="593FC9F0" w14:textId="77777777" w:rsidTr="00472E2D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AC26" w14:textId="77777777" w:rsidR="00E9747C" w:rsidRPr="00E9747C" w:rsidRDefault="00E9747C" w:rsidP="0047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E9747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840EFE" w14:textId="77777777" w:rsidR="00E9747C" w:rsidRPr="00E9747C" w:rsidRDefault="00E9747C" w:rsidP="0047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E9747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 </w:t>
            </w:r>
          </w:p>
        </w:tc>
      </w:tr>
      <w:tr w:rsidR="00E9747C" w:rsidRPr="00E9747C" w14:paraId="37E461B8" w14:textId="77777777" w:rsidTr="00472E2D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E7B5" w14:textId="77777777" w:rsidR="00E9747C" w:rsidRPr="00E9747C" w:rsidRDefault="00E9747C" w:rsidP="0047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E9747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FFDB1" w14:textId="77777777" w:rsidR="00E9747C" w:rsidRPr="00E9747C" w:rsidRDefault="00E9747C" w:rsidP="0047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E9747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 </w:t>
            </w:r>
          </w:p>
        </w:tc>
      </w:tr>
      <w:tr w:rsidR="00E9747C" w:rsidRPr="00E9747C" w14:paraId="79398BCF" w14:textId="77777777" w:rsidTr="00472E2D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9155" w14:textId="77777777" w:rsidR="00E9747C" w:rsidRPr="00E9747C" w:rsidRDefault="00E9747C" w:rsidP="0047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E9747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253A47" w14:textId="77777777" w:rsidR="00E9747C" w:rsidRPr="00E9747C" w:rsidRDefault="00E9747C" w:rsidP="0047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E9747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 </w:t>
            </w:r>
          </w:p>
        </w:tc>
      </w:tr>
    </w:tbl>
    <w:p w14:paraId="2FB5721F" w14:textId="77777777" w:rsidR="00E9747C" w:rsidRPr="00E9747C" w:rsidRDefault="00E9747C" w:rsidP="00E9747C">
      <w:pPr>
        <w:spacing w:after="0" w:line="240" w:lineRule="auto"/>
        <w:ind w:left="1" w:hanging="3"/>
        <w:rPr>
          <w:rFonts w:asciiTheme="majorHAnsi" w:hAnsiTheme="majorHAnsi" w:cstheme="majorHAnsi"/>
          <w:sz w:val="28"/>
          <w:szCs w:val="28"/>
        </w:rPr>
      </w:pPr>
    </w:p>
    <w:p w14:paraId="5EE7D4B8" w14:textId="77777777" w:rsidR="00E9747C" w:rsidRPr="00E9747C" w:rsidRDefault="00E9747C" w:rsidP="00E974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</w:p>
    <w:p w14:paraId="7ED87F4A" w14:textId="77777777" w:rsidR="00E9747C" w:rsidRPr="00E9747C" w:rsidRDefault="00E9747C" w:rsidP="00E974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E9747C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Coordinatore del consiglio di classe </w:t>
      </w:r>
      <w:r w:rsidRPr="00E9747C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 xml:space="preserve">_______________________________________         </w:t>
      </w:r>
    </w:p>
    <w:p w14:paraId="41C3A79E" w14:textId="77777777" w:rsidR="00E9747C" w:rsidRPr="00E9747C" w:rsidRDefault="00E9747C" w:rsidP="00E974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</w:p>
    <w:p w14:paraId="7FD11E6D" w14:textId="6DE71952" w:rsidR="00E9747C" w:rsidRPr="00E9747C" w:rsidRDefault="00E9747C" w:rsidP="00E974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E9747C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Padre</w:t>
      </w:r>
      <w:r w:rsidRPr="00E9747C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 xml:space="preserve"> _________</w:t>
      </w:r>
      <w:r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_________________</w:t>
      </w:r>
      <w:r w:rsidRPr="00E9747C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 xml:space="preserve">       </w:t>
      </w:r>
      <w:r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Madre</w:t>
      </w:r>
      <w:r w:rsidRPr="00E9747C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____________________________________</w:t>
      </w:r>
    </w:p>
    <w:p w14:paraId="14892D6B" w14:textId="77777777" w:rsidR="00E9747C" w:rsidRPr="00E9747C" w:rsidRDefault="00E9747C" w:rsidP="00E9747C">
      <w:pPr>
        <w:spacing w:after="0" w:line="240" w:lineRule="auto"/>
        <w:ind w:left="1" w:hanging="3"/>
        <w:rPr>
          <w:rFonts w:asciiTheme="majorHAnsi" w:hAnsiTheme="majorHAnsi" w:cstheme="majorHAnsi"/>
          <w:sz w:val="28"/>
          <w:szCs w:val="28"/>
        </w:rPr>
      </w:pPr>
    </w:p>
    <w:p w14:paraId="7B489CBF" w14:textId="03392145" w:rsidR="00E9747C" w:rsidRPr="00E9747C" w:rsidRDefault="00E9747C" w:rsidP="00E974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E9747C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Alunno (se maggiorenne)</w:t>
      </w:r>
      <w:r w:rsidRPr="00E9747C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 xml:space="preserve"> ____</w:t>
      </w:r>
      <w:r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_________</w:t>
      </w:r>
    </w:p>
    <w:p w14:paraId="2BB25748" w14:textId="77777777" w:rsidR="00E9747C" w:rsidRPr="00E9747C" w:rsidRDefault="00E9747C" w:rsidP="00E9747C">
      <w:pPr>
        <w:spacing w:after="0" w:line="240" w:lineRule="auto"/>
        <w:ind w:left="1" w:hanging="3"/>
        <w:rPr>
          <w:rFonts w:asciiTheme="majorHAnsi" w:hAnsiTheme="majorHAnsi" w:cstheme="majorHAnsi"/>
          <w:sz w:val="28"/>
          <w:szCs w:val="28"/>
        </w:rPr>
      </w:pPr>
    </w:p>
    <w:p w14:paraId="6A8C023A" w14:textId="77777777" w:rsidR="00E9747C" w:rsidRPr="00E9747C" w:rsidRDefault="00E9747C" w:rsidP="00E974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</w:p>
    <w:p w14:paraId="060C77D5" w14:textId="77777777" w:rsidR="00E9747C" w:rsidRPr="00E9747C" w:rsidRDefault="00E9747C" w:rsidP="00E974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</w:p>
    <w:p w14:paraId="30E14EB2" w14:textId="08001403" w:rsidR="00E9747C" w:rsidRPr="00E9747C" w:rsidRDefault="00E9747C" w:rsidP="00E974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E9747C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Ragusa, </w:t>
      </w:r>
    </w:p>
    <w:p w14:paraId="4E94D1B6" w14:textId="3E855064" w:rsidR="00E9747C" w:rsidRPr="00E9747C" w:rsidRDefault="00E9747C" w:rsidP="00E9747C">
      <w:pPr>
        <w:pBdr>
          <w:top w:val="nil"/>
          <w:left w:val="nil"/>
          <w:bottom w:val="nil"/>
          <w:right w:val="nil"/>
          <w:between w:val="nil"/>
        </w:pBdr>
        <w:tabs>
          <w:tab w:val="center" w:pos="8505"/>
        </w:tabs>
        <w:spacing w:after="0" w:line="360" w:lineRule="auto"/>
        <w:ind w:left="1" w:hanging="3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bookmarkStart w:id="0" w:name="_heading=h.3znysh7" w:colFirst="0" w:colLast="0"/>
      <w:bookmarkEnd w:id="0"/>
      <w:r w:rsidRPr="00E9747C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</w:r>
      <w:r w:rsidRPr="00E9747C"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  <w:t xml:space="preserve">                           Il Dirigente Scolastico</w:t>
      </w:r>
    </w:p>
    <w:p w14:paraId="3E3E2529" w14:textId="77777777" w:rsidR="00E9747C" w:rsidRPr="00E9747C" w:rsidRDefault="00E9747C" w:rsidP="00E9747C">
      <w:pPr>
        <w:pBdr>
          <w:top w:val="nil"/>
          <w:left w:val="nil"/>
          <w:bottom w:val="nil"/>
          <w:right w:val="nil"/>
          <w:between w:val="nil"/>
        </w:pBdr>
        <w:tabs>
          <w:tab w:val="center" w:pos="8505"/>
        </w:tabs>
        <w:spacing w:after="0" w:line="240" w:lineRule="auto"/>
        <w:ind w:left="1" w:hanging="3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14:paraId="1AC034ED" w14:textId="22FEBA64" w:rsidR="00E9747C" w:rsidRPr="00E9747C" w:rsidRDefault="00E9747C" w:rsidP="00E9747C">
      <w:pPr>
        <w:pBdr>
          <w:top w:val="nil"/>
          <w:left w:val="nil"/>
          <w:bottom w:val="nil"/>
          <w:right w:val="nil"/>
          <w:between w:val="nil"/>
        </w:pBdr>
        <w:tabs>
          <w:tab w:val="center" w:pos="8505"/>
        </w:tabs>
        <w:spacing w:after="0" w:line="240" w:lineRule="auto"/>
        <w:ind w:left="1" w:hanging="3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Times New Roman" w:hAnsiTheme="majorHAnsi" w:cstheme="majorHAnsi"/>
          <w:color w:val="000000"/>
          <w:sz w:val="28"/>
          <w:szCs w:val="28"/>
        </w:rPr>
        <w:tab/>
      </w:r>
      <w:r w:rsidR="00B07875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</w:rPr>
        <w:t xml:space="preserve">Prof.ssa </w:t>
      </w:r>
      <w:r w:rsidRPr="00E9747C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</w:rPr>
        <w:t>Giovanna Piccitto</w:t>
      </w:r>
    </w:p>
    <w:p w14:paraId="1DD4C55B" w14:textId="051AEE3F" w:rsidR="001D1B95" w:rsidRPr="00E9747C" w:rsidRDefault="001D1B95" w:rsidP="001D1B9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sz w:val="28"/>
          <w:szCs w:val="28"/>
        </w:rPr>
      </w:pPr>
    </w:p>
    <w:p w14:paraId="75329F61" w14:textId="5C1D0E86" w:rsidR="001D1B95" w:rsidRPr="00E9747C" w:rsidRDefault="001D1B95" w:rsidP="001D1B9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sz w:val="28"/>
          <w:szCs w:val="28"/>
        </w:rPr>
      </w:pPr>
    </w:p>
    <w:p w14:paraId="61C30EB5" w14:textId="137E0D8A" w:rsidR="001D1B95" w:rsidRPr="00E9747C" w:rsidRDefault="001D1B95" w:rsidP="001D1B9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sz w:val="28"/>
          <w:szCs w:val="28"/>
        </w:rPr>
      </w:pPr>
    </w:p>
    <w:p w14:paraId="65DA344F" w14:textId="62578107" w:rsidR="001D1B95" w:rsidRPr="00E9747C" w:rsidRDefault="001D1B95" w:rsidP="001D1B9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sz w:val="28"/>
          <w:szCs w:val="28"/>
        </w:rPr>
      </w:pPr>
    </w:p>
    <w:p w14:paraId="51FDDC8F" w14:textId="1D56B317" w:rsidR="001D1B95" w:rsidRPr="00E9747C" w:rsidRDefault="001D1B95" w:rsidP="001D1B9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sz w:val="28"/>
          <w:szCs w:val="28"/>
        </w:rPr>
      </w:pPr>
    </w:p>
    <w:p w14:paraId="22213FDD" w14:textId="6B2CFFB7" w:rsidR="001D1B95" w:rsidRPr="00E9747C" w:rsidRDefault="001D1B95" w:rsidP="001D1B9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sz w:val="28"/>
          <w:szCs w:val="28"/>
        </w:rPr>
      </w:pPr>
    </w:p>
    <w:p w14:paraId="385AF1F0" w14:textId="2B12319F" w:rsidR="001D1B95" w:rsidRPr="00E9747C" w:rsidRDefault="001D1B95" w:rsidP="001D1B9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sz w:val="28"/>
          <w:szCs w:val="28"/>
        </w:rPr>
      </w:pPr>
    </w:p>
    <w:p w14:paraId="72DB22DE" w14:textId="7A32196C" w:rsidR="001D1B95" w:rsidRPr="00E9747C" w:rsidRDefault="001D1B95" w:rsidP="001D1B9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sz w:val="28"/>
          <w:szCs w:val="28"/>
          <w:u w:val="single"/>
        </w:rPr>
      </w:pPr>
    </w:p>
    <w:p w14:paraId="0A863645" w14:textId="03861757" w:rsidR="001D1B95" w:rsidRPr="00E9747C" w:rsidRDefault="001D1B95" w:rsidP="00964B6B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hanging="2"/>
        <w:rPr>
          <w:rFonts w:asciiTheme="majorHAnsi" w:hAnsiTheme="majorHAnsi" w:cstheme="majorHAnsi"/>
          <w:color w:val="000000"/>
          <w:sz w:val="28"/>
          <w:szCs w:val="28"/>
        </w:rPr>
      </w:pPr>
    </w:p>
    <w:sectPr w:rsidR="001D1B95" w:rsidRPr="00E9747C" w:rsidSect="009441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1134" w:left="851" w:header="45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F177A" w14:textId="77777777" w:rsidR="00CB074D" w:rsidRDefault="00CB074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9EB85F6" w14:textId="77777777" w:rsidR="00CB074D" w:rsidRDefault="00CB074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D5087" w14:textId="77777777" w:rsidR="00964B6B" w:rsidRDefault="00964B6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7B0B9" w14:textId="44A22F85" w:rsidR="00964B6B" w:rsidRDefault="00964B6B" w:rsidP="00EF0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C52E0">
      <w:rPr>
        <w:noProof/>
        <w:color w:val="000000"/>
      </w:rPr>
      <w:t>8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D7D88" w14:textId="77777777" w:rsidR="00964B6B" w:rsidRDefault="00964B6B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AD2DC" w14:textId="77777777" w:rsidR="00CB074D" w:rsidRDefault="00CB074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7CB8AD3" w14:textId="77777777" w:rsidR="00CB074D" w:rsidRDefault="00CB074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E807" w14:textId="77777777" w:rsidR="00964B6B" w:rsidRDefault="00964B6B">
    <w:pPr>
      <w:pStyle w:val="Intestazione"/>
      <w:ind w:left="1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64AD2" w14:textId="77777777" w:rsidR="00964B6B" w:rsidRDefault="00964B6B">
    <w:pPr>
      <w:pStyle w:val="Intestazione"/>
      <w:ind w:left="1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C7EA" w14:textId="77777777" w:rsidR="00964B6B" w:rsidRDefault="00964B6B">
    <w:pPr>
      <w:pStyle w:val="Intestazione"/>
      <w:ind w:left="1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11F"/>
    <w:multiLevelType w:val="multilevel"/>
    <w:tmpl w:val="3B5EE31E"/>
    <w:lvl w:ilvl="0">
      <w:start w:val="1"/>
      <w:numFmt w:val="bullet"/>
      <w:lvlText w:val="▯"/>
      <w:lvlJc w:val="left"/>
      <w:pPr>
        <w:ind w:left="644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DD6D45"/>
    <w:multiLevelType w:val="multilevel"/>
    <w:tmpl w:val="89F8637C"/>
    <w:lvl w:ilvl="0">
      <w:start w:val="1"/>
      <w:numFmt w:val="bullet"/>
      <w:lvlText w:val="▯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63F4CC8"/>
    <w:multiLevelType w:val="multilevel"/>
    <w:tmpl w:val="932431F6"/>
    <w:lvl w:ilvl="0">
      <w:start w:val="1"/>
      <w:numFmt w:val="upperLetter"/>
      <w:lvlText w:val="%1."/>
      <w:lvlJc w:val="left"/>
      <w:pPr>
        <w:ind w:left="502" w:hanging="360"/>
      </w:pPr>
      <w:rPr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ECC4AA4"/>
    <w:multiLevelType w:val="multilevel"/>
    <w:tmpl w:val="77A45C06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0D0213F"/>
    <w:multiLevelType w:val="multilevel"/>
    <w:tmpl w:val="3B16496E"/>
    <w:lvl w:ilvl="0">
      <w:start w:val="1"/>
      <w:numFmt w:val="bullet"/>
      <w:lvlText w:val="•"/>
      <w:lvlJc w:val="left"/>
      <w:pPr>
        <w:ind w:left="133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2EF0BC3"/>
    <w:multiLevelType w:val="multilevel"/>
    <w:tmpl w:val="DDB619D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4DB3CAA"/>
    <w:multiLevelType w:val="multilevel"/>
    <w:tmpl w:val="D74E51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8B5093D"/>
    <w:multiLevelType w:val="multilevel"/>
    <w:tmpl w:val="14D0BE0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96F6D32"/>
    <w:multiLevelType w:val="multilevel"/>
    <w:tmpl w:val="B96A9BA4"/>
    <w:lvl w:ilvl="0">
      <w:start w:val="1"/>
      <w:numFmt w:val="bullet"/>
      <w:lvlText w:val="▯"/>
      <w:lvlJc w:val="left"/>
      <w:pPr>
        <w:ind w:left="896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9917898"/>
    <w:multiLevelType w:val="multilevel"/>
    <w:tmpl w:val="642C4664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ADD465C"/>
    <w:multiLevelType w:val="multilevel"/>
    <w:tmpl w:val="3B4C29F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B911D46"/>
    <w:multiLevelType w:val="multilevel"/>
    <w:tmpl w:val="61A8CD76"/>
    <w:lvl w:ilvl="0">
      <w:start w:val="1"/>
      <w:numFmt w:val="bullet"/>
      <w:lvlText w:val="●"/>
      <w:lvlJc w:val="left"/>
      <w:pPr>
        <w:ind w:left="709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CA144EC"/>
    <w:multiLevelType w:val="hybridMultilevel"/>
    <w:tmpl w:val="CA965A5C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36C316D4"/>
    <w:multiLevelType w:val="multilevel"/>
    <w:tmpl w:val="F6F499F4"/>
    <w:lvl w:ilvl="0">
      <w:start w:val="1"/>
      <w:numFmt w:val="bullet"/>
      <w:lvlText w:val="□"/>
      <w:lvlJc w:val="left"/>
      <w:pPr>
        <w:ind w:left="1080" w:hanging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8501140"/>
    <w:multiLevelType w:val="multilevel"/>
    <w:tmpl w:val="E4121E94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DF10E12"/>
    <w:multiLevelType w:val="multilevel"/>
    <w:tmpl w:val="008AFE74"/>
    <w:lvl w:ilvl="0">
      <w:start w:val="1"/>
      <w:numFmt w:val="bullet"/>
      <w:lvlText w:val="□"/>
      <w:lvlJc w:val="left"/>
      <w:pPr>
        <w:ind w:left="612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5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7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1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3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7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2CB2363"/>
    <w:multiLevelType w:val="multilevel"/>
    <w:tmpl w:val="6C6037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7" w15:restartNumberingAfterBreak="0">
    <w:nsid w:val="43166678"/>
    <w:multiLevelType w:val="multilevel"/>
    <w:tmpl w:val="896EE7C8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9D129EA"/>
    <w:multiLevelType w:val="multilevel"/>
    <w:tmpl w:val="6D500906"/>
    <w:lvl w:ilvl="0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4C982D66"/>
    <w:multiLevelType w:val="multilevel"/>
    <w:tmpl w:val="AC68891A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4DCC4F2A"/>
    <w:multiLevelType w:val="multilevel"/>
    <w:tmpl w:val="68F4C7B6"/>
    <w:lvl w:ilvl="0">
      <w:start w:val="1"/>
      <w:numFmt w:val="bullet"/>
      <w:lvlText w:val="□"/>
      <w:lvlJc w:val="left"/>
      <w:pPr>
        <w:ind w:left="1080" w:hanging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562639AF"/>
    <w:multiLevelType w:val="multilevel"/>
    <w:tmpl w:val="58ECC0A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E37323D"/>
    <w:multiLevelType w:val="multilevel"/>
    <w:tmpl w:val="FED2876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EB638A3"/>
    <w:multiLevelType w:val="multilevel"/>
    <w:tmpl w:val="625CC64C"/>
    <w:lvl w:ilvl="0">
      <w:start w:val="1"/>
      <w:numFmt w:val="bullet"/>
      <w:lvlText w:val="✔"/>
      <w:lvlJc w:val="left"/>
      <w:pPr>
        <w:ind w:left="17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1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02D700C"/>
    <w:multiLevelType w:val="multilevel"/>
    <w:tmpl w:val="A7447014"/>
    <w:lvl w:ilvl="0">
      <w:start w:val="1"/>
      <w:numFmt w:val="bullet"/>
      <w:lvlText w:val="▯"/>
      <w:lvlJc w:val="left"/>
      <w:pPr>
        <w:ind w:left="644" w:hanging="359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6B2955B3"/>
    <w:multiLevelType w:val="hybridMultilevel"/>
    <w:tmpl w:val="0D9EDC2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95F14"/>
    <w:multiLevelType w:val="multilevel"/>
    <w:tmpl w:val="819CCDF6"/>
    <w:lvl w:ilvl="0">
      <w:start w:val="1"/>
      <w:numFmt w:val="bullet"/>
      <w:lvlText w:val="□"/>
      <w:lvlJc w:val="left"/>
      <w:pPr>
        <w:ind w:left="754" w:hanging="359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746809D2"/>
    <w:multiLevelType w:val="multilevel"/>
    <w:tmpl w:val="D4208750"/>
    <w:lvl w:ilvl="0">
      <w:start w:val="1"/>
      <w:numFmt w:val="upperLetter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75534048"/>
    <w:multiLevelType w:val="hybridMultilevel"/>
    <w:tmpl w:val="8B68A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1178F"/>
    <w:multiLevelType w:val="multilevel"/>
    <w:tmpl w:val="F3E0861A"/>
    <w:lvl w:ilvl="0">
      <w:start w:val="1"/>
      <w:numFmt w:val="decimal"/>
      <w:lvlText w:val="%1."/>
      <w:lvlJc w:val="left"/>
      <w:pPr>
        <w:ind w:left="502" w:hanging="360"/>
      </w:pPr>
      <w:rPr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59800670">
    <w:abstractNumId w:val="26"/>
  </w:num>
  <w:num w:numId="2" w16cid:durableId="964317144">
    <w:abstractNumId w:val="29"/>
  </w:num>
  <w:num w:numId="3" w16cid:durableId="1488085436">
    <w:abstractNumId w:val="0"/>
  </w:num>
  <w:num w:numId="4" w16cid:durableId="1669747751">
    <w:abstractNumId w:val="15"/>
  </w:num>
  <w:num w:numId="5" w16cid:durableId="1871064341">
    <w:abstractNumId w:val="10"/>
  </w:num>
  <w:num w:numId="6" w16cid:durableId="984624674">
    <w:abstractNumId w:val="8"/>
  </w:num>
  <w:num w:numId="7" w16cid:durableId="1197309080">
    <w:abstractNumId w:val="13"/>
  </w:num>
  <w:num w:numId="8" w16cid:durableId="1426028050">
    <w:abstractNumId w:val="20"/>
  </w:num>
  <w:num w:numId="9" w16cid:durableId="1813906896">
    <w:abstractNumId w:val="6"/>
  </w:num>
  <w:num w:numId="10" w16cid:durableId="431584478">
    <w:abstractNumId w:val="9"/>
  </w:num>
  <w:num w:numId="11" w16cid:durableId="814763140">
    <w:abstractNumId w:val="11"/>
  </w:num>
  <w:num w:numId="12" w16cid:durableId="130634280">
    <w:abstractNumId w:val="24"/>
  </w:num>
  <w:num w:numId="13" w16cid:durableId="1590650576">
    <w:abstractNumId w:val="1"/>
  </w:num>
  <w:num w:numId="14" w16cid:durableId="672224324">
    <w:abstractNumId w:val="3"/>
  </w:num>
  <w:num w:numId="15" w16cid:durableId="1760826751">
    <w:abstractNumId w:val="23"/>
  </w:num>
  <w:num w:numId="16" w16cid:durableId="1166170897">
    <w:abstractNumId w:val="2"/>
  </w:num>
  <w:num w:numId="17" w16cid:durableId="1830289479">
    <w:abstractNumId w:val="25"/>
  </w:num>
  <w:num w:numId="18" w16cid:durableId="1927611759">
    <w:abstractNumId w:val="27"/>
  </w:num>
  <w:num w:numId="19" w16cid:durableId="1518543607">
    <w:abstractNumId w:val="18"/>
  </w:num>
  <w:num w:numId="20" w16cid:durableId="1377851284">
    <w:abstractNumId w:val="21"/>
  </w:num>
  <w:num w:numId="21" w16cid:durableId="1129857264">
    <w:abstractNumId w:val="16"/>
  </w:num>
  <w:num w:numId="22" w16cid:durableId="837501822">
    <w:abstractNumId w:val="28"/>
  </w:num>
  <w:num w:numId="23" w16cid:durableId="1508668452">
    <w:abstractNumId w:val="7"/>
  </w:num>
  <w:num w:numId="24" w16cid:durableId="2077314373">
    <w:abstractNumId w:val="22"/>
  </w:num>
  <w:num w:numId="25" w16cid:durableId="790829561">
    <w:abstractNumId w:val="5"/>
  </w:num>
  <w:num w:numId="26" w16cid:durableId="783111345">
    <w:abstractNumId w:val="4"/>
  </w:num>
  <w:num w:numId="27" w16cid:durableId="1927031034">
    <w:abstractNumId w:val="14"/>
  </w:num>
  <w:num w:numId="28" w16cid:durableId="1385829355">
    <w:abstractNumId w:val="17"/>
  </w:num>
  <w:num w:numId="29" w16cid:durableId="972371210">
    <w:abstractNumId w:val="19"/>
  </w:num>
  <w:num w:numId="30" w16cid:durableId="16518653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06"/>
    <w:rsid w:val="00117FD8"/>
    <w:rsid w:val="001934EF"/>
    <w:rsid w:val="001C698E"/>
    <w:rsid w:val="001D1B95"/>
    <w:rsid w:val="001E7E25"/>
    <w:rsid w:val="002045AA"/>
    <w:rsid w:val="0021534B"/>
    <w:rsid w:val="00217506"/>
    <w:rsid w:val="00285B42"/>
    <w:rsid w:val="00370D5C"/>
    <w:rsid w:val="00393373"/>
    <w:rsid w:val="003A5923"/>
    <w:rsid w:val="00401E49"/>
    <w:rsid w:val="0044138A"/>
    <w:rsid w:val="0046074B"/>
    <w:rsid w:val="00482A8D"/>
    <w:rsid w:val="004C397C"/>
    <w:rsid w:val="004D0579"/>
    <w:rsid w:val="00681EF9"/>
    <w:rsid w:val="00740586"/>
    <w:rsid w:val="00740E9D"/>
    <w:rsid w:val="007654D4"/>
    <w:rsid w:val="008F6F1F"/>
    <w:rsid w:val="00902A20"/>
    <w:rsid w:val="00943E85"/>
    <w:rsid w:val="009441E3"/>
    <w:rsid w:val="00963B2F"/>
    <w:rsid w:val="00964B6B"/>
    <w:rsid w:val="00A20690"/>
    <w:rsid w:val="00A90C28"/>
    <w:rsid w:val="00AB0D0F"/>
    <w:rsid w:val="00AB3D21"/>
    <w:rsid w:val="00B07875"/>
    <w:rsid w:val="00B64F91"/>
    <w:rsid w:val="00BA2C99"/>
    <w:rsid w:val="00BD69FA"/>
    <w:rsid w:val="00C15325"/>
    <w:rsid w:val="00C2457B"/>
    <w:rsid w:val="00C61603"/>
    <w:rsid w:val="00C6486F"/>
    <w:rsid w:val="00CB074D"/>
    <w:rsid w:val="00D1269A"/>
    <w:rsid w:val="00D13C02"/>
    <w:rsid w:val="00DE24AE"/>
    <w:rsid w:val="00E9747C"/>
    <w:rsid w:val="00EA23D4"/>
    <w:rsid w:val="00EF049E"/>
    <w:rsid w:val="00F25092"/>
    <w:rsid w:val="00F6363D"/>
    <w:rsid w:val="00F730CA"/>
    <w:rsid w:val="00FB2885"/>
    <w:rsid w:val="00FC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FE52"/>
  <w15:docId w15:val="{7EAFEAB0-14DC-4190-80A1-84C615E1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suppressAutoHyphens w:val="0"/>
      <w:spacing w:before="240" w:after="60" w:line="240" w:lineRule="auto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next w:val="Corpotesto"/>
    <w:pPr>
      <w:keepNext/>
      <w:suppressAutoHyphens w:val="0"/>
      <w:spacing w:before="240" w:after="120" w:line="240" w:lineRule="auto"/>
    </w:pPr>
    <w:rPr>
      <w:rFonts w:ascii="Arial" w:eastAsia="Lucida Sans Unicode" w:hAnsi="Arial"/>
      <w:sz w:val="28"/>
      <w:szCs w:val="28"/>
      <w:lang w:eastAsia="ar-SA"/>
    </w:rPr>
  </w:style>
  <w:style w:type="character" w:customStyle="1" w:styleId="IntestazioneCarattere">
    <w:name w:val="Intestazione Carattere"/>
    <w:rPr>
      <w:rFonts w:ascii="Arial" w:eastAsia="Lucida Sans Unicode" w:hAnsi="Arial" w:cs="Tahoma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Corpotesto">
    <w:name w:val="Body Text"/>
    <w:basedOn w:val="Normale"/>
    <w:qFormat/>
    <w:pPr>
      <w:spacing w:after="120" w:line="259" w:lineRule="auto"/>
    </w:pPr>
    <w:rPr>
      <w:sz w:val="20"/>
      <w:szCs w:val="20"/>
    </w:rPr>
  </w:style>
  <w:style w:type="character" w:customStyle="1" w:styleId="CorpotestoCarattere">
    <w:name w:val="Corpo testo Carattere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rFonts w:ascii="Calibri" w:eastAsia="Calibri" w:hAnsi="Calibri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stonotadichiusura">
    <w:name w:val="endnote text"/>
    <w:basedOn w:val="Normale"/>
    <w:qFormat/>
    <w:rPr>
      <w:sz w:val="20"/>
      <w:szCs w:val="20"/>
    </w:rPr>
  </w:style>
  <w:style w:type="character" w:customStyle="1" w:styleId="TestonotadichiusuraCarattere">
    <w:name w:val="Testo nota di chiusura Carattere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imandonotadichiusura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Titolo1Carattere">
    <w:name w:val="Titolo 1 Carattere"/>
    <w:rPr>
      <w:rFonts w:ascii="Cambria" w:eastAsia="Times New Roman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CharacterStyle2">
    <w:name w:val="Character Style 2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Grigliamedia21">
    <w:name w:val="Griglia media 2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ar-SA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imandonotaapidipagina1">
    <w:name w:val="Rimando nota a piè di pagina1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Style8">
    <w:name w:val="Style 8"/>
    <w:basedOn w:val="Normale"/>
    <w:pPr>
      <w:widowControl w:val="0"/>
      <w:autoSpaceDE w:val="0"/>
      <w:spacing w:before="36" w:after="0" w:line="196" w:lineRule="auto"/>
      <w:ind w:left="216"/>
    </w:pPr>
    <w:rPr>
      <w:rFonts w:ascii="Arial" w:eastAsia="Times New Roman" w:hAnsi="Arial" w:cs="Arial"/>
      <w:sz w:val="24"/>
      <w:szCs w:val="24"/>
      <w:lang w:eastAsia="ar-SA"/>
    </w:rPr>
  </w:style>
  <w:style w:type="paragraph" w:styleId="Paragrafoelenco">
    <w:name w:val="List Paragraph"/>
    <w:basedOn w:val="Normale"/>
    <w:pPr>
      <w:suppressAutoHyphens w:val="0"/>
      <w:ind w:left="720"/>
    </w:pPr>
    <w:rPr>
      <w:lang w:eastAsia="ar-SA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l5KiNUPF5I6Hn6j+hiqzc9t6bQ==">AMUW2mX3S0b9WtRUZ6pONJcwHuAghxGoM8Kf/Qs9fjFZWhcMerEGCqcRwihSgoPg0RdpSxh6zI1U8UI1dT+veeZLAyXch0QolKO5OwWWS9NlKv9AffnTgDtkBBZAClpGcdWhQTiJoajb/wFOjKvEBDtnG1Y2Ec/WlYm+bgPSk9xPMXhi6DRCvP8=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Daniele Brogna</cp:lastModifiedBy>
  <cp:revision>2</cp:revision>
  <dcterms:created xsi:type="dcterms:W3CDTF">2024-10-07T17:25:00Z</dcterms:created>
  <dcterms:modified xsi:type="dcterms:W3CDTF">2024-10-07T17:25:00Z</dcterms:modified>
</cp:coreProperties>
</file>