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CFE1" w14:textId="77777777" w:rsidR="000B7014" w:rsidRPr="00DA372A" w:rsidRDefault="000B7014" w:rsidP="000B7014">
      <w:pPr>
        <w:widowControl w:val="0"/>
        <w:tabs>
          <w:tab w:val="left" w:pos="1733"/>
        </w:tabs>
        <w:autoSpaceDE w:val="0"/>
        <w:autoSpaceDN w:val="0"/>
        <w:ind w:left="426" w:right="207"/>
        <w:jc w:val="both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bookmarkStart w:id="0" w:name="_Hlk171935869"/>
      <w:r w:rsidRPr="00DA372A">
        <w:rPr>
          <w:rFonts w:ascii="Times New Roman" w:eastAsiaTheme="minorEastAsia" w:hAnsi="Times New Roman" w:cs="Times New Roman"/>
          <w:b/>
          <w:szCs w:val="22"/>
          <w:u w:val="single"/>
          <w:lang w:eastAsia="ar-SA"/>
        </w:rPr>
        <w:t>ALLEGATO A</w:t>
      </w:r>
      <w:r w:rsidRPr="00DA372A">
        <w:rPr>
          <w:rFonts w:ascii="Times New Roman" w:eastAsiaTheme="minorEastAsia" w:hAnsi="Times New Roman" w:cs="Times New Roman"/>
          <w:szCs w:val="22"/>
          <w:u w:val="single"/>
          <w:lang w:eastAsia="ar-SA"/>
        </w:rPr>
        <w:t xml:space="preserve"> istanza di partecipazione </w:t>
      </w:r>
      <w:r w:rsidRPr="00DA372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FIGURE PROFESSIONALI INTERNE ESPERTI PER L</w:t>
      </w:r>
      <w:r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A SELEZIONE DI N. 9 TUTOR INTERNI – DOCENTI DI INGLESE per la realizzazione di moduli formativi previsti all’interno del progetto </w:t>
      </w:r>
      <w:r w:rsidRPr="00F6695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Competenze STEM e multilinguistiche nelle scuole statali (D.M 65/2023) - </w:t>
      </w:r>
      <w:r w:rsidRPr="001413E9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INTERVENTO A</w:t>
      </w:r>
      <w:r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-</w:t>
      </w:r>
      <w:r w:rsidRPr="00F6695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Percorsi di formazione per il potenziamento delle competenze linguistiche degli studenti </w:t>
      </w:r>
      <w:r w:rsidRPr="00DA372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IN ORARIO POMERIDIANO NON COINCIDENTE CON L’ORARIO DI SERVIZIO DA CONTRATTUALIZZARE AI SENSI DELL’ART. 45 DEL CCNL</w:t>
      </w:r>
    </w:p>
    <w:p w14:paraId="340CDB6E" w14:textId="77777777" w:rsidR="000B7014" w:rsidRPr="00DA372A" w:rsidRDefault="000B7014" w:rsidP="000B7014">
      <w:pPr>
        <w:widowControl w:val="0"/>
        <w:suppressAutoHyphens/>
        <w:autoSpaceDE w:val="0"/>
        <w:spacing w:line="276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</w:r>
      <w:r w:rsidRPr="00DA372A">
        <w:rPr>
          <w:rFonts w:ascii="Times New Roman" w:eastAsiaTheme="minorEastAsia" w:hAnsi="Times New Roman" w:cs="Times New Roman"/>
          <w:szCs w:val="22"/>
        </w:rPr>
        <w:tab/>
        <w:t xml:space="preserve">      </w:t>
      </w:r>
    </w:p>
    <w:p w14:paraId="6C4AEBFE" w14:textId="77777777" w:rsidR="000B7014" w:rsidRPr="00DA372A" w:rsidRDefault="000B7014" w:rsidP="000B7014">
      <w:pPr>
        <w:autoSpaceDE w:val="0"/>
        <w:spacing w:line="276" w:lineRule="auto"/>
        <w:ind w:left="426" w:right="1" w:firstLine="708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Al Dirigente Scolastico</w:t>
      </w:r>
    </w:p>
    <w:p w14:paraId="114C51BB" w14:textId="77777777" w:rsidR="000B7014" w:rsidRPr="00DA372A" w:rsidRDefault="000B7014" w:rsidP="000B7014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Il/la sottoscritto/a_____________________________________________________________</w:t>
      </w:r>
    </w:p>
    <w:p w14:paraId="37E8407C" w14:textId="77777777" w:rsidR="000B7014" w:rsidRPr="00DA372A" w:rsidRDefault="000B7014" w:rsidP="000B7014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 xml:space="preserve">nato/a </w:t>
      </w:r>
      <w:proofErr w:type="spellStart"/>
      <w:r w:rsidRPr="00DA372A">
        <w:rPr>
          <w:rFonts w:ascii="Times New Roman" w:eastAsiaTheme="minorEastAsia" w:hAnsi="Times New Roman" w:cs="Times New Roman"/>
          <w:szCs w:val="22"/>
        </w:rPr>
        <w:t>a</w:t>
      </w:r>
      <w:proofErr w:type="spellEnd"/>
      <w:r w:rsidRPr="00DA372A">
        <w:rPr>
          <w:rFonts w:ascii="Times New Roman" w:eastAsiaTheme="minorEastAsia" w:hAnsi="Times New Roman" w:cs="Times New Roman"/>
          <w:szCs w:val="22"/>
        </w:rPr>
        <w:t xml:space="preserve"> _______________________________________________ il ____________________</w:t>
      </w:r>
    </w:p>
    <w:p w14:paraId="63FEAECF" w14:textId="77777777" w:rsidR="000B7014" w:rsidRPr="00DA372A" w:rsidRDefault="000B7014" w:rsidP="000B7014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codice fiscale |__|__|__|__|__|__|__|__|__|__|__|__|__|__|__|__|</w:t>
      </w:r>
    </w:p>
    <w:p w14:paraId="3C852C44" w14:textId="77777777" w:rsidR="000B7014" w:rsidRPr="00DA372A" w:rsidRDefault="000B7014" w:rsidP="000B7014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residente a ___________________________via_____________________________________</w:t>
      </w:r>
    </w:p>
    <w:p w14:paraId="5C000A36" w14:textId="77777777" w:rsidR="000B7014" w:rsidRPr="00DA372A" w:rsidRDefault="000B7014" w:rsidP="000B7014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 xml:space="preserve">recapito tel. _____________________________ recapito </w:t>
      </w:r>
      <w:proofErr w:type="spellStart"/>
      <w:r w:rsidRPr="00DA372A">
        <w:rPr>
          <w:rFonts w:ascii="Times New Roman" w:eastAsiaTheme="minorEastAsia" w:hAnsi="Times New Roman" w:cs="Times New Roman"/>
          <w:szCs w:val="22"/>
        </w:rPr>
        <w:t>cell</w:t>
      </w:r>
      <w:proofErr w:type="spellEnd"/>
      <w:r w:rsidRPr="00DA372A">
        <w:rPr>
          <w:rFonts w:ascii="Times New Roman" w:eastAsiaTheme="minorEastAsia" w:hAnsi="Times New Roman" w:cs="Times New Roman"/>
          <w:szCs w:val="22"/>
        </w:rPr>
        <w:t>. _____________________</w:t>
      </w:r>
    </w:p>
    <w:p w14:paraId="0894ADD6" w14:textId="77777777" w:rsidR="000B7014" w:rsidRPr="00DA372A" w:rsidRDefault="000B7014" w:rsidP="000B7014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Cs w:val="22"/>
        </w:rPr>
        <w:t>indirizzo E-Mail _______________________________indirizzo PEC______________________________</w:t>
      </w:r>
    </w:p>
    <w:p w14:paraId="4ADD93A7" w14:textId="77777777" w:rsidR="000B7014" w:rsidRPr="00DA372A" w:rsidRDefault="000B7014" w:rsidP="000B7014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Cs w:val="22"/>
        </w:rPr>
        <w:t>in servizio presso ______________________________ con la qualifica di __________________</w:t>
      </w:r>
    </w:p>
    <w:p w14:paraId="31764E40" w14:textId="77777777" w:rsidR="000B7014" w:rsidRPr="00DA372A" w:rsidRDefault="000B7014" w:rsidP="000B7014">
      <w:pPr>
        <w:autoSpaceDE w:val="0"/>
        <w:spacing w:line="480" w:lineRule="auto"/>
        <w:ind w:left="426" w:right="1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sz w:val="18"/>
          <w:szCs w:val="18"/>
        </w:rPr>
        <w:t>CHIEDE</w:t>
      </w:r>
    </w:p>
    <w:p w14:paraId="22A4CC43" w14:textId="77777777" w:rsidR="000B7014" w:rsidRPr="00DA372A" w:rsidRDefault="000B7014" w:rsidP="000B7014">
      <w:pPr>
        <w:autoSpaceDE w:val="0"/>
        <w:spacing w:line="480" w:lineRule="auto"/>
        <w:ind w:left="426" w:right="1"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partecipare alla selezione per l’attribuzione dell’incarico di:</w:t>
      </w:r>
    </w:p>
    <w:p w14:paraId="273CE61B" w14:textId="77777777" w:rsidR="000B7014" w:rsidRPr="00986C93" w:rsidRDefault="000B7014" w:rsidP="000B7014">
      <w:pPr>
        <w:pStyle w:val="Corpotesto"/>
        <w:ind w:left="426" w:right="65"/>
        <w:jc w:val="both"/>
        <w:rPr>
          <w:b/>
          <w:bCs/>
        </w:rPr>
      </w:pPr>
      <w:r>
        <w:rPr>
          <w:b/>
        </w:rPr>
        <w:t>TUTOR</w:t>
      </w:r>
      <w:r>
        <w:rPr>
          <w:b/>
          <w:spacing w:val="1"/>
        </w:rPr>
        <w:t xml:space="preserve"> </w:t>
      </w:r>
      <w:r>
        <w:t>per lo svolgimento di moduli</w:t>
      </w:r>
      <w:r>
        <w:rPr>
          <w:spacing w:val="-47"/>
        </w:rPr>
        <w:t xml:space="preserve"> </w:t>
      </w:r>
      <w:r>
        <w:t xml:space="preserve">dal titolo </w:t>
      </w:r>
      <w:r w:rsidRPr="00986C93">
        <w:rPr>
          <w:b/>
          <w:bCs/>
        </w:rPr>
        <w:t>Percorsi di formazione per il potenziamento delle competenze linguistiche degli studenti.</w:t>
      </w:r>
    </w:p>
    <w:p w14:paraId="66546363" w14:textId="77777777" w:rsidR="000B7014" w:rsidRDefault="000B7014" w:rsidP="000B7014">
      <w:pPr>
        <w:autoSpaceDE w:val="0"/>
        <w:ind w:left="426" w:right="1"/>
        <w:rPr>
          <w:rFonts w:ascii="Times New Roman" w:eastAsiaTheme="minorEastAsia" w:hAnsi="Times New Roman" w:cs="Times New Roman"/>
          <w:b/>
          <w:bCs/>
          <w:i/>
          <w:iCs/>
          <w:sz w:val="24"/>
          <w:u w:val="single"/>
        </w:rPr>
      </w:pPr>
    </w:p>
    <w:p w14:paraId="4E75B50A" w14:textId="77777777" w:rsidR="000B7014" w:rsidRPr="00DA372A" w:rsidRDefault="000B7014" w:rsidP="000B7014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  <w:lang w:eastAsia="ar-SA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A tal fine, consapevole della responsabilità penale e della decadenza da eventuali benefici acquisiti</w:t>
      </w:r>
      <w:r w:rsidRPr="00DA372A">
        <w:rPr>
          <w:rFonts w:ascii="Times New Roman" w:eastAsiaTheme="minorEastAsia" w:hAnsi="Times New Roman" w:cs="Times New Roman"/>
          <w:sz w:val="18"/>
          <w:szCs w:val="18"/>
          <w:lang w:eastAsia="ar-SA"/>
        </w:rPr>
        <w:t>. N</w:t>
      </w: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el caso di dichiarazioni mendaci, </w:t>
      </w:r>
      <w:r w:rsidRPr="00DA372A">
        <w:rPr>
          <w:rFonts w:ascii="Times New Roman" w:eastAsiaTheme="minorEastAsia" w:hAnsi="Times New Roman" w:cs="Times New Roman"/>
          <w:b/>
          <w:sz w:val="18"/>
          <w:szCs w:val="18"/>
        </w:rPr>
        <w:t>dichiara</w:t>
      </w: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 sotto la propria responsabilità quanto segue:</w:t>
      </w:r>
    </w:p>
    <w:p w14:paraId="14AF25F0" w14:textId="77777777" w:rsidR="000B7014" w:rsidRPr="00DA372A" w:rsidRDefault="000B7014" w:rsidP="000B7014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aver preso visione delle condizioni previste dal bando</w:t>
      </w:r>
    </w:p>
    <w:p w14:paraId="1E4F31D8" w14:textId="77777777" w:rsidR="000B7014" w:rsidRPr="00DA372A" w:rsidRDefault="000B7014" w:rsidP="000B7014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essere in godimento dei diritti politici</w:t>
      </w:r>
    </w:p>
    <w:p w14:paraId="5F37F426" w14:textId="77777777" w:rsidR="000B7014" w:rsidRPr="00DA372A" w:rsidRDefault="000B7014" w:rsidP="000B7014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non aver subito condanne penali ovvero di avere i seguenti provvedimenti penali</w:t>
      </w:r>
      <w:r w:rsidRPr="00DA372A">
        <w:rPr>
          <w:rFonts w:ascii="Times New Roman" w:eastAsiaTheme="minorEastAsia" w:hAnsi="Times New Roman" w:cs="Times New Roman"/>
        </w:rPr>
        <w:t xml:space="preserve"> __________________________________________________________________</w:t>
      </w:r>
    </w:p>
    <w:p w14:paraId="009E36FE" w14:textId="77777777" w:rsidR="000B7014" w:rsidRPr="00DA372A" w:rsidRDefault="000B7014" w:rsidP="000B7014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di non avere procedimenti penali pendenti, ovvero di avere i seguenti procedimenti penali pendenti: </w:t>
      </w:r>
      <w:r w:rsidRPr="00DA372A">
        <w:rPr>
          <w:rFonts w:ascii="Times New Roman" w:eastAsiaTheme="minorEastAsia" w:hAnsi="Times New Roman" w:cs="Times New Roman"/>
        </w:rPr>
        <w:t>____________________________________________________________</w:t>
      </w:r>
    </w:p>
    <w:p w14:paraId="50B051F0" w14:textId="77777777" w:rsidR="000B7014" w:rsidRPr="00DA372A" w:rsidRDefault="000B7014" w:rsidP="000B7014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impegnarsi a documentare puntualmente tutta l’attività svolta</w:t>
      </w:r>
    </w:p>
    <w:p w14:paraId="17444FB7" w14:textId="77777777" w:rsidR="000B7014" w:rsidRPr="00DA372A" w:rsidRDefault="000B7014" w:rsidP="000B7014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essere disponibile ad adattarsi al calendario definito dal Gruppo Operativo di Piano</w:t>
      </w:r>
    </w:p>
    <w:p w14:paraId="32B2D129" w14:textId="77777777" w:rsidR="000B7014" w:rsidRPr="00DA372A" w:rsidRDefault="000B7014" w:rsidP="000B7014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lastRenderedPageBreak/>
        <w:t>di non essere in alcuna delle condizioni di incompatibilità con l’incarico previsti dalla norma vigente</w:t>
      </w:r>
    </w:p>
    <w:p w14:paraId="110ED5C8" w14:textId="77777777" w:rsidR="000B7014" w:rsidRPr="00DA372A" w:rsidRDefault="000B7014" w:rsidP="000B7014">
      <w:pPr>
        <w:numPr>
          <w:ilvl w:val="0"/>
          <w:numId w:val="1"/>
        </w:numPr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 avere la competenza informatica l’uso della piattaforma on line “Gestione progetti PNRR”</w:t>
      </w:r>
    </w:p>
    <w:p w14:paraId="012C22DE" w14:textId="77777777" w:rsidR="000B7014" w:rsidRPr="00DA372A" w:rsidRDefault="000B7014" w:rsidP="000B7014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Cs w:val="22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Data___________________ firma</w:t>
      </w:r>
      <w:r w:rsidRPr="00DA372A">
        <w:rPr>
          <w:rFonts w:ascii="Times New Roman" w:eastAsiaTheme="minorEastAsia" w:hAnsi="Times New Roman" w:cs="Times New Roman"/>
          <w:szCs w:val="22"/>
        </w:rPr>
        <w:t>_____________________________________________</w:t>
      </w:r>
    </w:p>
    <w:p w14:paraId="15423D86" w14:textId="77777777" w:rsidR="000B7014" w:rsidRPr="00DA372A" w:rsidRDefault="000B7014" w:rsidP="000B7014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293EEADD" w14:textId="77777777" w:rsidR="000B7014" w:rsidRPr="00DA372A" w:rsidRDefault="000B7014" w:rsidP="000B7014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Si allega alla presente </w:t>
      </w:r>
    </w:p>
    <w:p w14:paraId="6DC4F391" w14:textId="77777777" w:rsidR="000B7014" w:rsidRPr="00DA372A" w:rsidRDefault="000B7014" w:rsidP="000B701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Documento di identità in fotocopia</w:t>
      </w:r>
    </w:p>
    <w:p w14:paraId="37C0EA9D" w14:textId="77777777" w:rsidR="000B7014" w:rsidRPr="00DA372A" w:rsidRDefault="000B7014" w:rsidP="000B701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Allegato B (griglia di valutazione)</w:t>
      </w:r>
    </w:p>
    <w:p w14:paraId="7EF55EAD" w14:textId="77777777" w:rsidR="000B7014" w:rsidRPr="00DA372A" w:rsidRDefault="000B7014" w:rsidP="000B701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dichiarazione assenza di incompatibilità</w:t>
      </w:r>
    </w:p>
    <w:p w14:paraId="263E044A" w14:textId="77777777" w:rsidR="000B7014" w:rsidRPr="00DA372A" w:rsidRDefault="000B7014" w:rsidP="000B701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Curriculum Vitae</w:t>
      </w:r>
    </w:p>
    <w:p w14:paraId="34376506" w14:textId="77777777" w:rsidR="000B7014" w:rsidRPr="00DA372A" w:rsidRDefault="000B7014" w:rsidP="000B7014">
      <w:pPr>
        <w:widowControl w:val="0"/>
        <w:tabs>
          <w:tab w:val="left" w:pos="480"/>
        </w:tabs>
        <w:suppressAutoHyphens/>
        <w:autoSpaceDE w:val="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 xml:space="preserve">N.B.: </w:t>
      </w:r>
      <w:r w:rsidRPr="00DA372A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>La domanda priva degli allegati e non firmati non verrà presa in considerazione</w:t>
      </w:r>
    </w:p>
    <w:p w14:paraId="4C2B5E5C" w14:textId="77777777" w:rsidR="000B7014" w:rsidRPr="00DA372A" w:rsidRDefault="000B7014" w:rsidP="000B7014">
      <w:pPr>
        <w:autoSpaceDE w:val="0"/>
        <w:autoSpaceDN w:val="0"/>
        <w:adjustRightInd w:val="0"/>
        <w:spacing w:after="200"/>
        <w:ind w:left="426" w:right="1"/>
        <w:mirrorIndents/>
        <w:rPr>
          <w:rFonts w:ascii="Times New Roman" w:eastAsiaTheme="minorEastAsia" w:hAnsi="Times New Roman" w:cs="Times New Roman"/>
          <w:b/>
          <w:sz w:val="18"/>
          <w:szCs w:val="18"/>
        </w:rPr>
      </w:pPr>
    </w:p>
    <w:p w14:paraId="36CFDEB1" w14:textId="77777777" w:rsidR="000B7014" w:rsidRPr="00DA372A" w:rsidRDefault="000B7014" w:rsidP="000B7014">
      <w:pPr>
        <w:autoSpaceDE w:val="0"/>
        <w:autoSpaceDN w:val="0"/>
        <w:adjustRightInd w:val="0"/>
        <w:spacing w:after="200"/>
        <w:ind w:left="426" w:right="1"/>
        <w:mirrorIndents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sz w:val="18"/>
          <w:szCs w:val="18"/>
        </w:rPr>
        <w:t>DICHIARAZIONI AGGIUNTIVE</w:t>
      </w:r>
    </w:p>
    <w:p w14:paraId="5F9EFC06" w14:textId="77777777" w:rsidR="000B7014" w:rsidRPr="00DA372A" w:rsidRDefault="000B7014" w:rsidP="000B7014">
      <w:pPr>
        <w:autoSpaceDE w:val="0"/>
        <w:autoSpaceDN w:val="0"/>
        <w:adjustRightInd w:val="0"/>
        <w:ind w:left="426" w:right="1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Il/la sottoscritto/a, AI SENSI DEGLI ART. 46 E 47 DEL DPR 28.12.2000 N. 445, CONSAPEVOLE DELLA</w:t>
      </w:r>
    </w:p>
    <w:p w14:paraId="71375635" w14:textId="77777777" w:rsidR="000B7014" w:rsidRPr="00DA372A" w:rsidRDefault="000B7014" w:rsidP="000B7014">
      <w:pPr>
        <w:autoSpaceDE w:val="0"/>
        <w:autoSpaceDN w:val="0"/>
        <w:adjustRightInd w:val="0"/>
        <w:ind w:left="426" w:right="1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RESPONSABILITA' PENALE CUI PUO’ ANDARE INCONTRO IN CASO DI AFFERMAZIONI MENDACI AI SENSI</w:t>
      </w:r>
    </w:p>
    <w:p w14:paraId="72F31BE6" w14:textId="77777777" w:rsidR="000B7014" w:rsidRPr="00DA372A" w:rsidRDefault="000B7014" w:rsidP="000B7014">
      <w:pPr>
        <w:autoSpaceDE w:val="0"/>
        <w:autoSpaceDN w:val="0"/>
        <w:adjustRightInd w:val="0"/>
        <w:ind w:left="426" w:right="1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DELL'ART. 76 DEL MEDESIMO DPR 445/2000 DICHIARA DI AVERE LA NECESSARIA CONOSCENZA DELLA</w:t>
      </w:r>
    </w:p>
    <w:p w14:paraId="73822F14" w14:textId="77777777" w:rsidR="000B7014" w:rsidRPr="00DA372A" w:rsidRDefault="000B7014" w:rsidP="000B7014">
      <w:pPr>
        <w:autoSpaceDE w:val="0"/>
        <w:autoSpaceDN w:val="0"/>
        <w:adjustRightInd w:val="0"/>
        <w:ind w:left="426" w:right="1"/>
        <w:mirrorIndents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6454FB17" w14:textId="77777777" w:rsidR="000B7014" w:rsidRPr="00DA372A" w:rsidRDefault="000B7014" w:rsidP="000B7014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2B317FB1" w14:textId="77777777" w:rsidR="000B7014" w:rsidRPr="00DA372A" w:rsidRDefault="000B7014" w:rsidP="000B7014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Data___________________ firma____________________________________________</w:t>
      </w:r>
    </w:p>
    <w:p w14:paraId="24FC7714" w14:textId="77777777" w:rsidR="000B7014" w:rsidRPr="00DA372A" w:rsidRDefault="000B7014" w:rsidP="000B7014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04710293" w14:textId="77777777" w:rsidR="000B7014" w:rsidRPr="00DA372A" w:rsidRDefault="000B7014" w:rsidP="000B7014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7E7C7FBD" w14:textId="77777777" w:rsidR="000B7014" w:rsidRPr="00DA372A" w:rsidRDefault="000B7014" w:rsidP="000B7014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</w:p>
    <w:p w14:paraId="093D7AA9" w14:textId="77777777" w:rsidR="000B7014" w:rsidRPr="00DA372A" w:rsidRDefault="000B7014" w:rsidP="000B7014">
      <w:pPr>
        <w:autoSpaceDE w:val="0"/>
        <w:spacing w:after="200"/>
        <w:ind w:left="426" w:right="1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DA372A">
        <w:rPr>
          <w:rFonts w:ascii="Times New Roman" w:eastAsiaTheme="minorEastAsia" w:hAnsi="Times New Roman" w:cs="Times New Roman"/>
          <w:sz w:val="18"/>
          <w:szCs w:val="18"/>
        </w:rPr>
        <w:t>Data___________________ firma____________________________________________</w:t>
      </w:r>
      <w:bookmarkEnd w:id="0"/>
    </w:p>
    <w:sectPr w:rsidR="000B7014" w:rsidRPr="00DA3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945818849">
    <w:abstractNumId w:val="0"/>
  </w:num>
  <w:num w:numId="2" w16cid:durableId="1328098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14"/>
    <w:rsid w:val="000B7014"/>
    <w:rsid w:val="00391306"/>
    <w:rsid w:val="006335CA"/>
    <w:rsid w:val="006F6345"/>
    <w:rsid w:val="0079033C"/>
    <w:rsid w:val="009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92A3"/>
  <w15:chartTrackingRefBased/>
  <w15:docId w15:val="{FC164A3E-6F3E-452B-8096-23C3C678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014"/>
    <w:rPr>
      <w:rFonts w:ascii="Calibri" w:eastAsia="Calibri" w:hAnsi="Calibri" w:cs="Calibri"/>
      <w:color w:val="000000"/>
      <w:kern w:val="0"/>
      <w:szCs w:val="24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70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701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Daniele Brogna</cp:lastModifiedBy>
  <cp:revision>2</cp:revision>
  <dcterms:created xsi:type="dcterms:W3CDTF">2024-07-17T15:43:00Z</dcterms:created>
  <dcterms:modified xsi:type="dcterms:W3CDTF">2024-07-17T15:43:00Z</dcterms:modified>
</cp:coreProperties>
</file>