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93AA" w14:textId="35DA7D48" w:rsidR="003923E6" w:rsidRPr="004A6824" w:rsidRDefault="004D3A9C" w:rsidP="003923E6">
      <w:pPr>
        <w:widowControl w:val="0"/>
        <w:suppressAutoHyphens/>
        <w:autoSpaceDE w:val="0"/>
        <w:spacing w:line="276" w:lineRule="auto"/>
        <w:rPr>
          <w:rFonts w:ascii="Times New Roman" w:eastAsiaTheme="minorEastAsia" w:hAnsi="Times New Roman" w:cs="Times New Roman"/>
          <w:b/>
          <w:bCs/>
          <w:szCs w:val="22"/>
          <w:u w:val="single"/>
          <w:lang w:eastAsia="ar-SA"/>
        </w:rPr>
      </w:pPr>
      <w:r>
        <w:rPr>
          <w:rFonts w:ascii="Times New Roman" w:eastAsiaTheme="minorEastAsia" w:hAnsi="Times New Roman" w:cs="Times New Roman"/>
          <w:b/>
          <w:szCs w:val="22"/>
          <w:u w:val="single"/>
          <w:lang w:eastAsia="ar-SA"/>
        </w:rPr>
        <w:t>AL</w:t>
      </w:r>
      <w:r w:rsidR="003923E6" w:rsidRPr="00DA372A">
        <w:rPr>
          <w:rFonts w:ascii="Times New Roman" w:eastAsiaTheme="minorEastAsia" w:hAnsi="Times New Roman" w:cs="Times New Roman"/>
          <w:b/>
          <w:szCs w:val="22"/>
          <w:u w:val="single"/>
          <w:lang w:eastAsia="ar-SA"/>
        </w:rPr>
        <w:t>LEGATO A</w:t>
      </w:r>
      <w:r w:rsidR="003923E6" w:rsidRPr="00DA372A">
        <w:rPr>
          <w:rFonts w:ascii="Times New Roman" w:eastAsiaTheme="minorEastAsia" w:hAnsi="Times New Roman" w:cs="Times New Roman"/>
          <w:szCs w:val="22"/>
          <w:u w:val="single"/>
          <w:lang w:eastAsia="ar-SA"/>
        </w:rPr>
        <w:t xml:space="preserve"> istanza di partecipazione FIGURE PROFESSIONALI PNRR STEM ALUNNI</w:t>
      </w:r>
      <w:r w:rsidR="003923E6">
        <w:rPr>
          <w:rFonts w:ascii="Times New Roman" w:eastAsiaTheme="minorEastAsia" w:hAnsi="Times New Roman" w:cs="Times New Roman"/>
          <w:szCs w:val="22"/>
          <w:u w:val="single"/>
          <w:lang w:eastAsia="ar-SA"/>
        </w:rPr>
        <w:t xml:space="preserve"> - </w:t>
      </w:r>
      <w:bookmarkStart w:id="0" w:name="_Hlk166084665"/>
      <w:r w:rsidR="003923E6" w:rsidRPr="004A6824">
        <w:rPr>
          <w:rFonts w:ascii="Times New Roman" w:eastAsiaTheme="minorEastAsia" w:hAnsi="Times New Roman" w:cs="Times New Roman"/>
          <w:b/>
          <w:bCs/>
          <w:szCs w:val="22"/>
          <w:u w:val="single"/>
          <w:lang w:eastAsia="ar-SA"/>
        </w:rPr>
        <w:t>Percorsi di orientamento e formazione per il potenziamento delle competenze STEM, digitali e di innovazione</w:t>
      </w:r>
    </w:p>
    <w:bookmarkEnd w:id="0"/>
    <w:p w14:paraId="47CB9F53" w14:textId="77777777" w:rsidR="003923E6" w:rsidRPr="00DA372A" w:rsidRDefault="003923E6" w:rsidP="003923E6">
      <w:pPr>
        <w:autoSpaceDE w:val="0"/>
        <w:spacing w:line="276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  <w:t xml:space="preserve">      </w:t>
      </w:r>
    </w:p>
    <w:p w14:paraId="69AC0054" w14:textId="77777777" w:rsidR="003923E6" w:rsidRPr="00DA372A" w:rsidRDefault="003923E6" w:rsidP="003923E6">
      <w:pPr>
        <w:autoSpaceDE w:val="0"/>
        <w:spacing w:line="276" w:lineRule="auto"/>
        <w:ind w:left="5664" w:firstLine="708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Al Dirigente Scolastico</w:t>
      </w:r>
    </w:p>
    <w:p w14:paraId="069573CE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Il/la sottoscritto/a_____________________________________________________________</w:t>
      </w:r>
    </w:p>
    <w:p w14:paraId="2E885EC8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nato/a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a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 xml:space="preserve"> _______________________________________________ il ____________________</w:t>
      </w:r>
    </w:p>
    <w:p w14:paraId="40A8FA4B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codice fiscale |__|__|__|__|__|__|__|__|__|__|__|__|__|__|__|__|</w:t>
      </w:r>
    </w:p>
    <w:p w14:paraId="2D96EEB5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residente a ___________________________via_____________________________________</w:t>
      </w:r>
    </w:p>
    <w:p w14:paraId="125058F8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recapito tel. _____________________________ recapito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cell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>. _____________________</w:t>
      </w:r>
    </w:p>
    <w:p w14:paraId="2F71D2F3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indirizzo E-Mail _______________________________indirizzo PEC______________________________</w:t>
      </w:r>
    </w:p>
    <w:p w14:paraId="3CB6783D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Cs w:val="22"/>
        </w:rPr>
        <w:t>in servizio presso ______________________________ con la qualifica di __________________</w:t>
      </w:r>
    </w:p>
    <w:p w14:paraId="3F2F8C55" w14:textId="77777777" w:rsidR="003923E6" w:rsidRPr="00DA372A" w:rsidRDefault="003923E6" w:rsidP="003923E6">
      <w:pPr>
        <w:autoSpaceDE w:val="0"/>
        <w:spacing w:line="48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CHIEDE</w:t>
      </w:r>
    </w:p>
    <w:p w14:paraId="1E27805B" w14:textId="77777777" w:rsidR="003923E6" w:rsidRPr="00DA372A" w:rsidRDefault="003923E6" w:rsidP="003923E6">
      <w:pPr>
        <w:autoSpaceDE w:val="0"/>
        <w:spacing w:line="48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partecipare alla selezione per l’attribuzione dell’incarico di:</w:t>
      </w:r>
    </w:p>
    <w:p w14:paraId="6C73F6FA" w14:textId="77777777" w:rsidR="003923E6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  <w:bookmarkStart w:id="1" w:name="_Hlk158550651"/>
    </w:p>
    <w:tbl>
      <w:tblPr>
        <w:tblStyle w:val="TableNormal1"/>
        <w:tblW w:w="5004" w:type="pct"/>
        <w:tblInd w:w="-28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49"/>
        <w:gridCol w:w="1064"/>
        <w:gridCol w:w="1262"/>
        <w:gridCol w:w="1366"/>
        <w:gridCol w:w="2095"/>
      </w:tblGrid>
      <w:tr w:rsidR="003923E6" w:rsidRPr="00DA372A" w14:paraId="375925E0" w14:textId="77777777" w:rsidTr="00D71D16">
        <w:trPr>
          <w:trHeight w:val="533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BF72" w14:textId="77777777" w:rsidR="003923E6" w:rsidRPr="00732E46" w:rsidRDefault="003923E6" w:rsidP="00D71D16">
            <w:pPr>
              <w:pStyle w:val="TableParagraph"/>
              <w:spacing w:before="40"/>
              <w:ind w:left="122" w:right="111" w:hanging="2"/>
              <w:jc w:val="center"/>
              <w:rPr>
                <w:b/>
                <w:caps/>
                <w:spacing w:val="-2"/>
              </w:rPr>
            </w:pPr>
            <w:r w:rsidRPr="00732E46">
              <w:rPr>
                <w:b/>
                <w:caps/>
                <w:spacing w:val="-2"/>
              </w:rPr>
              <w:t>Percorsi di orientamento e formazione per il potenziamento delle competenze STEM, digitali e di innovazione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3E2C" w14:textId="77777777" w:rsidR="003923E6" w:rsidRPr="00DA372A" w:rsidRDefault="003923E6" w:rsidP="00D71D16">
            <w:pPr>
              <w:pStyle w:val="TableParagraph"/>
              <w:ind w:right="300"/>
              <w:jc w:val="center"/>
              <w:rPr>
                <w:b/>
              </w:rPr>
            </w:pPr>
            <w:r w:rsidRPr="00DA372A">
              <w:rPr>
                <w:b/>
              </w:rPr>
              <w:t>N°</w:t>
            </w:r>
            <w:r w:rsidRPr="00DA372A">
              <w:rPr>
                <w:b/>
                <w:spacing w:val="-2"/>
              </w:rPr>
              <w:t xml:space="preserve"> </w:t>
            </w:r>
            <w:proofErr w:type="spellStart"/>
            <w:r w:rsidRPr="00DA372A">
              <w:rPr>
                <w:b/>
                <w:spacing w:val="-2"/>
              </w:rPr>
              <w:t>percorsi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FBF2" w14:textId="77777777" w:rsidR="003923E6" w:rsidRPr="00DA372A" w:rsidRDefault="003923E6" w:rsidP="00D71D16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DA372A">
              <w:rPr>
                <w:b/>
                <w:lang w:val="it-IT"/>
              </w:rPr>
              <w:t>N°</w:t>
            </w:r>
            <w:r w:rsidRPr="00DA372A">
              <w:rPr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4436" w14:textId="77777777" w:rsidR="003923E6" w:rsidRPr="00DA372A" w:rsidRDefault="003923E6" w:rsidP="00D71D16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 w:rsidRPr="00DA372A">
              <w:rPr>
                <w:b/>
              </w:rPr>
              <w:t xml:space="preserve">Ore di </w:t>
            </w:r>
            <w:proofErr w:type="spellStart"/>
            <w:r w:rsidRPr="00DA372A">
              <w:rPr>
                <w:b/>
              </w:rPr>
              <w:t>impegno</w:t>
            </w:r>
            <w:proofErr w:type="spellEnd"/>
            <w:r w:rsidRPr="00DA372A">
              <w:rPr>
                <w:b/>
              </w:rPr>
              <w:t xml:space="preserve"> ESPERTO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A887" w14:textId="77777777" w:rsidR="003923E6" w:rsidRPr="00A916AE" w:rsidRDefault="003923E6" w:rsidP="00D71D16">
            <w:pPr>
              <w:pStyle w:val="TableParagraph"/>
              <w:ind w:right="328"/>
              <w:jc w:val="center"/>
              <w:rPr>
                <w:b/>
                <w:highlight w:val="yellow"/>
              </w:rPr>
            </w:pPr>
            <w:proofErr w:type="spellStart"/>
            <w:r w:rsidRPr="00DA372A">
              <w:rPr>
                <w:b/>
              </w:rPr>
              <w:t>Preferenza</w:t>
            </w:r>
            <w:proofErr w:type="spellEnd"/>
          </w:p>
        </w:tc>
      </w:tr>
      <w:tr w:rsidR="003923E6" w:rsidRPr="00DA372A" w14:paraId="09FE58F3" w14:textId="77777777" w:rsidTr="00D71D16">
        <w:trPr>
          <w:trHeight w:val="626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CC40" w14:textId="77777777" w:rsidR="003923E6" w:rsidRPr="00DA372A" w:rsidRDefault="003923E6" w:rsidP="00D71D16">
            <w:pPr>
              <w:pStyle w:val="TableParagraph"/>
              <w:spacing w:before="25"/>
              <w:ind w:right="579"/>
              <w:rPr>
                <w:lang w:val="it-IT"/>
              </w:rPr>
            </w:pPr>
            <w:proofErr w:type="spellStart"/>
            <w:r w:rsidRPr="00C017DF">
              <w:rPr>
                <w:rFonts w:eastAsia="Arial"/>
                <w:b/>
                <w:bCs/>
              </w:rPr>
              <w:t>RoboLego</w:t>
            </w:r>
            <w:proofErr w:type="spellEnd"/>
            <w:r w:rsidRPr="00C017DF">
              <w:rPr>
                <w:rFonts w:eastAsia="Arial"/>
                <w:b/>
                <w:bCs/>
              </w:rPr>
              <w:t xml:space="preserve"> EV3</w:t>
            </w:r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progetto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finalizzato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ad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acquisire</w:t>
            </w:r>
            <w:proofErr w:type="spellEnd"/>
            <w:r w:rsidRPr="00732E46">
              <w:rPr>
                <w:rFonts w:eastAsia="Arial"/>
              </w:rPr>
              <w:t xml:space="preserve"> le </w:t>
            </w:r>
            <w:proofErr w:type="spellStart"/>
            <w:r w:rsidRPr="00732E46">
              <w:rPr>
                <w:rFonts w:eastAsia="Arial"/>
              </w:rPr>
              <w:t>conoscenze</w:t>
            </w:r>
            <w:proofErr w:type="spellEnd"/>
            <w:r w:rsidRPr="00732E46">
              <w:rPr>
                <w:rFonts w:eastAsia="Arial"/>
              </w:rPr>
              <w:t xml:space="preserve"> e le </w:t>
            </w:r>
            <w:proofErr w:type="spellStart"/>
            <w:r w:rsidRPr="00732E46">
              <w:rPr>
                <w:rFonts w:eastAsia="Arial"/>
              </w:rPr>
              <w:t>abilità</w:t>
            </w:r>
            <w:proofErr w:type="spellEnd"/>
            <w:r w:rsidRPr="00732E46">
              <w:rPr>
                <w:rFonts w:eastAsia="Arial"/>
              </w:rPr>
              <w:t xml:space="preserve"> di base per la </w:t>
            </w:r>
            <w:proofErr w:type="spellStart"/>
            <w:r w:rsidRPr="00732E46">
              <w:rPr>
                <w:rFonts w:eastAsia="Arial"/>
              </w:rPr>
              <w:t>costruzione</w:t>
            </w:r>
            <w:proofErr w:type="spellEnd"/>
            <w:r w:rsidRPr="00732E46">
              <w:rPr>
                <w:rFonts w:eastAsia="Arial"/>
              </w:rPr>
              <w:t xml:space="preserve"> e </w:t>
            </w:r>
            <w:proofErr w:type="spellStart"/>
            <w:r w:rsidRPr="00732E46">
              <w:rPr>
                <w:rFonts w:eastAsia="Arial"/>
              </w:rPr>
              <w:t>programmazione</w:t>
            </w:r>
            <w:proofErr w:type="spellEnd"/>
            <w:r w:rsidRPr="00732E46">
              <w:rPr>
                <w:rFonts w:eastAsia="Arial"/>
              </w:rPr>
              <w:t xml:space="preserve"> di robot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733" w14:textId="77777777" w:rsidR="003923E6" w:rsidRDefault="003923E6" w:rsidP="00D71D16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  <w:p w14:paraId="7B86F46B" w14:textId="77777777" w:rsidR="003923E6" w:rsidRPr="00DA372A" w:rsidRDefault="003923E6" w:rsidP="00D71D16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A55C" w14:textId="77777777" w:rsidR="003923E6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  <w:p w14:paraId="6DE370E4" w14:textId="77777777" w:rsidR="003923E6" w:rsidRPr="00DA372A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D0E" w14:textId="77777777" w:rsidR="003923E6" w:rsidRPr="00DA372A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303D" w14:textId="77777777" w:rsidR="003923E6" w:rsidRPr="00A916AE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</w:tr>
      <w:tr w:rsidR="003923E6" w:rsidRPr="00DA372A" w14:paraId="63E5B54F" w14:textId="77777777" w:rsidTr="00D71D16">
        <w:trPr>
          <w:trHeight w:val="61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C02" w14:textId="77777777" w:rsidR="003923E6" w:rsidRPr="00DA372A" w:rsidRDefault="003923E6" w:rsidP="00D71D16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C017DF">
              <w:rPr>
                <w:rFonts w:eastAsia="Arial"/>
                <w:b/>
                <w:bCs/>
              </w:rPr>
              <w:t>Nuova ECDL</w:t>
            </w:r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progetti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finalizzati</w:t>
            </w:r>
            <w:proofErr w:type="spellEnd"/>
            <w:r w:rsidRPr="00732E46">
              <w:rPr>
                <w:rFonts w:eastAsia="Arial"/>
              </w:rPr>
              <w:t xml:space="preserve"> al </w:t>
            </w:r>
            <w:proofErr w:type="spellStart"/>
            <w:r w:rsidRPr="00732E46">
              <w:rPr>
                <w:rFonts w:eastAsia="Arial"/>
              </w:rPr>
              <w:t>conseguimento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della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certificazione</w:t>
            </w:r>
            <w:proofErr w:type="spellEnd"/>
            <w:r w:rsidRPr="00732E46">
              <w:rPr>
                <w:rFonts w:eastAsia="Arial"/>
              </w:rPr>
              <w:t xml:space="preserve"> ICDL Base e Full Standard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F9A" w14:textId="77777777" w:rsidR="003923E6" w:rsidRDefault="003923E6" w:rsidP="00D71D16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  <w:p w14:paraId="5951589F" w14:textId="77777777" w:rsidR="003923E6" w:rsidRPr="00DA372A" w:rsidRDefault="003923E6" w:rsidP="00D71D16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B603" w14:textId="77777777" w:rsidR="003923E6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  <w:p w14:paraId="42705A4C" w14:textId="77777777" w:rsidR="003923E6" w:rsidRPr="00DA372A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DAD7" w14:textId="77777777" w:rsidR="003923E6" w:rsidRPr="00DA372A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6403" w14:textId="77777777" w:rsidR="003923E6" w:rsidRPr="00A916AE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highlight w:val="yellow"/>
              </w:rPr>
            </w:pPr>
          </w:p>
        </w:tc>
      </w:tr>
      <w:tr w:rsidR="003923E6" w:rsidRPr="00DA372A" w14:paraId="27F49DAE" w14:textId="77777777" w:rsidTr="00D71D16">
        <w:trPr>
          <w:trHeight w:val="834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78F4" w14:textId="77777777" w:rsidR="003923E6" w:rsidRPr="00DA372A" w:rsidRDefault="003923E6" w:rsidP="00D71D16">
            <w:pPr>
              <w:pStyle w:val="TableParagraph"/>
              <w:ind w:right="575"/>
              <w:rPr>
                <w:lang w:val="it-IT"/>
              </w:rPr>
            </w:pPr>
            <w:proofErr w:type="spellStart"/>
            <w:r w:rsidRPr="00C017DF">
              <w:rPr>
                <w:rFonts w:eastAsia="Arial"/>
                <w:b/>
                <w:bCs/>
              </w:rPr>
              <w:t>Laboratorio</w:t>
            </w:r>
            <w:proofErr w:type="spellEnd"/>
            <w:r w:rsidRPr="00C017DF">
              <w:rPr>
                <w:rFonts w:eastAsia="Arial"/>
                <w:b/>
                <w:bCs/>
              </w:rPr>
              <w:t xml:space="preserve"> on-line Tracker Video Analysis</w:t>
            </w:r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progetto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finalizzato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ad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acquisire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competenze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dirette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nell’uso</w:t>
            </w:r>
            <w:proofErr w:type="spellEnd"/>
            <w:r w:rsidRPr="00732E46">
              <w:rPr>
                <w:rFonts w:eastAsia="Arial"/>
              </w:rPr>
              <w:t xml:space="preserve"> del software di </w:t>
            </w:r>
            <w:proofErr w:type="spellStart"/>
            <w:r w:rsidRPr="00732E46">
              <w:rPr>
                <w:rFonts w:eastAsia="Arial"/>
              </w:rPr>
              <w:t>modellizzazione</w:t>
            </w:r>
            <w:proofErr w:type="spellEnd"/>
            <w:r w:rsidRPr="00732E46">
              <w:rPr>
                <w:rFonts w:eastAsia="Arial"/>
              </w:rPr>
              <w:t xml:space="preserve"> Tracker per </w:t>
            </w:r>
            <w:proofErr w:type="spellStart"/>
            <w:r w:rsidRPr="00732E46">
              <w:rPr>
                <w:rFonts w:eastAsia="Arial"/>
              </w:rPr>
              <w:t>l’analisi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cinematica</w:t>
            </w:r>
            <w:proofErr w:type="spellEnd"/>
            <w:r w:rsidRPr="00732E46">
              <w:rPr>
                <w:rFonts w:eastAsia="Arial"/>
              </w:rPr>
              <w:t xml:space="preserve"> e </w:t>
            </w:r>
            <w:proofErr w:type="spellStart"/>
            <w:r w:rsidRPr="00732E46">
              <w:rPr>
                <w:rFonts w:eastAsia="Arial"/>
              </w:rPr>
              <w:t>dinamica</w:t>
            </w:r>
            <w:proofErr w:type="spellEnd"/>
            <w:r w:rsidRPr="00732E46">
              <w:rPr>
                <w:rFonts w:eastAsia="Arial"/>
              </w:rPr>
              <w:t xml:space="preserve"> del moto e </w:t>
            </w:r>
            <w:proofErr w:type="spellStart"/>
            <w:r w:rsidRPr="00732E46">
              <w:rPr>
                <w:rFonts w:eastAsia="Arial"/>
              </w:rPr>
              <w:t>dei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fenomeni</w:t>
            </w:r>
            <w:proofErr w:type="spellEnd"/>
            <w:r w:rsidRPr="00732E46">
              <w:rPr>
                <w:rFonts w:eastAsia="Arial"/>
              </w:rPr>
              <w:t xml:space="preserve"> di </w:t>
            </w:r>
            <w:proofErr w:type="spellStart"/>
            <w:r w:rsidRPr="00732E46">
              <w:rPr>
                <w:rFonts w:eastAsia="Arial"/>
              </w:rPr>
              <w:t>interferenza</w:t>
            </w:r>
            <w:proofErr w:type="spellEnd"/>
            <w:r w:rsidRPr="00732E46">
              <w:rPr>
                <w:rFonts w:eastAsia="Arial"/>
              </w:rPr>
              <w:t xml:space="preserve"> e </w:t>
            </w:r>
            <w:proofErr w:type="spellStart"/>
            <w:r w:rsidRPr="00732E46">
              <w:rPr>
                <w:rFonts w:eastAsia="Arial"/>
              </w:rPr>
              <w:t>diffrazione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della</w:t>
            </w:r>
            <w:proofErr w:type="spellEnd"/>
            <w:r w:rsidRPr="00732E46">
              <w:rPr>
                <w:rFonts w:eastAsia="Arial"/>
              </w:rPr>
              <w:t xml:space="preserve"> luce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2001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7CA28779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0234273E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25D239C9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0CFF99B5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44B87C63" w14:textId="77777777" w:rsidR="003923E6" w:rsidRPr="00DA372A" w:rsidRDefault="003923E6" w:rsidP="00D71D16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AE50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3A9436C9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6306A372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10B931DF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2BBAE93E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3C92AFF6" w14:textId="77777777" w:rsidR="003923E6" w:rsidRPr="00DA372A" w:rsidRDefault="003923E6" w:rsidP="00D71D16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524C" w14:textId="77777777" w:rsidR="003923E6" w:rsidRPr="00DA372A" w:rsidRDefault="003923E6" w:rsidP="00D71D16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16F5" w14:textId="77777777" w:rsidR="003923E6" w:rsidRPr="00A916AE" w:rsidRDefault="003923E6" w:rsidP="00D71D16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3923E6" w:rsidRPr="00DA372A" w14:paraId="388F6D92" w14:textId="77777777" w:rsidTr="00D71D16">
        <w:trPr>
          <w:trHeight w:val="834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C88" w14:textId="77777777" w:rsidR="003923E6" w:rsidRPr="00732E46" w:rsidRDefault="003923E6" w:rsidP="00D71D16">
            <w:pPr>
              <w:pStyle w:val="TableParagraph"/>
              <w:ind w:right="575"/>
              <w:rPr>
                <w:rFonts w:eastAsia="Arial"/>
              </w:rPr>
            </w:pPr>
            <w:proofErr w:type="spellStart"/>
            <w:r w:rsidRPr="00C017DF">
              <w:rPr>
                <w:rFonts w:eastAsia="Arial"/>
                <w:b/>
                <w:bCs/>
              </w:rPr>
              <w:t>Biotecnologie</w:t>
            </w:r>
            <w:proofErr w:type="spellEnd"/>
            <w:r w:rsidRPr="00C017DF">
              <w:rPr>
                <w:rFonts w:eastAsia="Arial"/>
                <w:b/>
                <w:bCs/>
              </w:rPr>
              <w:t xml:space="preserve"> in </w:t>
            </w:r>
            <w:proofErr w:type="spellStart"/>
            <w:r w:rsidRPr="00C017DF">
              <w:rPr>
                <w:rFonts w:eastAsia="Arial"/>
                <w:b/>
                <w:bCs/>
              </w:rPr>
              <w:t>laboratorio</w:t>
            </w:r>
            <w:proofErr w:type="spellEnd"/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finalizzato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all'utilizzo</w:t>
            </w:r>
            <w:proofErr w:type="spellEnd"/>
            <w:r w:rsidRPr="00732E46">
              <w:rPr>
                <w:rFonts w:eastAsia="Arial"/>
              </w:rPr>
              <w:t xml:space="preserve"> di </w:t>
            </w:r>
            <w:proofErr w:type="spellStart"/>
            <w:r w:rsidRPr="00732E46">
              <w:rPr>
                <w:rFonts w:eastAsia="Arial"/>
              </w:rPr>
              <w:t>dispositivi</w:t>
            </w:r>
            <w:proofErr w:type="spellEnd"/>
            <w:r w:rsidRPr="00732E46">
              <w:rPr>
                <w:rFonts w:eastAsia="Arial"/>
              </w:rPr>
              <w:t xml:space="preserve"> di </w:t>
            </w:r>
            <w:proofErr w:type="spellStart"/>
            <w:r w:rsidRPr="00732E46">
              <w:rPr>
                <w:rFonts w:eastAsia="Arial"/>
              </w:rPr>
              <w:t>laboratorio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specifici</w:t>
            </w:r>
            <w:proofErr w:type="spellEnd"/>
            <w:r w:rsidRPr="00732E46">
              <w:rPr>
                <w:rFonts w:eastAsia="Arial"/>
              </w:rPr>
              <w:t xml:space="preserve">, del </w:t>
            </w:r>
            <w:proofErr w:type="spellStart"/>
            <w:r w:rsidRPr="00732E46">
              <w:rPr>
                <w:rFonts w:eastAsia="Arial"/>
              </w:rPr>
              <w:lastRenderedPageBreak/>
              <w:t>linguaggio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specifico</w:t>
            </w:r>
            <w:proofErr w:type="spellEnd"/>
            <w:r w:rsidRPr="00732E46">
              <w:rPr>
                <w:rFonts w:eastAsia="Arial"/>
              </w:rPr>
              <w:t xml:space="preserve"> le </w:t>
            </w:r>
            <w:proofErr w:type="spellStart"/>
            <w:r w:rsidRPr="00732E46">
              <w:rPr>
                <w:rFonts w:eastAsia="Arial"/>
              </w:rPr>
              <w:t>metodologie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laboratoriali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12D1" w14:textId="77777777" w:rsidR="003923E6" w:rsidRDefault="003923E6" w:rsidP="00D71D16">
            <w:pPr>
              <w:pStyle w:val="TableParagraph"/>
              <w:jc w:val="center"/>
            </w:pPr>
          </w:p>
          <w:p w14:paraId="169ACE0B" w14:textId="77777777" w:rsidR="003923E6" w:rsidRDefault="003923E6" w:rsidP="00D71D16">
            <w:pPr>
              <w:pStyle w:val="TableParagraph"/>
              <w:jc w:val="center"/>
            </w:pPr>
          </w:p>
          <w:p w14:paraId="4BDF47F9" w14:textId="77777777" w:rsidR="003923E6" w:rsidRDefault="003923E6" w:rsidP="00D71D1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C57" w14:textId="77777777" w:rsidR="003923E6" w:rsidRDefault="003923E6" w:rsidP="00D71D16">
            <w:pPr>
              <w:pStyle w:val="TableParagraph"/>
              <w:jc w:val="center"/>
            </w:pPr>
          </w:p>
          <w:p w14:paraId="52556A20" w14:textId="77777777" w:rsidR="003923E6" w:rsidRDefault="003923E6" w:rsidP="00D71D16">
            <w:pPr>
              <w:pStyle w:val="TableParagraph"/>
              <w:jc w:val="center"/>
            </w:pPr>
          </w:p>
          <w:p w14:paraId="31D52345" w14:textId="77777777" w:rsidR="003923E6" w:rsidRDefault="003923E6" w:rsidP="00D71D1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D925" w14:textId="77777777" w:rsidR="003923E6" w:rsidRDefault="003923E6" w:rsidP="00D71D16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3A6D" w14:textId="77777777" w:rsidR="003923E6" w:rsidRPr="00A916AE" w:rsidRDefault="003923E6" w:rsidP="00D71D16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3923E6" w:rsidRPr="00DA372A" w14:paraId="3C45943D" w14:textId="77777777" w:rsidTr="00D71D16">
        <w:trPr>
          <w:trHeight w:val="92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B2F" w14:textId="77777777" w:rsidR="003923E6" w:rsidRPr="00DA372A" w:rsidRDefault="003923E6" w:rsidP="00D71D16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proofErr w:type="spellStart"/>
            <w:r w:rsidRPr="00C017DF">
              <w:rPr>
                <w:rFonts w:eastAsia="Arial"/>
                <w:b/>
                <w:bCs/>
                <w:szCs w:val="22"/>
              </w:rPr>
              <w:t>Autocad</w:t>
            </w:r>
            <w:proofErr w:type="spellEnd"/>
            <w:r w:rsidRPr="00C017DF">
              <w:rPr>
                <w:rFonts w:eastAsia="Arial"/>
                <w:b/>
                <w:bCs/>
                <w:szCs w:val="22"/>
              </w:rPr>
              <w:t xml:space="preserve"> 2D</w:t>
            </w:r>
            <w:r w:rsidRPr="00732E46">
              <w:rPr>
                <w:rFonts w:eastAsia="Arial"/>
                <w:szCs w:val="22"/>
              </w:rPr>
              <w:t xml:space="preserve">, </w:t>
            </w:r>
            <w:proofErr w:type="spellStart"/>
            <w:r w:rsidRPr="00732E46">
              <w:rPr>
                <w:rFonts w:eastAsia="Arial"/>
                <w:szCs w:val="22"/>
              </w:rPr>
              <w:t>finalizzato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all'acquisizione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degli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strumenti</w:t>
            </w:r>
            <w:proofErr w:type="spellEnd"/>
            <w:r w:rsidRPr="00732E46">
              <w:rPr>
                <w:rFonts w:eastAsia="Arial"/>
                <w:szCs w:val="22"/>
              </w:rPr>
              <w:t xml:space="preserve"> di base per </w:t>
            </w:r>
            <w:proofErr w:type="spellStart"/>
            <w:r w:rsidRPr="00732E46">
              <w:rPr>
                <w:rFonts w:eastAsia="Arial"/>
                <w:szCs w:val="22"/>
              </w:rPr>
              <w:t>l'utilizzo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del software </w:t>
            </w:r>
            <w:proofErr w:type="spellStart"/>
            <w:r w:rsidRPr="00732E46">
              <w:rPr>
                <w:rFonts w:eastAsia="Arial"/>
                <w:szCs w:val="22"/>
              </w:rPr>
              <w:t>Autocad</w:t>
            </w:r>
            <w:proofErr w:type="spellEnd"/>
            <w:r w:rsidRPr="00732E46">
              <w:rPr>
                <w:rFonts w:eastAsia="Arial"/>
                <w:szCs w:val="22"/>
              </w:rPr>
              <w:t xml:space="preserve">, </w:t>
            </w:r>
            <w:proofErr w:type="spellStart"/>
            <w:r w:rsidRPr="00732E46">
              <w:rPr>
                <w:rFonts w:eastAsia="Arial"/>
                <w:szCs w:val="22"/>
              </w:rPr>
              <w:t>programma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utilizzato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nel</w:t>
            </w:r>
            <w:proofErr w:type="spellEnd"/>
            <w:r w:rsidRPr="00732E46">
              <w:rPr>
                <w:rFonts w:eastAsia="Arial"/>
                <w:szCs w:val="22"/>
              </w:rPr>
              <w:t xml:space="preserve"> campo del </w:t>
            </w:r>
            <w:proofErr w:type="spellStart"/>
            <w:r w:rsidRPr="00732E46">
              <w:rPr>
                <w:rFonts w:eastAsia="Arial"/>
                <w:szCs w:val="22"/>
              </w:rPr>
              <w:t>disegno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tecnico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assistito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al computer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3F6A" w14:textId="77777777" w:rsidR="003923E6" w:rsidRPr="00DA372A" w:rsidRDefault="003923E6" w:rsidP="00D71D16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8A5E" w14:textId="77777777" w:rsidR="003923E6" w:rsidRPr="00DA372A" w:rsidRDefault="003923E6" w:rsidP="00D71D16">
            <w:pPr>
              <w:pStyle w:val="TableParagraph"/>
              <w:spacing w:before="3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F38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47FE8D5E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0B822791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1B34A60B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4DD2A898" w14:textId="77777777" w:rsidR="003923E6" w:rsidRPr="00DA372A" w:rsidRDefault="003923E6" w:rsidP="00D71D16">
            <w:pPr>
              <w:pStyle w:val="TableParagraph"/>
              <w:spacing w:before="3"/>
              <w:jc w:val="center"/>
              <w:rPr>
                <w:lang w:val="it-IT"/>
              </w:rPr>
            </w:pPr>
            <w:r w:rsidRPr="00EA4803"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CB1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  <w:tr w:rsidR="003923E6" w:rsidRPr="00DA372A" w14:paraId="7B09DDDB" w14:textId="77777777" w:rsidTr="00D71D16">
        <w:trPr>
          <w:trHeight w:val="92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C01" w14:textId="77777777" w:rsidR="003923E6" w:rsidRPr="00732E46" w:rsidRDefault="003923E6" w:rsidP="00D71D16">
            <w:pPr>
              <w:suppressAutoHyphens w:val="0"/>
              <w:spacing w:after="200" w:line="276" w:lineRule="auto"/>
              <w:rPr>
                <w:rFonts w:eastAsia="Arial"/>
                <w:szCs w:val="22"/>
              </w:rPr>
            </w:pP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Droni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e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scienze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della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terra</w:t>
            </w:r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finalizzato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nonché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basi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tecnologiche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droni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dai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motori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ai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sensori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nonché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dell'ambiente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circostante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per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rilevare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e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monitorare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il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territorio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e la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biodiversità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tramite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la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raccolta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di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dati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scientifici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5604" w14:textId="77777777" w:rsidR="003923E6" w:rsidRDefault="003923E6" w:rsidP="00D71D16">
            <w:pPr>
              <w:pStyle w:val="TableParagraph"/>
              <w:spacing w:before="25"/>
              <w:ind w:right="579"/>
              <w:jc w:val="center"/>
            </w:pPr>
            <w: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C79E" w14:textId="77777777" w:rsidR="003923E6" w:rsidRDefault="003923E6" w:rsidP="00D71D16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562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4151632E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6A56A67D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193DEDE4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77DC0D8E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5000F699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500128B8" w14:textId="77777777" w:rsidR="003923E6" w:rsidRPr="00DA372A" w:rsidRDefault="003923E6" w:rsidP="00D71D16">
            <w:pPr>
              <w:pStyle w:val="TableParagraph"/>
              <w:spacing w:before="3"/>
              <w:jc w:val="center"/>
            </w:pPr>
            <w:r w:rsidRPr="00EA4803"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EC37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  <w:tr w:rsidR="003923E6" w:rsidRPr="00DA372A" w14:paraId="164839AA" w14:textId="77777777" w:rsidTr="00D71D16">
        <w:trPr>
          <w:trHeight w:val="92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1FA2" w14:textId="77777777" w:rsidR="003923E6" w:rsidRPr="00732E46" w:rsidRDefault="003923E6" w:rsidP="00D71D16">
            <w:pPr>
              <w:spacing w:after="200" w:line="276" w:lineRule="auto"/>
              <w:rPr>
                <w:rFonts w:ascii="Times New Roman" w:eastAsia="Arial" w:hAnsi="Times New Roman" w:cs="Times New Roman"/>
                <w:szCs w:val="22"/>
              </w:rPr>
            </w:pP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Chimica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innovativa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finalizzato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all'approfondimento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Chimica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ed in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particolare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dell’elettrochimica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attraverso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la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realizzazione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di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esperienze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di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laboratorio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541C" w14:textId="77777777" w:rsidR="003923E6" w:rsidRDefault="003923E6" w:rsidP="00D71D16">
            <w:pPr>
              <w:pStyle w:val="TableParagraph"/>
              <w:spacing w:before="25"/>
              <w:ind w:right="579"/>
              <w:jc w:val="center"/>
            </w:pPr>
            <w: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69E0" w14:textId="77777777" w:rsidR="003923E6" w:rsidRDefault="003923E6" w:rsidP="00D71D16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697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2D464BE2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7CD9EC72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4F50DF54" w14:textId="77777777" w:rsidR="003923E6" w:rsidRPr="00DA372A" w:rsidRDefault="003923E6" w:rsidP="00D71D16">
            <w:pPr>
              <w:pStyle w:val="TableParagraph"/>
              <w:spacing w:before="3"/>
              <w:jc w:val="center"/>
            </w:pPr>
            <w:r w:rsidRPr="00EA4803"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48D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  <w:tr w:rsidR="003923E6" w:rsidRPr="00DA372A" w14:paraId="08DD17E7" w14:textId="77777777" w:rsidTr="00D71D16">
        <w:trPr>
          <w:trHeight w:val="92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CB9" w14:textId="77777777" w:rsidR="003923E6" w:rsidRPr="00732E46" w:rsidRDefault="003923E6" w:rsidP="00D71D16">
            <w:pPr>
              <w:spacing w:after="200" w:line="276" w:lineRule="auto"/>
              <w:rPr>
                <w:rFonts w:ascii="Times New Roman" w:eastAsia="Arial" w:hAnsi="Times New Roman" w:cs="Times New Roman"/>
                <w:szCs w:val="22"/>
              </w:rPr>
            </w:pP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Percorsi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di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approfondimento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finalizzato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Biologia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di base</w:t>
            </w:r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(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metabolismo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cellulare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) e di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Chimica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575C" w14:textId="77777777" w:rsidR="003923E6" w:rsidRDefault="003923E6" w:rsidP="00D71D16">
            <w:pPr>
              <w:pStyle w:val="TableParagraph"/>
              <w:spacing w:before="25"/>
              <w:ind w:right="579"/>
              <w:jc w:val="center"/>
            </w:pPr>
            <w:r>
              <w:t>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62D3" w14:textId="77777777" w:rsidR="003923E6" w:rsidRDefault="003923E6" w:rsidP="00D71D16">
            <w:pPr>
              <w:pStyle w:val="TableParagraph"/>
              <w:spacing w:before="3"/>
              <w:jc w:val="center"/>
            </w:pPr>
            <w: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22F9" w14:textId="77777777" w:rsidR="003923E6" w:rsidRPr="00DA372A" w:rsidRDefault="003923E6" w:rsidP="00D71D16">
            <w:pPr>
              <w:pStyle w:val="TableParagraph"/>
              <w:spacing w:before="3"/>
              <w:jc w:val="center"/>
            </w:pPr>
            <w:r>
              <w:t>28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A0FE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</w:tbl>
    <w:p w14:paraId="24EAB47D" w14:textId="77777777" w:rsidR="003923E6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</w:p>
    <w:p w14:paraId="5B1AE265" w14:textId="77777777" w:rsidR="003923E6" w:rsidRPr="00DA372A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  <w:r w:rsidRPr="00DA372A"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  <w:t>N.</w:t>
      </w:r>
      <w:bookmarkEnd w:id="1"/>
      <w:r w:rsidRPr="00DA372A"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  <w:t>B.: barrare la casella relativa al ruolo che si richiede. In caso di candidatura per più ruoli, indicare la preferenza con la numerazione da 1(preferenza più alta, a 4 (preferenza più bassa)</w:t>
      </w:r>
    </w:p>
    <w:p w14:paraId="316C255E" w14:textId="77777777" w:rsidR="003923E6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</w:p>
    <w:tbl>
      <w:tblPr>
        <w:tblStyle w:val="TableNormal1"/>
        <w:tblW w:w="8910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6"/>
        <w:gridCol w:w="1134"/>
        <w:gridCol w:w="1701"/>
        <w:gridCol w:w="1276"/>
        <w:gridCol w:w="1843"/>
      </w:tblGrid>
      <w:tr w:rsidR="003923E6" w:rsidRPr="00DA372A" w14:paraId="18645A1D" w14:textId="77777777" w:rsidTr="00D71D16">
        <w:trPr>
          <w:trHeight w:val="53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5779" w14:textId="77777777" w:rsidR="003923E6" w:rsidRPr="00732E46" w:rsidRDefault="003923E6" w:rsidP="00D71D16">
            <w:pPr>
              <w:pStyle w:val="TableParagraph"/>
              <w:spacing w:before="40"/>
              <w:ind w:left="122" w:right="111" w:hanging="2"/>
              <w:jc w:val="center"/>
              <w:rPr>
                <w:b/>
                <w:caps/>
                <w:spacing w:val="-2"/>
              </w:rPr>
            </w:pPr>
            <w:r w:rsidRPr="00732E46">
              <w:rPr>
                <w:b/>
                <w:caps/>
                <w:spacing w:val="-2"/>
              </w:rPr>
              <w:t>Percorsi di orientamento e formazione per il potenziamento delle competenze STEM, digitali e di innovazione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8C02" w14:textId="77777777" w:rsidR="003923E6" w:rsidRPr="00DA372A" w:rsidRDefault="003923E6" w:rsidP="00D71D16">
            <w:pPr>
              <w:pStyle w:val="TableParagraph"/>
              <w:ind w:right="300"/>
              <w:jc w:val="center"/>
              <w:rPr>
                <w:b/>
              </w:rPr>
            </w:pPr>
            <w:r w:rsidRPr="00DA372A">
              <w:rPr>
                <w:b/>
              </w:rPr>
              <w:t>N°</w:t>
            </w:r>
            <w:r w:rsidRPr="00DA372A">
              <w:rPr>
                <w:b/>
                <w:spacing w:val="-2"/>
              </w:rPr>
              <w:t xml:space="preserve"> </w:t>
            </w:r>
            <w:proofErr w:type="spellStart"/>
            <w:r w:rsidRPr="00DA372A">
              <w:rPr>
                <w:b/>
                <w:spacing w:val="-2"/>
              </w:rPr>
              <w:t>percorsi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F468" w14:textId="77777777" w:rsidR="003923E6" w:rsidRPr="00DA372A" w:rsidRDefault="003923E6" w:rsidP="00D71D16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DA372A">
              <w:rPr>
                <w:b/>
                <w:lang w:val="it-IT"/>
              </w:rPr>
              <w:t>N°</w:t>
            </w:r>
            <w:r w:rsidRPr="00DA372A">
              <w:rPr>
                <w:b/>
                <w:spacing w:val="-2"/>
                <w:lang w:val="it-IT"/>
              </w:rPr>
              <w:t xml:space="preserve"> figure richieste nei ruoli di </w:t>
            </w:r>
            <w:r>
              <w:rPr>
                <w:b/>
                <w:spacing w:val="-2"/>
                <w:lang w:val="it-IT"/>
              </w:rPr>
              <w:t>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FECA" w14:textId="77777777" w:rsidR="003923E6" w:rsidRPr="00DA372A" w:rsidRDefault="003923E6" w:rsidP="00D71D16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 w:rsidRPr="00DA372A">
              <w:rPr>
                <w:b/>
              </w:rPr>
              <w:t xml:space="preserve">Ore di </w:t>
            </w:r>
            <w:proofErr w:type="spellStart"/>
            <w:r w:rsidRPr="00DA372A">
              <w:rPr>
                <w:b/>
              </w:rPr>
              <w:t>impegno</w:t>
            </w:r>
            <w:proofErr w:type="spellEnd"/>
            <w:r w:rsidRPr="00DA372A">
              <w:rPr>
                <w:b/>
              </w:rPr>
              <w:t xml:space="preserve"> </w:t>
            </w:r>
            <w:r>
              <w:rPr>
                <w:b/>
              </w:rPr>
              <w:t>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063" w14:textId="77777777" w:rsidR="003923E6" w:rsidRPr="00A916AE" w:rsidRDefault="003923E6" w:rsidP="00D71D16">
            <w:pPr>
              <w:pStyle w:val="TableParagraph"/>
              <w:ind w:right="328"/>
              <w:jc w:val="center"/>
              <w:rPr>
                <w:b/>
                <w:highlight w:val="yellow"/>
              </w:rPr>
            </w:pPr>
            <w:proofErr w:type="spellStart"/>
            <w:r w:rsidRPr="00DA372A">
              <w:rPr>
                <w:b/>
              </w:rPr>
              <w:t>Preferenza</w:t>
            </w:r>
            <w:proofErr w:type="spellEnd"/>
          </w:p>
        </w:tc>
      </w:tr>
      <w:tr w:rsidR="003923E6" w:rsidRPr="00DA372A" w14:paraId="7B0A9C57" w14:textId="77777777" w:rsidTr="00D71D16">
        <w:trPr>
          <w:trHeight w:val="62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BD56" w14:textId="77777777" w:rsidR="003923E6" w:rsidRPr="00DA372A" w:rsidRDefault="003923E6" w:rsidP="00D71D16">
            <w:pPr>
              <w:pStyle w:val="TableParagraph"/>
              <w:spacing w:before="25"/>
              <w:ind w:right="579"/>
              <w:rPr>
                <w:lang w:val="it-IT"/>
              </w:rPr>
            </w:pPr>
            <w:proofErr w:type="spellStart"/>
            <w:r w:rsidRPr="00C017DF">
              <w:rPr>
                <w:rFonts w:eastAsia="Arial"/>
                <w:b/>
                <w:bCs/>
              </w:rPr>
              <w:t>RoboLego</w:t>
            </w:r>
            <w:proofErr w:type="spellEnd"/>
            <w:r w:rsidRPr="00C017DF">
              <w:rPr>
                <w:rFonts w:eastAsia="Arial"/>
                <w:b/>
                <w:bCs/>
              </w:rPr>
              <w:t xml:space="preserve"> EV3</w:t>
            </w:r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progetto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finalizzato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ad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acquisire</w:t>
            </w:r>
            <w:proofErr w:type="spellEnd"/>
            <w:r w:rsidRPr="00732E46">
              <w:rPr>
                <w:rFonts w:eastAsia="Arial"/>
              </w:rPr>
              <w:t xml:space="preserve"> le </w:t>
            </w:r>
            <w:proofErr w:type="spellStart"/>
            <w:r w:rsidRPr="00732E46">
              <w:rPr>
                <w:rFonts w:eastAsia="Arial"/>
              </w:rPr>
              <w:t>conoscenze</w:t>
            </w:r>
            <w:proofErr w:type="spellEnd"/>
            <w:r w:rsidRPr="00732E46">
              <w:rPr>
                <w:rFonts w:eastAsia="Arial"/>
              </w:rPr>
              <w:t xml:space="preserve"> e le </w:t>
            </w:r>
            <w:proofErr w:type="spellStart"/>
            <w:r w:rsidRPr="00732E46">
              <w:rPr>
                <w:rFonts w:eastAsia="Arial"/>
              </w:rPr>
              <w:t>abilità</w:t>
            </w:r>
            <w:proofErr w:type="spellEnd"/>
            <w:r w:rsidRPr="00732E46">
              <w:rPr>
                <w:rFonts w:eastAsia="Arial"/>
              </w:rPr>
              <w:t xml:space="preserve"> di base per la </w:t>
            </w:r>
            <w:proofErr w:type="spellStart"/>
            <w:r w:rsidRPr="00732E46">
              <w:rPr>
                <w:rFonts w:eastAsia="Arial"/>
              </w:rPr>
              <w:t>costruzione</w:t>
            </w:r>
            <w:proofErr w:type="spellEnd"/>
            <w:r w:rsidRPr="00732E46">
              <w:rPr>
                <w:rFonts w:eastAsia="Arial"/>
              </w:rPr>
              <w:t xml:space="preserve"> e </w:t>
            </w:r>
            <w:proofErr w:type="spellStart"/>
            <w:r w:rsidRPr="00732E46">
              <w:rPr>
                <w:rFonts w:eastAsia="Arial"/>
              </w:rPr>
              <w:t>programmazione</w:t>
            </w:r>
            <w:proofErr w:type="spellEnd"/>
            <w:r w:rsidRPr="00732E46">
              <w:rPr>
                <w:rFonts w:eastAsia="Arial"/>
              </w:rPr>
              <w:t xml:space="preserve"> di robot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BED" w14:textId="77777777" w:rsidR="003923E6" w:rsidRDefault="003923E6" w:rsidP="00D71D16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  <w:p w14:paraId="5F1E3B36" w14:textId="77777777" w:rsidR="003923E6" w:rsidRPr="00DA372A" w:rsidRDefault="003923E6" w:rsidP="00D71D16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7D6" w14:textId="77777777" w:rsidR="003923E6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  <w:p w14:paraId="164C11D4" w14:textId="77777777" w:rsidR="003923E6" w:rsidRPr="00DA372A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B79F" w14:textId="77777777" w:rsidR="003923E6" w:rsidRPr="00DA372A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4525" w14:textId="77777777" w:rsidR="003923E6" w:rsidRPr="00A916AE" w:rsidRDefault="003923E6" w:rsidP="00D71D1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</w:tr>
      <w:tr w:rsidR="003923E6" w:rsidRPr="00DA372A" w14:paraId="18F05615" w14:textId="77777777" w:rsidTr="00D71D16">
        <w:trPr>
          <w:trHeight w:val="61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834" w14:textId="77777777" w:rsidR="003923E6" w:rsidRPr="00DA372A" w:rsidRDefault="003923E6" w:rsidP="00D71D16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C017DF">
              <w:rPr>
                <w:rFonts w:eastAsia="Arial"/>
                <w:b/>
                <w:bCs/>
              </w:rPr>
              <w:t>Nuova ECDL</w:t>
            </w:r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progetti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finalizzati</w:t>
            </w:r>
            <w:proofErr w:type="spellEnd"/>
            <w:r w:rsidRPr="00732E46">
              <w:rPr>
                <w:rFonts w:eastAsia="Arial"/>
              </w:rPr>
              <w:t xml:space="preserve"> al </w:t>
            </w:r>
            <w:proofErr w:type="spellStart"/>
            <w:r w:rsidRPr="00732E46">
              <w:rPr>
                <w:rFonts w:eastAsia="Arial"/>
              </w:rPr>
              <w:t>conseguimento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della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certificazione</w:t>
            </w:r>
            <w:proofErr w:type="spellEnd"/>
            <w:r w:rsidRPr="00732E46">
              <w:rPr>
                <w:rFonts w:eastAsia="Arial"/>
              </w:rPr>
              <w:t xml:space="preserve"> ICDL Base e Full Standard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3CF" w14:textId="77777777" w:rsidR="003923E6" w:rsidRDefault="003923E6" w:rsidP="00D71D16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  <w:p w14:paraId="40DA3BC6" w14:textId="77777777" w:rsidR="003923E6" w:rsidRPr="00DA372A" w:rsidRDefault="003923E6" w:rsidP="00D71D16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F107" w14:textId="77777777" w:rsidR="003923E6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  <w:p w14:paraId="56B241B4" w14:textId="77777777" w:rsidR="003923E6" w:rsidRPr="00DA372A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7E05" w14:textId="77777777" w:rsidR="003923E6" w:rsidRPr="00DA372A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4150" w14:textId="77777777" w:rsidR="003923E6" w:rsidRPr="00A916AE" w:rsidRDefault="003923E6" w:rsidP="00D71D16">
            <w:pPr>
              <w:pStyle w:val="TableParagraph"/>
              <w:spacing w:before="174"/>
              <w:ind w:left="339" w:right="328"/>
              <w:jc w:val="center"/>
              <w:rPr>
                <w:highlight w:val="yellow"/>
              </w:rPr>
            </w:pPr>
          </w:p>
        </w:tc>
      </w:tr>
      <w:tr w:rsidR="003923E6" w:rsidRPr="00DA372A" w14:paraId="22DC3DF2" w14:textId="77777777" w:rsidTr="00D71D16">
        <w:trPr>
          <w:trHeight w:val="83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2A0F" w14:textId="77777777" w:rsidR="003923E6" w:rsidRPr="00DA372A" w:rsidRDefault="003923E6" w:rsidP="00D71D16">
            <w:pPr>
              <w:pStyle w:val="TableParagraph"/>
              <w:ind w:right="575"/>
              <w:rPr>
                <w:lang w:val="it-IT"/>
              </w:rPr>
            </w:pPr>
            <w:proofErr w:type="spellStart"/>
            <w:r w:rsidRPr="00C017DF">
              <w:rPr>
                <w:rFonts w:eastAsia="Arial"/>
                <w:b/>
                <w:bCs/>
              </w:rPr>
              <w:lastRenderedPageBreak/>
              <w:t>Laboratorio</w:t>
            </w:r>
            <w:proofErr w:type="spellEnd"/>
            <w:r w:rsidRPr="00C017DF">
              <w:rPr>
                <w:rFonts w:eastAsia="Arial"/>
                <w:b/>
                <w:bCs/>
              </w:rPr>
              <w:t xml:space="preserve"> on-line Tracker Video Analysis</w:t>
            </w:r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progetto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finalizzato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ad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acquisire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competenze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dirette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nell’uso</w:t>
            </w:r>
            <w:proofErr w:type="spellEnd"/>
            <w:r w:rsidRPr="00732E46">
              <w:rPr>
                <w:rFonts w:eastAsia="Arial"/>
              </w:rPr>
              <w:t xml:space="preserve"> del software di </w:t>
            </w:r>
            <w:proofErr w:type="spellStart"/>
            <w:r w:rsidRPr="00732E46">
              <w:rPr>
                <w:rFonts w:eastAsia="Arial"/>
              </w:rPr>
              <w:t>modellizzazione</w:t>
            </w:r>
            <w:proofErr w:type="spellEnd"/>
            <w:r w:rsidRPr="00732E46">
              <w:rPr>
                <w:rFonts w:eastAsia="Arial"/>
              </w:rPr>
              <w:t xml:space="preserve"> Tracker per </w:t>
            </w:r>
            <w:proofErr w:type="spellStart"/>
            <w:r w:rsidRPr="00732E46">
              <w:rPr>
                <w:rFonts w:eastAsia="Arial"/>
              </w:rPr>
              <w:t>l’analisi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cinematica</w:t>
            </w:r>
            <w:proofErr w:type="spellEnd"/>
            <w:r w:rsidRPr="00732E46">
              <w:rPr>
                <w:rFonts w:eastAsia="Arial"/>
              </w:rPr>
              <w:t xml:space="preserve"> e </w:t>
            </w:r>
            <w:proofErr w:type="spellStart"/>
            <w:r w:rsidRPr="00732E46">
              <w:rPr>
                <w:rFonts w:eastAsia="Arial"/>
              </w:rPr>
              <w:t>dinamica</w:t>
            </w:r>
            <w:proofErr w:type="spellEnd"/>
            <w:r w:rsidRPr="00732E46">
              <w:rPr>
                <w:rFonts w:eastAsia="Arial"/>
              </w:rPr>
              <w:t xml:space="preserve"> del moto e </w:t>
            </w:r>
            <w:proofErr w:type="spellStart"/>
            <w:r w:rsidRPr="00732E46">
              <w:rPr>
                <w:rFonts w:eastAsia="Arial"/>
              </w:rPr>
              <w:t>dei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fenomeni</w:t>
            </w:r>
            <w:proofErr w:type="spellEnd"/>
            <w:r w:rsidRPr="00732E46">
              <w:rPr>
                <w:rFonts w:eastAsia="Arial"/>
              </w:rPr>
              <w:t xml:space="preserve"> di </w:t>
            </w:r>
            <w:proofErr w:type="spellStart"/>
            <w:r w:rsidRPr="00732E46">
              <w:rPr>
                <w:rFonts w:eastAsia="Arial"/>
              </w:rPr>
              <w:t>interferenza</w:t>
            </w:r>
            <w:proofErr w:type="spellEnd"/>
            <w:r w:rsidRPr="00732E46">
              <w:rPr>
                <w:rFonts w:eastAsia="Arial"/>
              </w:rPr>
              <w:t xml:space="preserve"> e </w:t>
            </w:r>
            <w:proofErr w:type="spellStart"/>
            <w:r w:rsidRPr="00732E46">
              <w:rPr>
                <w:rFonts w:eastAsia="Arial"/>
              </w:rPr>
              <w:t>diffrazione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della</w:t>
            </w:r>
            <w:proofErr w:type="spellEnd"/>
            <w:r w:rsidRPr="00732E46">
              <w:rPr>
                <w:rFonts w:eastAsia="Arial"/>
              </w:rPr>
              <w:t xml:space="preserve"> luce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77C2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682C4669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05960A95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6820A0D6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46C7201D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6027C15D" w14:textId="77777777" w:rsidR="003923E6" w:rsidRPr="00DA372A" w:rsidRDefault="003923E6" w:rsidP="00D71D16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FBE7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4899B511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4BC43999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41E2760D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27D7B7E7" w14:textId="77777777" w:rsidR="003923E6" w:rsidRDefault="003923E6" w:rsidP="00D71D16">
            <w:pPr>
              <w:pStyle w:val="TableParagraph"/>
              <w:jc w:val="center"/>
              <w:rPr>
                <w:lang w:val="it-IT"/>
              </w:rPr>
            </w:pPr>
          </w:p>
          <w:p w14:paraId="19B6D0F8" w14:textId="77777777" w:rsidR="003923E6" w:rsidRPr="00DA372A" w:rsidRDefault="003923E6" w:rsidP="00D71D16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687A" w14:textId="77777777" w:rsidR="003923E6" w:rsidRPr="00DA372A" w:rsidRDefault="003923E6" w:rsidP="00D71D16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D481" w14:textId="77777777" w:rsidR="003923E6" w:rsidRPr="00A916AE" w:rsidRDefault="003923E6" w:rsidP="00D71D16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3923E6" w:rsidRPr="00DA372A" w14:paraId="371AC683" w14:textId="77777777" w:rsidTr="00D71D16">
        <w:trPr>
          <w:trHeight w:val="83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1A9" w14:textId="77777777" w:rsidR="003923E6" w:rsidRPr="00732E46" w:rsidRDefault="003923E6" w:rsidP="00D71D16">
            <w:pPr>
              <w:pStyle w:val="TableParagraph"/>
              <w:ind w:right="575"/>
              <w:rPr>
                <w:rFonts w:eastAsia="Arial"/>
              </w:rPr>
            </w:pPr>
            <w:proofErr w:type="spellStart"/>
            <w:r w:rsidRPr="00C017DF">
              <w:rPr>
                <w:rFonts w:eastAsia="Arial"/>
                <w:b/>
                <w:bCs/>
              </w:rPr>
              <w:t>Biotecnologie</w:t>
            </w:r>
            <w:proofErr w:type="spellEnd"/>
            <w:r w:rsidRPr="00C017DF">
              <w:rPr>
                <w:rFonts w:eastAsia="Arial"/>
                <w:b/>
                <w:bCs/>
              </w:rPr>
              <w:t xml:space="preserve"> in </w:t>
            </w:r>
            <w:proofErr w:type="spellStart"/>
            <w:r w:rsidRPr="00C017DF">
              <w:rPr>
                <w:rFonts w:eastAsia="Arial"/>
                <w:b/>
                <w:bCs/>
              </w:rPr>
              <w:t>laboratorio</w:t>
            </w:r>
            <w:proofErr w:type="spellEnd"/>
            <w:r w:rsidRPr="00732E46">
              <w:rPr>
                <w:rFonts w:eastAsia="Arial"/>
              </w:rPr>
              <w:t xml:space="preserve">, </w:t>
            </w:r>
            <w:proofErr w:type="spellStart"/>
            <w:r w:rsidRPr="00732E46">
              <w:rPr>
                <w:rFonts w:eastAsia="Arial"/>
              </w:rPr>
              <w:t>finalizzato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all'utilizzo</w:t>
            </w:r>
            <w:proofErr w:type="spellEnd"/>
            <w:r w:rsidRPr="00732E46">
              <w:rPr>
                <w:rFonts w:eastAsia="Arial"/>
              </w:rPr>
              <w:t xml:space="preserve"> di </w:t>
            </w:r>
            <w:proofErr w:type="spellStart"/>
            <w:r w:rsidRPr="00732E46">
              <w:rPr>
                <w:rFonts w:eastAsia="Arial"/>
              </w:rPr>
              <w:t>dispositivi</w:t>
            </w:r>
            <w:proofErr w:type="spellEnd"/>
            <w:r w:rsidRPr="00732E46">
              <w:rPr>
                <w:rFonts w:eastAsia="Arial"/>
              </w:rPr>
              <w:t xml:space="preserve"> di </w:t>
            </w:r>
            <w:proofErr w:type="spellStart"/>
            <w:r w:rsidRPr="00732E46">
              <w:rPr>
                <w:rFonts w:eastAsia="Arial"/>
              </w:rPr>
              <w:t>laboratorio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specifici</w:t>
            </w:r>
            <w:proofErr w:type="spellEnd"/>
            <w:r w:rsidRPr="00732E46">
              <w:rPr>
                <w:rFonts w:eastAsia="Arial"/>
              </w:rPr>
              <w:t xml:space="preserve">, del </w:t>
            </w:r>
            <w:proofErr w:type="spellStart"/>
            <w:r w:rsidRPr="00732E46">
              <w:rPr>
                <w:rFonts w:eastAsia="Arial"/>
              </w:rPr>
              <w:t>linguaggio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specifico</w:t>
            </w:r>
            <w:proofErr w:type="spellEnd"/>
            <w:r w:rsidRPr="00732E46">
              <w:rPr>
                <w:rFonts w:eastAsia="Arial"/>
              </w:rPr>
              <w:t xml:space="preserve"> le </w:t>
            </w:r>
            <w:proofErr w:type="spellStart"/>
            <w:r w:rsidRPr="00732E46">
              <w:rPr>
                <w:rFonts w:eastAsia="Arial"/>
              </w:rPr>
              <w:t>metodologie</w:t>
            </w:r>
            <w:proofErr w:type="spellEnd"/>
            <w:r w:rsidRPr="00732E46">
              <w:rPr>
                <w:rFonts w:eastAsia="Arial"/>
              </w:rPr>
              <w:t xml:space="preserve"> </w:t>
            </w:r>
            <w:proofErr w:type="spellStart"/>
            <w:r w:rsidRPr="00732E46">
              <w:rPr>
                <w:rFonts w:eastAsia="Arial"/>
              </w:rPr>
              <w:t>laboratoriali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4BCD" w14:textId="77777777" w:rsidR="003923E6" w:rsidRDefault="003923E6" w:rsidP="00D71D16">
            <w:pPr>
              <w:pStyle w:val="TableParagraph"/>
              <w:jc w:val="center"/>
            </w:pPr>
          </w:p>
          <w:p w14:paraId="3529D79B" w14:textId="77777777" w:rsidR="003923E6" w:rsidRDefault="003923E6" w:rsidP="00D71D16">
            <w:pPr>
              <w:pStyle w:val="TableParagraph"/>
              <w:jc w:val="center"/>
            </w:pPr>
          </w:p>
          <w:p w14:paraId="214130E0" w14:textId="77777777" w:rsidR="003923E6" w:rsidRDefault="003923E6" w:rsidP="00D71D1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B380" w14:textId="77777777" w:rsidR="003923E6" w:rsidRDefault="003923E6" w:rsidP="00D71D16">
            <w:pPr>
              <w:pStyle w:val="TableParagraph"/>
              <w:jc w:val="center"/>
            </w:pPr>
          </w:p>
          <w:p w14:paraId="657F2331" w14:textId="77777777" w:rsidR="003923E6" w:rsidRDefault="003923E6" w:rsidP="00D71D16">
            <w:pPr>
              <w:pStyle w:val="TableParagraph"/>
              <w:jc w:val="center"/>
            </w:pPr>
          </w:p>
          <w:p w14:paraId="59760C01" w14:textId="77777777" w:rsidR="003923E6" w:rsidRDefault="003923E6" w:rsidP="00D71D1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036" w14:textId="77777777" w:rsidR="003923E6" w:rsidRDefault="003923E6" w:rsidP="00D71D16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8609" w14:textId="77777777" w:rsidR="003923E6" w:rsidRPr="00A916AE" w:rsidRDefault="003923E6" w:rsidP="00D71D16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3923E6" w:rsidRPr="00DA372A" w14:paraId="39093008" w14:textId="77777777" w:rsidTr="00D71D16">
        <w:trPr>
          <w:trHeight w:val="92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4EC2" w14:textId="77777777" w:rsidR="003923E6" w:rsidRPr="00DA372A" w:rsidRDefault="003923E6" w:rsidP="00D71D16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proofErr w:type="spellStart"/>
            <w:r w:rsidRPr="00C017DF">
              <w:rPr>
                <w:rFonts w:eastAsia="Arial"/>
                <w:b/>
                <w:bCs/>
                <w:szCs w:val="22"/>
              </w:rPr>
              <w:t>Autocad</w:t>
            </w:r>
            <w:proofErr w:type="spellEnd"/>
            <w:r w:rsidRPr="00C017DF">
              <w:rPr>
                <w:rFonts w:eastAsia="Arial"/>
                <w:b/>
                <w:bCs/>
                <w:szCs w:val="22"/>
              </w:rPr>
              <w:t xml:space="preserve"> 2D</w:t>
            </w:r>
            <w:r w:rsidRPr="00732E46">
              <w:rPr>
                <w:rFonts w:eastAsia="Arial"/>
                <w:szCs w:val="22"/>
              </w:rPr>
              <w:t xml:space="preserve">, </w:t>
            </w:r>
            <w:proofErr w:type="spellStart"/>
            <w:r w:rsidRPr="00732E46">
              <w:rPr>
                <w:rFonts w:eastAsia="Arial"/>
                <w:szCs w:val="22"/>
              </w:rPr>
              <w:t>finalizzato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all'acquisizione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degli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strumenti</w:t>
            </w:r>
            <w:proofErr w:type="spellEnd"/>
            <w:r w:rsidRPr="00732E46">
              <w:rPr>
                <w:rFonts w:eastAsia="Arial"/>
                <w:szCs w:val="22"/>
              </w:rPr>
              <w:t xml:space="preserve"> di base per </w:t>
            </w:r>
            <w:proofErr w:type="spellStart"/>
            <w:r w:rsidRPr="00732E46">
              <w:rPr>
                <w:rFonts w:eastAsia="Arial"/>
                <w:szCs w:val="22"/>
              </w:rPr>
              <w:t>l'utilizzo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del software </w:t>
            </w:r>
            <w:proofErr w:type="spellStart"/>
            <w:r w:rsidRPr="00732E46">
              <w:rPr>
                <w:rFonts w:eastAsia="Arial"/>
                <w:szCs w:val="22"/>
              </w:rPr>
              <w:t>Autocad</w:t>
            </w:r>
            <w:proofErr w:type="spellEnd"/>
            <w:r w:rsidRPr="00732E46">
              <w:rPr>
                <w:rFonts w:eastAsia="Arial"/>
                <w:szCs w:val="22"/>
              </w:rPr>
              <w:t xml:space="preserve">, </w:t>
            </w:r>
            <w:proofErr w:type="spellStart"/>
            <w:r w:rsidRPr="00732E46">
              <w:rPr>
                <w:rFonts w:eastAsia="Arial"/>
                <w:szCs w:val="22"/>
              </w:rPr>
              <w:t>programma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utilizzato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nel</w:t>
            </w:r>
            <w:proofErr w:type="spellEnd"/>
            <w:r w:rsidRPr="00732E46">
              <w:rPr>
                <w:rFonts w:eastAsia="Arial"/>
                <w:szCs w:val="22"/>
              </w:rPr>
              <w:t xml:space="preserve"> campo del </w:t>
            </w:r>
            <w:proofErr w:type="spellStart"/>
            <w:r w:rsidRPr="00732E46">
              <w:rPr>
                <w:rFonts w:eastAsia="Arial"/>
                <w:szCs w:val="22"/>
              </w:rPr>
              <w:t>disegno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tecnico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</w:t>
            </w:r>
            <w:proofErr w:type="spellStart"/>
            <w:r w:rsidRPr="00732E46">
              <w:rPr>
                <w:rFonts w:eastAsia="Arial"/>
                <w:szCs w:val="22"/>
              </w:rPr>
              <w:t>assistito</w:t>
            </w:r>
            <w:proofErr w:type="spellEnd"/>
            <w:r w:rsidRPr="00732E46">
              <w:rPr>
                <w:rFonts w:eastAsia="Arial"/>
                <w:szCs w:val="22"/>
              </w:rPr>
              <w:t xml:space="preserve"> al computer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20AD" w14:textId="77777777" w:rsidR="003923E6" w:rsidRPr="00DA372A" w:rsidRDefault="003923E6" w:rsidP="00D71D16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492B" w14:textId="77777777" w:rsidR="003923E6" w:rsidRPr="00DA372A" w:rsidRDefault="003923E6" w:rsidP="00D71D16">
            <w:pPr>
              <w:pStyle w:val="TableParagraph"/>
              <w:spacing w:before="3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B291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55C82424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7A1F4D25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1DDF7D01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21CB4CE2" w14:textId="77777777" w:rsidR="003923E6" w:rsidRPr="00DA372A" w:rsidRDefault="003923E6" w:rsidP="00D71D16">
            <w:pPr>
              <w:pStyle w:val="TableParagraph"/>
              <w:spacing w:before="3"/>
              <w:jc w:val="center"/>
              <w:rPr>
                <w:lang w:val="it-IT"/>
              </w:rPr>
            </w:pPr>
            <w:r w:rsidRPr="00EA4803"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273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  <w:tr w:rsidR="003923E6" w:rsidRPr="00DA372A" w14:paraId="0457EB1F" w14:textId="77777777" w:rsidTr="00D71D16">
        <w:trPr>
          <w:trHeight w:val="92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7CF9" w14:textId="77777777" w:rsidR="003923E6" w:rsidRPr="00732E46" w:rsidRDefault="003923E6" w:rsidP="00D71D16">
            <w:pPr>
              <w:suppressAutoHyphens w:val="0"/>
              <w:spacing w:after="200" w:line="276" w:lineRule="auto"/>
              <w:rPr>
                <w:rFonts w:eastAsia="Arial"/>
                <w:szCs w:val="22"/>
              </w:rPr>
            </w:pP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Droni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e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scienze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della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terra</w:t>
            </w:r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finalizzato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nonché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basi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tecnologiche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droni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dai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motori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ai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sensori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nonché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dell'ambiente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circostante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per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rilevare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e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monitorare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il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territorio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e la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biodiversità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tramite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la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raccolta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di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dati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scientifici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1CAB" w14:textId="77777777" w:rsidR="003923E6" w:rsidRDefault="003923E6" w:rsidP="00D71D16">
            <w:pPr>
              <w:pStyle w:val="TableParagraph"/>
              <w:spacing w:before="25"/>
              <w:ind w:right="579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BF82" w14:textId="77777777" w:rsidR="003923E6" w:rsidRDefault="003923E6" w:rsidP="00D71D16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3F1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7DF185BC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35A47E8D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0297A771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0EFF40B8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71627BD4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6A357291" w14:textId="77777777" w:rsidR="003923E6" w:rsidRPr="00DA372A" w:rsidRDefault="003923E6" w:rsidP="00D71D16">
            <w:pPr>
              <w:pStyle w:val="TableParagraph"/>
              <w:spacing w:before="3"/>
              <w:jc w:val="center"/>
            </w:pPr>
            <w:r w:rsidRPr="00EA4803"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CF0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  <w:tr w:rsidR="003923E6" w:rsidRPr="00DA372A" w14:paraId="44AA2379" w14:textId="77777777" w:rsidTr="00D71D16">
        <w:trPr>
          <w:trHeight w:val="92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C620" w14:textId="77777777" w:rsidR="003923E6" w:rsidRPr="00732E46" w:rsidRDefault="003923E6" w:rsidP="00D71D16">
            <w:pPr>
              <w:spacing w:after="200" w:line="276" w:lineRule="auto"/>
              <w:rPr>
                <w:rFonts w:ascii="Times New Roman" w:eastAsia="Arial" w:hAnsi="Times New Roman" w:cs="Times New Roman"/>
                <w:szCs w:val="22"/>
              </w:rPr>
            </w:pP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Chimica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innovativa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finalizzato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all'approfondimento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Chimica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ed in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particolare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dell’elettrochimica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attraverso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la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realizzazione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di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esperienze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di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laboratorio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8681" w14:textId="77777777" w:rsidR="003923E6" w:rsidRDefault="003923E6" w:rsidP="00D71D16">
            <w:pPr>
              <w:pStyle w:val="TableParagraph"/>
              <w:spacing w:before="25"/>
              <w:ind w:right="579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C446" w14:textId="77777777" w:rsidR="003923E6" w:rsidRDefault="003923E6" w:rsidP="00D71D16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A139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2AEBE1D9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36440904" w14:textId="77777777" w:rsidR="003923E6" w:rsidRDefault="003923E6" w:rsidP="00D71D16">
            <w:pPr>
              <w:pStyle w:val="TableParagraph"/>
              <w:spacing w:before="3"/>
              <w:jc w:val="center"/>
            </w:pPr>
          </w:p>
          <w:p w14:paraId="6B1AA75B" w14:textId="77777777" w:rsidR="003923E6" w:rsidRPr="00DA372A" w:rsidRDefault="003923E6" w:rsidP="00D71D16">
            <w:pPr>
              <w:pStyle w:val="TableParagraph"/>
              <w:spacing w:before="3"/>
              <w:jc w:val="center"/>
            </w:pPr>
            <w:r w:rsidRPr="00EA4803"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424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  <w:tr w:rsidR="003923E6" w:rsidRPr="00DA372A" w14:paraId="42CE5831" w14:textId="77777777" w:rsidTr="00D71D16">
        <w:trPr>
          <w:trHeight w:val="92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F50" w14:textId="77777777" w:rsidR="003923E6" w:rsidRPr="00732E46" w:rsidRDefault="003923E6" w:rsidP="00D71D16">
            <w:pPr>
              <w:spacing w:after="200" w:line="276" w:lineRule="auto"/>
              <w:rPr>
                <w:rFonts w:ascii="Times New Roman" w:eastAsia="Arial" w:hAnsi="Times New Roman" w:cs="Times New Roman"/>
                <w:szCs w:val="22"/>
              </w:rPr>
            </w:pP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Percorsi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di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approfondimento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,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finalizzato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allo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studio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della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Biologia</w:t>
            </w:r>
            <w:proofErr w:type="spellEnd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 di base</w:t>
            </w:r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(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metabolismo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proofErr w:type="spellStart"/>
            <w:r w:rsidRPr="00732E46">
              <w:rPr>
                <w:rFonts w:ascii="Times New Roman" w:eastAsia="Arial" w:hAnsi="Times New Roman" w:cs="Times New Roman"/>
                <w:szCs w:val="22"/>
              </w:rPr>
              <w:t>cellulare</w:t>
            </w:r>
            <w:proofErr w:type="spellEnd"/>
            <w:r w:rsidRPr="00732E46">
              <w:rPr>
                <w:rFonts w:ascii="Times New Roman" w:eastAsia="Arial" w:hAnsi="Times New Roman" w:cs="Times New Roman"/>
                <w:szCs w:val="22"/>
              </w:rPr>
              <w:t xml:space="preserve">) e di </w:t>
            </w:r>
            <w:proofErr w:type="spellStart"/>
            <w:r w:rsidRPr="00C017DF">
              <w:rPr>
                <w:rFonts w:ascii="Times New Roman" w:eastAsia="Arial" w:hAnsi="Times New Roman" w:cs="Times New Roman"/>
                <w:b/>
                <w:bCs/>
                <w:szCs w:val="22"/>
              </w:rPr>
              <w:t>Chimica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AF68" w14:textId="77777777" w:rsidR="003923E6" w:rsidRDefault="003923E6" w:rsidP="00D71D16">
            <w:pPr>
              <w:pStyle w:val="TableParagraph"/>
              <w:spacing w:before="25"/>
              <w:ind w:right="57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FF78" w14:textId="77777777" w:rsidR="003923E6" w:rsidRDefault="003923E6" w:rsidP="00D71D16">
            <w:pPr>
              <w:pStyle w:val="TableParagraph"/>
              <w:spacing w:before="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A4DE" w14:textId="77777777" w:rsidR="003923E6" w:rsidRPr="00DA372A" w:rsidRDefault="003923E6" w:rsidP="00D71D16">
            <w:pPr>
              <w:pStyle w:val="TableParagraph"/>
              <w:spacing w:before="3"/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F4E" w14:textId="77777777" w:rsidR="003923E6" w:rsidRPr="00A916AE" w:rsidRDefault="003923E6" w:rsidP="00D71D16">
            <w:pPr>
              <w:pStyle w:val="TableParagraph"/>
              <w:spacing w:before="3"/>
              <w:jc w:val="center"/>
              <w:rPr>
                <w:highlight w:val="yellow"/>
              </w:rPr>
            </w:pPr>
          </w:p>
        </w:tc>
      </w:tr>
    </w:tbl>
    <w:p w14:paraId="011A1603" w14:textId="77777777" w:rsidR="003923E6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</w:p>
    <w:p w14:paraId="60CB2C22" w14:textId="77777777" w:rsidR="003923E6" w:rsidRPr="00DA372A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  <w:r w:rsidRPr="00DA372A"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  <w:t>N.B.: barrare la casella relativa al ruolo che si richiede. In caso di candidatura per più ruoli, indicare la preferenza con la numerazione da 1(preferenza più alta, a 4 (preferenza più bassa)</w:t>
      </w:r>
    </w:p>
    <w:p w14:paraId="6D68F349" w14:textId="77777777" w:rsidR="003923E6" w:rsidRPr="00DA372A" w:rsidRDefault="003923E6" w:rsidP="003923E6">
      <w:pPr>
        <w:autoSpaceDE w:val="0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</w:p>
    <w:p w14:paraId="6E4A2224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lastRenderedPageBreak/>
        <w:t>A tal fine, consapevole della responsabilità penale e della decadenza da eventuali benefici acquisiti</w:t>
      </w:r>
      <w:r w:rsidRPr="00DA372A">
        <w:rPr>
          <w:rFonts w:ascii="Times New Roman" w:eastAsiaTheme="minorEastAsia" w:hAnsi="Times New Roman" w:cs="Times New Roman"/>
          <w:sz w:val="18"/>
          <w:szCs w:val="18"/>
          <w:lang w:eastAsia="ar-SA"/>
        </w:rPr>
        <w:t>. N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el caso di dichiarazioni mendaci,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 sotto la propria responsabilità quanto segue:</w:t>
      </w:r>
    </w:p>
    <w:p w14:paraId="2D0CAB33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 preso visione delle condizioni previste dal bando</w:t>
      </w:r>
    </w:p>
    <w:p w14:paraId="5A10A190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in godimento dei diritti politici</w:t>
      </w:r>
    </w:p>
    <w:p w14:paraId="4B12E994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non aver subito condanne penali ovvero di avere i seguenti provvedimenti penali</w:t>
      </w:r>
      <w:r w:rsidRPr="00DA372A">
        <w:rPr>
          <w:rFonts w:ascii="Times New Roman" w:eastAsiaTheme="minorEastAsia" w:hAnsi="Times New Roman" w:cs="Times New Roman"/>
        </w:rPr>
        <w:t xml:space="preserve"> __________________________________________________________________</w:t>
      </w:r>
    </w:p>
    <w:p w14:paraId="2F97AB8F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di non avere procedimenti penali pendenti, ovvero di avere i seguenti procedimenti penali pendenti: </w:t>
      </w:r>
      <w:r w:rsidRPr="00DA372A">
        <w:rPr>
          <w:rFonts w:ascii="Times New Roman" w:eastAsiaTheme="minorEastAsia" w:hAnsi="Times New Roman" w:cs="Times New Roman"/>
        </w:rPr>
        <w:t>____________________________________________________________</w:t>
      </w:r>
    </w:p>
    <w:p w14:paraId="689D49CA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impegnarsi a documentare puntualmente tutta l’attività svolta</w:t>
      </w:r>
    </w:p>
    <w:p w14:paraId="7524B71A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disponibile ad adattarsi al calendario definito dal Gruppo Operativo di Piano</w:t>
      </w:r>
    </w:p>
    <w:p w14:paraId="1C914FCB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non essere in alcuna delle condizioni di incompatibilità con l’incarico previsti dalla norma vigente</w:t>
      </w:r>
    </w:p>
    <w:p w14:paraId="0DAECF3A" w14:textId="77777777" w:rsidR="003923E6" w:rsidRPr="00DA372A" w:rsidRDefault="003923E6" w:rsidP="003923E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avere la competenza informatica l’uso della piattaforma on line “Gestione progetti PNRR”</w:t>
      </w:r>
    </w:p>
    <w:p w14:paraId="0650AB8E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</w:t>
      </w:r>
      <w:r w:rsidRPr="00DA372A">
        <w:rPr>
          <w:rFonts w:ascii="Times New Roman" w:eastAsiaTheme="minorEastAsia" w:hAnsi="Times New Roman" w:cs="Times New Roman"/>
          <w:szCs w:val="22"/>
        </w:rPr>
        <w:t>_____________________________________________</w:t>
      </w:r>
    </w:p>
    <w:p w14:paraId="5FD22500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1BE2569B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Si allega alla presente </w:t>
      </w:r>
    </w:p>
    <w:p w14:paraId="55213779" w14:textId="77777777" w:rsidR="003923E6" w:rsidRPr="00DA372A" w:rsidRDefault="003923E6" w:rsidP="003923E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Documento di identità in fotocopia</w:t>
      </w:r>
    </w:p>
    <w:p w14:paraId="7659FB83" w14:textId="77777777" w:rsidR="003923E6" w:rsidRPr="00DA372A" w:rsidRDefault="003923E6" w:rsidP="003923E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Allegato B (griglia di valutazione)</w:t>
      </w:r>
    </w:p>
    <w:p w14:paraId="7512D9A1" w14:textId="77777777" w:rsidR="003923E6" w:rsidRPr="00DA372A" w:rsidRDefault="003923E6" w:rsidP="003923E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dichiarazione assenza di incompatibilità</w:t>
      </w:r>
    </w:p>
    <w:p w14:paraId="6F33FE3B" w14:textId="77777777" w:rsidR="003923E6" w:rsidRDefault="003923E6" w:rsidP="003923E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Curriculum Vitae</w:t>
      </w:r>
    </w:p>
    <w:p w14:paraId="1050ABAD" w14:textId="77777777" w:rsidR="00A5476B" w:rsidRPr="00A5476B" w:rsidRDefault="00A5476B" w:rsidP="003923E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A5476B">
        <w:rPr>
          <w:rFonts w:ascii="Times New Roman" w:eastAsia="Arial" w:hAnsi="Times New Roman" w:cs="Times New Roman"/>
          <w:b/>
          <w:szCs w:val="22"/>
        </w:rPr>
        <w:t>Progetto</w:t>
      </w:r>
      <w:r w:rsidR="00DC57DE" w:rsidRPr="00A5476B">
        <w:rPr>
          <w:rFonts w:ascii="Times New Roman" w:eastAsia="Arial" w:hAnsi="Times New Roman" w:cs="Times New Roman"/>
          <w:b/>
          <w:szCs w:val="22"/>
        </w:rPr>
        <w:t xml:space="preserve"> formativo </w:t>
      </w:r>
    </w:p>
    <w:p w14:paraId="28EC2881" w14:textId="77777777" w:rsidR="00A5476B" w:rsidRDefault="00A5476B" w:rsidP="00A5476B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Times New Roman" w:eastAsia="Arial" w:hAnsi="Times New Roman" w:cs="Times New Roman"/>
          <w:b/>
          <w:szCs w:val="22"/>
        </w:rPr>
      </w:pPr>
    </w:p>
    <w:p w14:paraId="38AD0A4E" w14:textId="01D6CFBD" w:rsidR="003923E6" w:rsidRPr="00A5476B" w:rsidRDefault="003923E6" w:rsidP="00A5476B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A5476B">
        <w:rPr>
          <w:rFonts w:ascii="Times New Roman" w:eastAsiaTheme="minorEastAsia" w:hAnsi="Times New Roman" w:cs="Times New Roman"/>
          <w:sz w:val="18"/>
          <w:szCs w:val="18"/>
        </w:rPr>
        <w:t xml:space="preserve">N.B.: </w:t>
      </w:r>
      <w:r w:rsidRPr="00A5476B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La domanda priva degli allegati e non firmati non verrà presa in considerazione</w:t>
      </w:r>
    </w:p>
    <w:p w14:paraId="61712953" w14:textId="77777777" w:rsidR="003923E6" w:rsidRPr="00DA372A" w:rsidRDefault="003923E6" w:rsidP="003923E6">
      <w:pPr>
        <w:autoSpaceDE w:val="0"/>
        <w:autoSpaceDN w:val="0"/>
        <w:adjustRightInd w:val="0"/>
        <w:spacing w:after="200"/>
        <w:mirrorIndents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4D4B50EF" w14:textId="77777777" w:rsidR="003923E6" w:rsidRPr="00DA372A" w:rsidRDefault="003923E6" w:rsidP="003923E6">
      <w:pPr>
        <w:autoSpaceDE w:val="0"/>
        <w:autoSpaceDN w:val="0"/>
        <w:adjustRightInd w:val="0"/>
        <w:spacing w:after="200"/>
        <w:mirrorIndents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DICHIARAZIONI AGGIUNTIVE</w:t>
      </w:r>
    </w:p>
    <w:p w14:paraId="5D6CBD5C" w14:textId="77777777" w:rsidR="003923E6" w:rsidRPr="00DA372A" w:rsidRDefault="003923E6" w:rsidP="003923E6">
      <w:pPr>
        <w:autoSpaceDE w:val="0"/>
        <w:autoSpaceDN w:val="0"/>
        <w:adjustRightInd w:val="0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Il/la sottoscritto/a, AI SENSI DEGLI ART. 46 E 47 DEL DPR 28.12.2000 N. 445, CONSAPEVOLE DELLA</w:t>
      </w:r>
    </w:p>
    <w:p w14:paraId="2FA958C6" w14:textId="77777777" w:rsidR="003923E6" w:rsidRPr="00DA372A" w:rsidRDefault="003923E6" w:rsidP="003923E6">
      <w:pPr>
        <w:autoSpaceDE w:val="0"/>
        <w:autoSpaceDN w:val="0"/>
        <w:adjustRightInd w:val="0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RESPONSABILITA' PENALE CUI PUO’ ANDARE INCONTRO IN CASO DI AFFERMAZIONI MENDACI AI SENSI</w:t>
      </w:r>
    </w:p>
    <w:p w14:paraId="0EBF826B" w14:textId="77777777" w:rsidR="003923E6" w:rsidRPr="00DA372A" w:rsidRDefault="003923E6" w:rsidP="003923E6">
      <w:pPr>
        <w:autoSpaceDE w:val="0"/>
        <w:autoSpaceDN w:val="0"/>
        <w:adjustRightInd w:val="0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DELL'ART. 76 DEL MEDESIMO DPR 445/2000 DICHIARA DI AVERE LA NECESSARIA CONOSCENZA DELLA</w:t>
      </w:r>
    </w:p>
    <w:p w14:paraId="63FAF838" w14:textId="77777777" w:rsidR="003923E6" w:rsidRPr="00DA372A" w:rsidRDefault="003923E6" w:rsidP="003923E6">
      <w:pPr>
        <w:autoSpaceDE w:val="0"/>
        <w:autoSpaceDN w:val="0"/>
        <w:adjustRightInd w:val="0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E1162C6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6C070504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</w:p>
    <w:p w14:paraId="64586868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2EAA44A9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30794B1" w14:textId="77777777" w:rsidR="003923E6" w:rsidRPr="00DA372A" w:rsidRDefault="003923E6" w:rsidP="003923E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lastRenderedPageBreak/>
        <w:t>Data___________________ firma____________________________________________</w:t>
      </w:r>
    </w:p>
    <w:tbl>
      <w:tblPr>
        <w:tblStyle w:val="TableNormal"/>
        <w:tblW w:w="994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135"/>
        <w:gridCol w:w="708"/>
        <w:gridCol w:w="1140"/>
      </w:tblGrid>
      <w:tr w:rsidR="003923E6" w:rsidRPr="00750B01" w14:paraId="0898CD79" w14:textId="77777777" w:rsidTr="00D71D16">
        <w:trPr>
          <w:trHeight w:val="690"/>
        </w:trPr>
        <w:tc>
          <w:tcPr>
            <w:tcW w:w="5972" w:type="dxa"/>
            <w:gridSpan w:val="2"/>
          </w:tcPr>
          <w:p w14:paraId="38AF5827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  <w:bookmarkStart w:id="2" w:name="_Hlk166088214"/>
          </w:p>
          <w:p w14:paraId="39D5AFED" w14:textId="77777777" w:rsidR="003923E6" w:rsidRPr="00750B01" w:rsidRDefault="003923E6" w:rsidP="00D71D16">
            <w:pPr>
              <w:pStyle w:val="TableParagraph"/>
              <w:spacing w:before="10"/>
              <w:jc w:val="both"/>
              <w:rPr>
                <w:b/>
                <w:sz w:val="17"/>
              </w:rPr>
            </w:pPr>
          </w:p>
          <w:p w14:paraId="55CAF62E" w14:textId="77777777" w:rsidR="003923E6" w:rsidRPr="00750B01" w:rsidRDefault="003923E6" w:rsidP="00D71D16">
            <w:pPr>
              <w:pStyle w:val="TableParagraph"/>
              <w:spacing w:line="212" w:lineRule="exact"/>
              <w:ind w:left="578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Tutor </w:t>
            </w:r>
            <w:proofErr w:type="spellStart"/>
            <w:r w:rsidRPr="00750B01">
              <w:rPr>
                <w:b/>
                <w:sz w:val="20"/>
              </w:rPr>
              <w:t>d’Aula</w:t>
            </w:r>
            <w:proofErr w:type="spellEnd"/>
          </w:p>
        </w:tc>
        <w:tc>
          <w:tcPr>
            <w:tcW w:w="991" w:type="dxa"/>
          </w:tcPr>
          <w:p w14:paraId="66532FCE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205DDDA9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4C0D5E7B" w14:textId="77777777" w:rsidR="003923E6" w:rsidRPr="00750B01" w:rsidRDefault="003923E6" w:rsidP="00D71D16">
            <w:pPr>
              <w:pStyle w:val="TableParagraph"/>
              <w:spacing w:line="217" w:lineRule="exact"/>
              <w:ind w:left="205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37EE7677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2438EA4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04C41A80" w14:textId="77777777" w:rsidR="003923E6" w:rsidRPr="00750B01" w:rsidRDefault="003923E6" w:rsidP="00D71D16">
            <w:pPr>
              <w:pStyle w:val="TableParagraph"/>
              <w:spacing w:line="217" w:lineRule="exact"/>
              <w:ind w:left="65" w:right="56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14:paraId="723949B5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ACDA136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5DAE6337" w14:textId="77777777" w:rsidR="003923E6" w:rsidRPr="00750B01" w:rsidRDefault="003923E6" w:rsidP="00D71D16">
            <w:pPr>
              <w:pStyle w:val="TableParagraph"/>
              <w:spacing w:line="217" w:lineRule="exact"/>
              <w:ind w:left="58" w:right="5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140" w:type="dxa"/>
          </w:tcPr>
          <w:p w14:paraId="06212394" w14:textId="77777777" w:rsidR="003923E6" w:rsidRPr="00750B01" w:rsidRDefault="003923E6" w:rsidP="00D71D16">
            <w:pPr>
              <w:pStyle w:val="TableParagraph"/>
              <w:spacing w:line="223" w:lineRule="exact"/>
              <w:ind w:left="218" w:hanging="6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  <w:p w14:paraId="405E9C23" w14:textId="77777777" w:rsidR="003923E6" w:rsidRPr="00750B01" w:rsidRDefault="003923E6" w:rsidP="00D71D16">
            <w:pPr>
              <w:pStyle w:val="TableParagraph"/>
              <w:spacing w:line="230" w:lineRule="atLeast"/>
              <w:ind w:left="117" w:right="88" w:firstLine="100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3923E6" w:rsidRPr="00750B01" w14:paraId="0B6C98E1" w14:textId="77777777" w:rsidTr="00D71D16">
        <w:trPr>
          <w:trHeight w:val="688"/>
        </w:trPr>
        <w:tc>
          <w:tcPr>
            <w:tcW w:w="1717" w:type="dxa"/>
            <w:vMerge w:val="restart"/>
          </w:tcPr>
          <w:p w14:paraId="690F5DDE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D90EF5C" w14:textId="77777777" w:rsidR="003923E6" w:rsidRPr="00750B01" w:rsidRDefault="003923E6" w:rsidP="00D71D16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0C3B4A82" w14:textId="77777777" w:rsidR="003923E6" w:rsidRPr="00750B01" w:rsidRDefault="003923E6" w:rsidP="00D71D16">
            <w:pPr>
              <w:pStyle w:val="TableParagraph"/>
              <w:spacing w:before="1"/>
              <w:ind w:left="269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5" w:type="dxa"/>
          </w:tcPr>
          <w:p w14:paraId="59A60589" w14:textId="77777777" w:rsidR="003923E6" w:rsidRPr="00750B01" w:rsidRDefault="003923E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</w:p>
          <w:p w14:paraId="512F4E55" w14:textId="77777777" w:rsidR="003923E6" w:rsidRPr="00750B01" w:rsidRDefault="003923E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r w:rsidRPr="00750B01">
              <w:rPr>
                <w:spacing w:val="-6"/>
                <w:sz w:val="20"/>
              </w:rPr>
              <w:t xml:space="preserve">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2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EDCEC7F" w14:textId="77777777" w:rsidR="003923E6" w:rsidRPr="00750B01" w:rsidRDefault="003923E6" w:rsidP="00D71D1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1C6980E8" w14:textId="77777777" w:rsidR="003923E6" w:rsidRPr="00750B01" w:rsidRDefault="003923E6" w:rsidP="00D71D16">
            <w:pPr>
              <w:pStyle w:val="TableParagraph"/>
              <w:spacing w:before="1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68303AC" w14:textId="77777777" w:rsidR="003923E6" w:rsidRPr="00750B01" w:rsidRDefault="003923E6" w:rsidP="00D71D1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3B30AA96" w14:textId="77777777" w:rsidR="003923E6" w:rsidRPr="00750B01" w:rsidRDefault="003923E6" w:rsidP="00D71D16">
            <w:pPr>
              <w:pStyle w:val="TableParagraph"/>
              <w:spacing w:before="1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550D12CF" w14:textId="77777777" w:rsidR="003923E6" w:rsidRPr="00750B01" w:rsidRDefault="003923E6" w:rsidP="00D71D1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719772A0" w14:textId="77777777" w:rsidR="003923E6" w:rsidRPr="00750B01" w:rsidRDefault="003923E6" w:rsidP="00D71D16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5A1565C0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1ED59E2" w14:textId="77777777" w:rsidR="003923E6" w:rsidRPr="00750B01" w:rsidRDefault="003923E6" w:rsidP="00D71D16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099DF27F" w14:textId="77777777" w:rsidR="003923E6" w:rsidRPr="00750B01" w:rsidRDefault="003923E6" w:rsidP="00D71D16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3923E6" w:rsidRPr="00750B01" w14:paraId="3B02D632" w14:textId="77777777" w:rsidTr="00D71D16">
        <w:trPr>
          <w:trHeight w:val="684"/>
        </w:trPr>
        <w:tc>
          <w:tcPr>
            <w:tcW w:w="1717" w:type="dxa"/>
            <w:vMerge/>
            <w:tcBorders>
              <w:top w:val="nil"/>
            </w:tcBorders>
          </w:tcPr>
          <w:p w14:paraId="6031B6AF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E3A490B" w14:textId="77777777" w:rsidR="003923E6" w:rsidRPr="00750B01" w:rsidRDefault="003923E6" w:rsidP="00D71D16">
            <w:pPr>
              <w:pStyle w:val="TableParagraph"/>
              <w:ind w:left="69" w:right="53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  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   di</w:t>
            </w:r>
            <w:r w:rsidRPr="00750B01">
              <w:rPr>
                <w:spacing w:val="33"/>
                <w:sz w:val="20"/>
              </w:rPr>
              <w:t xml:space="preserve"> </w:t>
            </w:r>
            <w:r w:rsidRPr="00750B01">
              <w:rPr>
                <w:sz w:val="20"/>
              </w:rPr>
              <w:t>cui</w:t>
            </w:r>
            <w:r w:rsidRPr="00750B01">
              <w:rPr>
                <w:spacing w:val="33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pacing w:val="35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 –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D110C6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215AA5B" w14:textId="77777777" w:rsidR="003923E6" w:rsidRPr="00750B01" w:rsidRDefault="003923E6" w:rsidP="00D71D16">
            <w:pPr>
              <w:pStyle w:val="TableParagraph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4351DD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4C72842" w14:textId="77777777" w:rsidR="003923E6" w:rsidRPr="00750B01" w:rsidRDefault="003923E6" w:rsidP="00D71D16">
            <w:pPr>
              <w:pStyle w:val="TableParagraph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176053AE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576FCAC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C830BF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5CAD14D6" w14:textId="77777777" w:rsidTr="00D71D16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76E00897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BB66D30" w14:textId="77777777" w:rsidR="003923E6" w:rsidRPr="00750B01" w:rsidRDefault="003923E6" w:rsidP="00D71D16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14:paraId="7087864D" w14:textId="77777777" w:rsidR="003923E6" w:rsidRPr="00750B01" w:rsidRDefault="003923E6" w:rsidP="00D71D16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A383D33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A907F80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47857A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7C64DFE" w14:textId="77777777" w:rsidR="003923E6" w:rsidRPr="00750B01" w:rsidRDefault="003923E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3DAB044E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4D107EA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229853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DE81CFE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3923E6" w:rsidRPr="00750B01" w14:paraId="143CAA8C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77054A67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1044A81" w14:textId="77777777" w:rsidR="003923E6" w:rsidRPr="00750B01" w:rsidRDefault="003923E6" w:rsidP="00D71D16">
            <w:pPr>
              <w:pStyle w:val="TableParagraph"/>
              <w:spacing w:line="237" w:lineRule="auto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14:paraId="3CAAFEB8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6FABA1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BC24871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761FE74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56B7518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677E219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029C4C1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D6DFAA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F34B626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3923E6" w:rsidRPr="00750B01" w14:paraId="440D1DA9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76676F0F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91C871C" w14:textId="77777777" w:rsidR="003923E6" w:rsidRPr="00750B01" w:rsidRDefault="003923E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56783654" w14:textId="77777777" w:rsidR="003923E6" w:rsidRPr="00750B01" w:rsidRDefault="003923E6" w:rsidP="00D71D16">
            <w:pPr>
              <w:pStyle w:val="TableParagraph"/>
              <w:spacing w:line="230" w:lineRule="atLeast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CC929C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C549B66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4DA654E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96D4598" w14:textId="77777777" w:rsidR="003923E6" w:rsidRPr="00750B01" w:rsidRDefault="003923E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40138D0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916BB02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81117A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2C5A9BB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3923E6" w:rsidRPr="00750B01" w14:paraId="7208E11C" w14:textId="77777777" w:rsidTr="00D71D16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4637B51C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22BCF68" w14:textId="77777777" w:rsidR="003923E6" w:rsidRPr="00750B01" w:rsidRDefault="003923E6" w:rsidP="00D71D16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</w:t>
            </w:r>
          </w:p>
          <w:p w14:paraId="45C0B9A0" w14:textId="77777777" w:rsidR="003923E6" w:rsidRPr="00750B01" w:rsidRDefault="003923E6" w:rsidP="00D71D16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D9DF7BC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0359B27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38DCEF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24951CB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21D390DF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C69705C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4085FDA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051ED49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3923E6" w:rsidRPr="00750B01" w14:paraId="70EDE944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59B0D5F9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00D9363" w14:textId="77777777" w:rsidR="003923E6" w:rsidRPr="00750B01" w:rsidRDefault="003923E6" w:rsidP="00D71D16">
            <w:pPr>
              <w:pStyle w:val="TableParagraph"/>
              <w:tabs>
                <w:tab w:val="left" w:pos="1718"/>
              </w:tabs>
              <w:spacing w:line="237" w:lineRule="auto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Pubblicazione</w:t>
            </w:r>
            <w:proofErr w:type="spellEnd"/>
            <w:r w:rsidRPr="00750B01">
              <w:rPr>
                <w:sz w:val="20"/>
              </w:rPr>
              <w:t xml:space="preserve">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proofErr w:type="spellStart"/>
            <w:r w:rsidRPr="00750B01">
              <w:rPr>
                <w:sz w:val="20"/>
              </w:rPr>
              <w:t>articoli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su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riviste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giornali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</w:t>
            </w:r>
            <w:r w:rsidRPr="00750B01">
              <w:rPr>
                <w:spacing w:val="17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</w:p>
          <w:p w14:paraId="53DC2650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FB6B3E3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F1FE9B9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6564B6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79694AB" w14:textId="77777777" w:rsidR="003923E6" w:rsidRPr="00750B01" w:rsidRDefault="003923E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06D2221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6728826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2DDF1B2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78E15FB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3923E6" w:rsidRPr="00750B01" w14:paraId="3BA6F732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721AC08C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759BBF7" w14:textId="77777777" w:rsidR="003923E6" w:rsidRPr="00750B01" w:rsidRDefault="003923E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quattro</w:t>
            </w:r>
          </w:p>
          <w:p w14:paraId="188CA503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14:paraId="66A312FE" w14:textId="77777777" w:rsidR="003923E6" w:rsidRPr="00750B01" w:rsidRDefault="003923E6" w:rsidP="00D71D16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91C8F3D" w14:textId="77777777" w:rsidR="003923E6" w:rsidRPr="00750B01" w:rsidRDefault="003923E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77AFDF63" w14:textId="77777777" w:rsidR="003923E6" w:rsidRPr="00750B01" w:rsidRDefault="003923E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3119DD11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484291A5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3CDA30D2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8"/>
              </w:rPr>
            </w:pPr>
          </w:p>
          <w:p w14:paraId="198FC5E1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3923E6" w:rsidRPr="00750B01" w14:paraId="0BDD9513" w14:textId="77777777" w:rsidTr="00D71D16">
        <w:trPr>
          <w:trHeight w:val="499"/>
        </w:trPr>
        <w:tc>
          <w:tcPr>
            <w:tcW w:w="1717" w:type="dxa"/>
            <w:vMerge/>
            <w:tcBorders>
              <w:top w:val="nil"/>
            </w:tcBorders>
          </w:tcPr>
          <w:p w14:paraId="0F660452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7C07862" w14:textId="77777777" w:rsidR="003923E6" w:rsidRPr="00750B01" w:rsidRDefault="003923E6" w:rsidP="00D71D16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14:paraId="0DD72318" w14:textId="77777777" w:rsidR="003923E6" w:rsidRPr="00750B01" w:rsidRDefault="003923E6" w:rsidP="00D71D16">
            <w:pPr>
              <w:pStyle w:val="TableParagraph"/>
              <w:spacing w:before="127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169FAE1" w14:textId="77777777" w:rsidR="003923E6" w:rsidRPr="00750B01" w:rsidRDefault="003923E6" w:rsidP="00D71D16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29CA5531" w14:textId="77777777" w:rsidR="003923E6" w:rsidRPr="00750B01" w:rsidRDefault="003923E6" w:rsidP="00D71D16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2330F44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228BBD3C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4EACA68F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07E9FAE" w14:textId="77777777" w:rsidR="003923E6" w:rsidRPr="00750B01" w:rsidRDefault="003923E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24C0A6FC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14:paraId="0DD2E40C" w14:textId="77777777" w:rsidR="003923E6" w:rsidRPr="00750B01" w:rsidRDefault="003923E6" w:rsidP="00D71D16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E83534F" w14:textId="77777777" w:rsidR="003923E6" w:rsidRPr="00750B01" w:rsidRDefault="003923E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3F1FEB52" w14:textId="77777777" w:rsidR="003923E6" w:rsidRPr="00750B01" w:rsidRDefault="003923E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69378BD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31AB1DE8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65E760B7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87635FA" w14:textId="77777777" w:rsidR="003923E6" w:rsidRPr="00750B01" w:rsidRDefault="003923E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</w:t>
            </w:r>
          </w:p>
          <w:p w14:paraId="6A01AE6E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14:paraId="5D8DA07B" w14:textId="77777777" w:rsidR="003923E6" w:rsidRPr="00750B01" w:rsidRDefault="003923E6" w:rsidP="00D71D16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D526574" w14:textId="77777777" w:rsidR="003923E6" w:rsidRPr="00750B01" w:rsidRDefault="003923E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7D0AD3A7" w14:textId="77777777" w:rsidR="003923E6" w:rsidRPr="00750B01" w:rsidRDefault="003923E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3669692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04A68023" w14:textId="77777777" w:rsidTr="00D71D16">
        <w:trPr>
          <w:trHeight w:val="918"/>
        </w:trPr>
        <w:tc>
          <w:tcPr>
            <w:tcW w:w="1717" w:type="dxa"/>
            <w:vMerge w:val="restart"/>
          </w:tcPr>
          <w:p w14:paraId="0CA70FF9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01C69E6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D1756FF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6371688D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0C4D160" w14:textId="77777777" w:rsidR="003923E6" w:rsidRPr="00750B01" w:rsidRDefault="003923E6" w:rsidP="00D71D16">
            <w:pPr>
              <w:pStyle w:val="TableParagraph"/>
              <w:spacing w:before="140"/>
              <w:ind w:left="449" w:right="218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5" w:type="dxa"/>
          </w:tcPr>
          <w:p w14:paraId="69A115C8" w14:textId="77777777" w:rsidR="003923E6" w:rsidRPr="00750B01" w:rsidRDefault="003923E6" w:rsidP="00D71D16">
            <w:pPr>
              <w:pStyle w:val="TableParagraph"/>
              <w:ind w:left="65" w:right="6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tutoraggio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(5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</w:t>
            </w:r>
          </w:p>
          <w:p w14:paraId="63CD858D" w14:textId="77777777" w:rsidR="003923E6" w:rsidRPr="00750B01" w:rsidRDefault="003923E6" w:rsidP="00D71D16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5E8961A4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5773AE3D" w14:textId="77777777" w:rsidR="003923E6" w:rsidRPr="00750B01" w:rsidRDefault="003923E6" w:rsidP="00D71D16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BF035F3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19527250" w14:textId="77777777" w:rsidR="003923E6" w:rsidRPr="00750B01" w:rsidRDefault="003923E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0AF82209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C3E64DF" w14:textId="77777777" w:rsidR="003923E6" w:rsidRPr="00750B01" w:rsidRDefault="003923E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0B0A24B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034EE4A7" w14:textId="77777777" w:rsidR="003923E6" w:rsidRPr="00750B01" w:rsidRDefault="003923E6" w:rsidP="00D71D16">
            <w:pPr>
              <w:pStyle w:val="TableParagraph"/>
              <w:spacing w:before="1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3923E6" w:rsidRPr="00750B01" w14:paraId="4DFA30A9" w14:textId="77777777" w:rsidTr="00D71D16">
        <w:trPr>
          <w:trHeight w:val="921"/>
        </w:trPr>
        <w:tc>
          <w:tcPr>
            <w:tcW w:w="1717" w:type="dxa"/>
            <w:vMerge/>
            <w:tcBorders>
              <w:top w:val="nil"/>
            </w:tcBorders>
          </w:tcPr>
          <w:p w14:paraId="028E6B4E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CB7365E" w14:textId="77777777" w:rsidR="003923E6" w:rsidRPr="00750B01" w:rsidRDefault="003923E6" w:rsidP="00D71D16">
            <w:pPr>
              <w:pStyle w:val="TableParagraph"/>
              <w:ind w:left="65" w:right="5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</w:p>
          <w:p w14:paraId="0BAD70B9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14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7CA321D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42F15242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EED9202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B071D03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1AF0BE1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0B9C643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1F7B183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661B8C4" w14:textId="77777777" w:rsidR="003923E6" w:rsidRPr="00750B01" w:rsidRDefault="003923E6" w:rsidP="00D71D16">
            <w:pPr>
              <w:pStyle w:val="TableParagraph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</w:tr>
      <w:tr w:rsidR="003923E6" w:rsidRPr="00750B01" w14:paraId="682AF733" w14:textId="77777777" w:rsidTr="00D71D16">
        <w:trPr>
          <w:trHeight w:val="919"/>
        </w:trPr>
        <w:tc>
          <w:tcPr>
            <w:tcW w:w="1717" w:type="dxa"/>
            <w:vMerge/>
            <w:tcBorders>
              <w:top w:val="nil"/>
            </w:tcBorders>
          </w:tcPr>
          <w:p w14:paraId="1229AE18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4089B5E" w14:textId="77777777" w:rsidR="003923E6" w:rsidRPr="00750B01" w:rsidRDefault="003923E6" w:rsidP="00D71D16">
            <w:pPr>
              <w:pStyle w:val="TableParagraph"/>
              <w:ind w:left="65" w:right="58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93D5E62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025AAB66" w14:textId="77777777" w:rsidR="003923E6" w:rsidRPr="00750B01" w:rsidRDefault="003923E6" w:rsidP="00D71D16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B6E1AB4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7A036380" w14:textId="77777777" w:rsidR="003923E6" w:rsidRPr="00750B01" w:rsidRDefault="003923E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F0D1CDC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5190B65" w14:textId="77777777" w:rsidR="003923E6" w:rsidRPr="00750B01" w:rsidRDefault="003923E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CD71C0E" w14:textId="77777777" w:rsidR="003923E6" w:rsidRPr="00750B01" w:rsidRDefault="003923E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335BE9F4" w14:textId="77777777" w:rsidR="003923E6" w:rsidRPr="00750B01" w:rsidRDefault="003923E6" w:rsidP="00D71D16">
            <w:pPr>
              <w:pStyle w:val="TableParagraph"/>
              <w:spacing w:before="1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3923E6" w:rsidRPr="00750B01" w14:paraId="5F2FFEC5" w14:textId="77777777" w:rsidTr="00D71D16">
        <w:trPr>
          <w:trHeight w:val="945"/>
        </w:trPr>
        <w:tc>
          <w:tcPr>
            <w:tcW w:w="1717" w:type="dxa"/>
            <w:vMerge w:val="restart"/>
          </w:tcPr>
          <w:p w14:paraId="535A5D42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4CB87EDF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CE81F4E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005DB8F" w14:textId="77777777" w:rsidR="003923E6" w:rsidRPr="00750B01" w:rsidRDefault="003923E6" w:rsidP="00D71D16">
            <w:pPr>
              <w:pStyle w:val="TableParagraph"/>
              <w:spacing w:before="172"/>
              <w:ind w:left="245" w:right="218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255" w:type="dxa"/>
          </w:tcPr>
          <w:p w14:paraId="0BC4F031" w14:textId="77777777" w:rsidR="003923E6" w:rsidRPr="00750B01" w:rsidRDefault="003923E6" w:rsidP="00D71D16">
            <w:pPr>
              <w:pStyle w:val="TableParagraph"/>
              <w:spacing w:before="19"/>
              <w:ind w:left="65" w:right="6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14:paraId="1D3F4937" w14:textId="77777777" w:rsidR="003923E6" w:rsidRPr="00750B01" w:rsidRDefault="003923E6" w:rsidP="00D71D16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FE88C6A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375F7249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3B021B3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7709BF4B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4BFC965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34201EE9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F4E96ED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1500EA7A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3923E6" w:rsidRPr="00750B01" w14:paraId="4EDFD464" w14:textId="77777777" w:rsidTr="00D71D16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4F4DAB19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1A9CE9F" w14:textId="77777777" w:rsidR="003923E6" w:rsidRPr="00750B01" w:rsidRDefault="003923E6" w:rsidP="00D71D16">
            <w:pPr>
              <w:pStyle w:val="TableParagraph"/>
              <w:ind w:left="65" w:right="23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1A68A339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B4A861E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3508008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0F08BD12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D4A0B58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CA2047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6E92065F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730B4CBD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38BF3F6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7B1ADD3C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0A641D4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53845C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2AD88129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3923E6" w:rsidRPr="00750B01" w14:paraId="14E41F0F" w14:textId="77777777" w:rsidTr="00D71D16">
        <w:trPr>
          <w:trHeight w:val="359"/>
        </w:trPr>
        <w:tc>
          <w:tcPr>
            <w:tcW w:w="6963" w:type="dxa"/>
            <w:gridSpan w:val="3"/>
            <w:tcBorders>
              <w:left w:val="nil"/>
              <w:bottom w:val="single" w:sz="4" w:space="0" w:color="auto"/>
            </w:tcBorders>
          </w:tcPr>
          <w:p w14:paraId="7BE3D9A4" w14:textId="77777777" w:rsidR="003923E6" w:rsidRPr="00750B01" w:rsidRDefault="003923E6" w:rsidP="00D71D16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F215632" w14:textId="77777777" w:rsidR="003923E6" w:rsidRPr="00750B01" w:rsidRDefault="003923E6" w:rsidP="00D71D16">
            <w:pPr>
              <w:pStyle w:val="TableParagraph"/>
              <w:spacing w:before="58"/>
              <w:ind w:left="66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F4B279" w14:textId="77777777" w:rsidR="003923E6" w:rsidRPr="00750B01" w:rsidRDefault="003923E6" w:rsidP="00D71D16">
            <w:pPr>
              <w:pStyle w:val="TableParagraph"/>
              <w:spacing w:before="62"/>
              <w:ind w:left="12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26FC4F8" w14:textId="77777777" w:rsidR="003923E6" w:rsidRPr="00750B01" w:rsidRDefault="003923E6" w:rsidP="00D71D16">
            <w:pPr>
              <w:pStyle w:val="TableParagraph"/>
              <w:spacing w:before="62"/>
              <w:ind w:left="404" w:right="386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2"/>
      <w:tr w:rsidR="003923E6" w:rsidRPr="00750B01" w14:paraId="36B97ED2" w14:textId="77777777" w:rsidTr="00D71D16">
        <w:trPr>
          <w:trHeight w:val="31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870" w14:textId="77777777" w:rsidR="003923E6" w:rsidRDefault="003923E6" w:rsidP="00D71D16">
            <w:pPr>
              <w:pStyle w:val="TableParagraph"/>
              <w:jc w:val="both"/>
              <w:rPr>
                <w:sz w:val="18"/>
              </w:rPr>
            </w:pPr>
          </w:p>
          <w:p w14:paraId="1D4FADD5" w14:textId="77777777" w:rsidR="003923E6" w:rsidRDefault="003923E6" w:rsidP="00D71D16">
            <w:pPr>
              <w:pStyle w:val="TableParagraph"/>
              <w:jc w:val="both"/>
              <w:rPr>
                <w:sz w:val="18"/>
              </w:rPr>
            </w:pPr>
          </w:p>
          <w:p w14:paraId="14CC8040" w14:textId="77777777" w:rsidR="003923E6" w:rsidRDefault="003923E6" w:rsidP="00D71D16">
            <w:pPr>
              <w:pStyle w:val="TableParagraph"/>
              <w:jc w:val="both"/>
              <w:rPr>
                <w:sz w:val="18"/>
              </w:rPr>
            </w:pPr>
          </w:p>
          <w:p w14:paraId="0460CFC0" w14:textId="77777777" w:rsidR="003923E6" w:rsidRDefault="003923E6" w:rsidP="00D71D16">
            <w:pPr>
              <w:pStyle w:val="TableParagraph"/>
              <w:jc w:val="both"/>
              <w:rPr>
                <w:sz w:val="18"/>
              </w:rPr>
            </w:pPr>
          </w:p>
          <w:p w14:paraId="110EAA95" w14:textId="77777777" w:rsidR="003923E6" w:rsidRDefault="003923E6" w:rsidP="00D71D16">
            <w:pPr>
              <w:pStyle w:val="TableParagraph"/>
              <w:jc w:val="both"/>
              <w:rPr>
                <w:sz w:val="18"/>
              </w:rPr>
            </w:pPr>
          </w:p>
          <w:p w14:paraId="7AB2C196" w14:textId="77777777" w:rsidR="003923E6" w:rsidRPr="00750B01" w:rsidRDefault="003923E6" w:rsidP="00D71D1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923E6" w:rsidRPr="00750B01" w14:paraId="2168F6A7" w14:textId="77777777" w:rsidTr="00D71D16">
        <w:trPr>
          <w:trHeight w:val="794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5A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  <w:bookmarkStart w:id="3" w:name="_Hlk166088176"/>
          </w:p>
          <w:p w14:paraId="770A9DCD" w14:textId="77777777" w:rsidR="003923E6" w:rsidRPr="00750B01" w:rsidRDefault="003923E6" w:rsidP="00D71D16">
            <w:pPr>
              <w:pStyle w:val="TableParagraph"/>
              <w:spacing w:before="10"/>
              <w:jc w:val="both"/>
              <w:rPr>
                <w:b/>
                <w:sz w:val="26"/>
              </w:rPr>
            </w:pPr>
          </w:p>
          <w:p w14:paraId="6D54A8A5" w14:textId="77777777" w:rsidR="003923E6" w:rsidRPr="00750B01" w:rsidRDefault="003923E6" w:rsidP="00D71D16">
            <w:pPr>
              <w:pStyle w:val="TableParagraph"/>
              <w:spacing w:line="212" w:lineRule="exact"/>
              <w:ind w:left="814" w:right="811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Esperti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3D6C6CA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41950F2C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0E73D205" w14:textId="77777777" w:rsidR="003923E6" w:rsidRPr="00750B01" w:rsidRDefault="003923E6" w:rsidP="00D71D16">
            <w:pPr>
              <w:pStyle w:val="TableParagraph"/>
              <w:spacing w:line="217" w:lineRule="exact"/>
              <w:ind w:left="20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0C4CC4CA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8262AF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6B4BE8D3" w14:textId="77777777" w:rsidR="003923E6" w:rsidRPr="00750B01" w:rsidRDefault="003923E6" w:rsidP="00D71D16">
            <w:pPr>
              <w:pStyle w:val="TableParagraph"/>
              <w:spacing w:line="217" w:lineRule="exact"/>
              <w:ind w:left="67" w:right="56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14:paraId="5A2FDA6A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8DB06C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059FB3D9" w14:textId="77777777" w:rsidR="003923E6" w:rsidRPr="00750B01" w:rsidRDefault="003923E6" w:rsidP="00D71D16">
            <w:pPr>
              <w:pStyle w:val="TableParagraph"/>
              <w:spacing w:line="217" w:lineRule="exact"/>
              <w:ind w:left="105" w:right="9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140" w:type="dxa"/>
          </w:tcPr>
          <w:p w14:paraId="5AC33E1C" w14:textId="77777777" w:rsidR="003923E6" w:rsidRPr="00750B01" w:rsidRDefault="003923E6" w:rsidP="00D71D16">
            <w:pPr>
              <w:pStyle w:val="TableParagraph"/>
              <w:spacing w:before="98"/>
              <w:ind w:left="223" w:right="127" w:hanging="6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</w:p>
          <w:p w14:paraId="0F328D72" w14:textId="77777777" w:rsidR="003923E6" w:rsidRPr="00750B01" w:rsidRDefault="003923E6" w:rsidP="00D71D16">
            <w:pPr>
              <w:pStyle w:val="TableParagraph"/>
              <w:spacing w:line="216" w:lineRule="exact"/>
              <w:ind w:left="12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3923E6" w:rsidRPr="00750B01" w14:paraId="175EACD2" w14:textId="77777777" w:rsidTr="00D71D16">
        <w:trPr>
          <w:trHeight w:val="690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14:paraId="52CB2CE6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786514A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6E966A3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5313647D" w14:textId="77777777" w:rsidR="003923E6" w:rsidRPr="00750B01" w:rsidRDefault="003923E6" w:rsidP="00D71D16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14:paraId="2A02F11E" w14:textId="77777777" w:rsidR="003923E6" w:rsidRPr="00750B01" w:rsidRDefault="003923E6" w:rsidP="00D71D16">
            <w:pPr>
              <w:pStyle w:val="TableParagraph"/>
              <w:ind w:left="269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4DE8E058" w14:textId="77777777" w:rsidR="003923E6" w:rsidRPr="00750B01" w:rsidRDefault="003923E6" w:rsidP="00D71D16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14:paraId="79F35EA4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6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0882AF25" w14:textId="77777777" w:rsidR="003923E6" w:rsidRPr="00750B01" w:rsidRDefault="003923E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14:paraId="1885D1C5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a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4</w:t>
            </w:r>
          </w:p>
          <w:p w14:paraId="60CD364D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3BA9099B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15</w:t>
            </w:r>
          </w:p>
          <w:p w14:paraId="5EE24CC8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20</w:t>
            </w:r>
          </w:p>
          <w:p w14:paraId="2AA88DD1" w14:textId="77777777" w:rsidR="003923E6" w:rsidRPr="00750B01" w:rsidRDefault="003923E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21</w:t>
            </w:r>
          </w:p>
        </w:tc>
        <w:tc>
          <w:tcPr>
            <w:tcW w:w="991" w:type="dxa"/>
          </w:tcPr>
          <w:p w14:paraId="1F5559C1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860F7E3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B1290D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24B45A0" w14:textId="77777777" w:rsidR="003923E6" w:rsidRPr="00750B01" w:rsidRDefault="003923E6" w:rsidP="00D71D16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1CBAC379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3E9C337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79F2DFAE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57C1A15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35018BD8" w14:textId="77777777" w:rsidR="003923E6" w:rsidRPr="00750B01" w:rsidRDefault="003923E6" w:rsidP="00D71D16">
            <w:pPr>
              <w:pStyle w:val="TableParagraph"/>
              <w:spacing w:before="183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3923E6" w:rsidRPr="00750B01" w14:paraId="09F8FEAF" w14:textId="77777777" w:rsidTr="00D71D16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2618B57B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CF6E436" w14:textId="77777777" w:rsidR="003923E6" w:rsidRPr="00750B01" w:rsidRDefault="003923E6" w:rsidP="00D71D16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14-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469DABC1" w14:textId="77777777" w:rsidR="003923E6" w:rsidRPr="00750B01" w:rsidRDefault="003923E6" w:rsidP="00D71D16">
            <w:pPr>
              <w:pStyle w:val="TableParagraph"/>
              <w:spacing w:line="225" w:lineRule="exact"/>
              <w:ind w:lef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14- max 1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titolo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)</w:t>
            </w:r>
          </w:p>
          <w:p w14:paraId="29D2F789" w14:textId="77777777" w:rsidR="003923E6" w:rsidRPr="00750B01" w:rsidRDefault="003923E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nota (**)</w:t>
            </w:r>
          </w:p>
          <w:p w14:paraId="1D6F163E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a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</w:t>
            </w:r>
          </w:p>
          <w:p w14:paraId="49B50956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5</w:t>
            </w:r>
          </w:p>
          <w:p w14:paraId="413406A7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03F0096A" w14:textId="77777777" w:rsidR="003923E6" w:rsidRPr="00750B01" w:rsidRDefault="003923E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13</w:t>
            </w:r>
          </w:p>
          <w:p w14:paraId="2AA5EBB2" w14:textId="77777777" w:rsidR="003923E6" w:rsidRPr="00750B01" w:rsidRDefault="003923E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14</w:t>
            </w:r>
          </w:p>
          <w:p w14:paraId="3A4FCA61" w14:textId="77777777" w:rsidR="003923E6" w:rsidRPr="00750B01" w:rsidRDefault="003923E6" w:rsidP="00D71D16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2213C65A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BAD3FBD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07315B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0A150897" w14:textId="77777777" w:rsidR="003923E6" w:rsidRPr="00750B01" w:rsidRDefault="003923E6" w:rsidP="00D71D16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63F74D1D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1563D95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4855420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2DB8E1EE" w14:textId="77777777" w:rsidTr="00D71D16">
        <w:trPr>
          <w:trHeight w:val="689"/>
        </w:trPr>
        <w:tc>
          <w:tcPr>
            <w:tcW w:w="1717" w:type="dxa"/>
            <w:vMerge/>
            <w:tcBorders>
              <w:top w:val="nil"/>
            </w:tcBorders>
          </w:tcPr>
          <w:p w14:paraId="304F35C0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9CDC6BD" w14:textId="77777777" w:rsidR="003923E6" w:rsidRPr="00750B01" w:rsidRDefault="003923E6" w:rsidP="00D71D16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14:paraId="164E1F26" w14:textId="77777777" w:rsidR="003923E6" w:rsidRPr="00750B01" w:rsidRDefault="003923E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E0DAA27" w14:textId="77777777" w:rsidR="003923E6" w:rsidRPr="00750B01" w:rsidRDefault="003923E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7D458097" w14:textId="77777777" w:rsidR="003923E6" w:rsidRPr="00750B01" w:rsidRDefault="003923E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E632CAB" w14:textId="77777777" w:rsidR="003923E6" w:rsidRPr="00750B01" w:rsidRDefault="003923E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6DB59A39" w14:textId="77777777" w:rsidR="003923E6" w:rsidRPr="00750B01" w:rsidRDefault="003923E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6AEA7185" w14:textId="77777777" w:rsidR="003923E6" w:rsidRPr="00750B01" w:rsidRDefault="003923E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3F11DC0D" w14:textId="77777777" w:rsidR="003923E6" w:rsidRPr="00750B01" w:rsidRDefault="003923E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B33A562" w14:textId="77777777" w:rsidR="003923E6" w:rsidRPr="00750B01" w:rsidRDefault="003923E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775C5F17" w14:textId="77777777" w:rsidR="003923E6" w:rsidRPr="00750B01" w:rsidRDefault="003923E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3923E6" w:rsidRPr="00750B01" w14:paraId="0D3DD482" w14:textId="77777777" w:rsidTr="00D71D16">
        <w:trPr>
          <w:trHeight w:val="690"/>
        </w:trPr>
        <w:tc>
          <w:tcPr>
            <w:tcW w:w="1717" w:type="dxa"/>
            <w:vMerge w:val="restart"/>
          </w:tcPr>
          <w:p w14:paraId="28C02295" w14:textId="77777777" w:rsidR="003923E6" w:rsidRPr="00750B01" w:rsidRDefault="003923E6" w:rsidP="00D71D1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55" w:type="dxa"/>
          </w:tcPr>
          <w:p w14:paraId="6DFB6DAA" w14:textId="77777777" w:rsidR="003923E6" w:rsidRPr="00750B01" w:rsidRDefault="003923E6" w:rsidP="00D71D16">
            <w:pPr>
              <w:pStyle w:val="TableParagraph"/>
              <w:spacing w:line="237" w:lineRule="auto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14:paraId="61AB1428" w14:textId="77777777" w:rsidR="003923E6" w:rsidRPr="00750B01" w:rsidRDefault="003923E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B31370B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A198C25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12237B1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8BF4963" w14:textId="77777777" w:rsidR="003923E6" w:rsidRPr="00750B01" w:rsidRDefault="003923E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D6F046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708A80E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223E33F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5D1D0A2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3923E6" w:rsidRPr="00750B01" w14:paraId="79F63A91" w14:textId="77777777" w:rsidTr="00D71D16">
        <w:trPr>
          <w:trHeight w:val="691"/>
        </w:trPr>
        <w:tc>
          <w:tcPr>
            <w:tcW w:w="1717" w:type="dxa"/>
            <w:vMerge/>
            <w:tcBorders>
              <w:top w:val="nil"/>
            </w:tcBorders>
          </w:tcPr>
          <w:p w14:paraId="180E4A3C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7428C73" w14:textId="77777777" w:rsidR="003923E6" w:rsidRPr="00750B01" w:rsidRDefault="003923E6" w:rsidP="00D71D16">
            <w:pPr>
              <w:pStyle w:val="TableParagraph"/>
              <w:ind w:left="69" w:right="150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</w:t>
            </w:r>
          </w:p>
          <w:p w14:paraId="4F1321DF" w14:textId="77777777" w:rsidR="003923E6" w:rsidRPr="00750B01" w:rsidRDefault="003923E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2C0738DC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C1D2963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5C99028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0AC3C86" w14:textId="77777777" w:rsidR="003923E6" w:rsidRPr="00750B01" w:rsidRDefault="003923E6" w:rsidP="00D71D16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7A9AD364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0ACA70E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A91842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B878B42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3923E6" w:rsidRPr="00750B01" w14:paraId="4FBD997F" w14:textId="77777777" w:rsidTr="00D71D16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7631B379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BBF3140" w14:textId="77777777" w:rsidR="003923E6" w:rsidRPr="00750B01" w:rsidRDefault="003923E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</w:p>
          <w:p w14:paraId="20D14DAD" w14:textId="77777777" w:rsidR="003923E6" w:rsidRPr="00750B01" w:rsidRDefault="003923E6" w:rsidP="00D71D16">
            <w:pPr>
              <w:pStyle w:val="TableParagraph"/>
              <w:spacing w:line="230" w:lineRule="atLeas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89DAF3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457310F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001FE1D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77E8D80" w14:textId="77777777" w:rsidR="003923E6" w:rsidRPr="00750B01" w:rsidRDefault="003923E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4D076814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030956B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2E0EEA8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A307322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3923E6" w:rsidRPr="00750B01" w14:paraId="76EBE867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37B6752E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DBA2998" w14:textId="77777777" w:rsidR="003923E6" w:rsidRPr="00750B01" w:rsidRDefault="003923E6" w:rsidP="00D71D16">
            <w:pPr>
              <w:pStyle w:val="TableParagraph"/>
              <w:tabs>
                <w:tab w:val="left" w:pos="1722"/>
              </w:tabs>
              <w:spacing w:line="237" w:lineRule="auto"/>
              <w:ind w:left="69" w:right="150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Pubblicazione</w:t>
            </w:r>
            <w:proofErr w:type="spellEnd"/>
            <w:r w:rsidRPr="00750B01">
              <w:rPr>
                <w:sz w:val="20"/>
              </w:rPr>
              <w:t xml:space="preserve">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proofErr w:type="spellStart"/>
            <w:r w:rsidRPr="00750B01">
              <w:rPr>
                <w:sz w:val="20"/>
              </w:rPr>
              <w:t>articoli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su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riviste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giornali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</w:t>
            </w:r>
            <w:r w:rsidRPr="00750B01">
              <w:rPr>
                <w:spacing w:val="17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</w:p>
          <w:p w14:paraId="19DA9BCA" w14:textId="77777777" w:rsidR="003923E6" w:rsidRPr="00750B01" w:rsidRDefault="003923E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29759B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358B5D1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D43D69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E8C1327" w14:textId="77777777" w:rsidR="003923E6" w:rsidRPr="00750B01" w:rsidRDefault="003923E6" w:rsidP="00D71D16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3EC7B74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ECEFF27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61F4546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8B15A8E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3923E6" w:rsidRPr="00750B01" w14:paraId="3CE349E5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33FAA0F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C6BD7FE" w14:textId="77777777" w:rsidR="003923E6" w:rsidRPr="00750B01" w:rsidRDefault="003923E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quattro</w:t>
            </w:r>
          </w:p>
          <w:p w14:paraId="6049FD3E" w14:textId="77777777" w:rsidR="003923E6" w:rsidRPr="00750B01" w:rsidRDefault="003923E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14:paraId="118528CA" w14:textId="77777777" w:rsidR="003923E6" w:rsidRPr="00750B01" w:rsidRDefault="003923E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C7A8B20" w14:textId="77777777" w:rsidR="003923E6" w:rsidRPr="00750B01" w:rsidRDefault="003923E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443817E0" w14:textId="77777777" w:rsidR="003923E6" w:rsidRPr="00750B01" w:rsidRDefault="003923E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36F8D0A1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2688BAE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FC347DB" w14:textId="77777777" w:rsidR="003923E6" w:rsidRPr="00750B01" w:rsidRDefault="003923E6" w:rsidP="00D71D16">
            <w:pPr>
              <w:pStyle w:val="TableParagraph"/>
              <w:spacing w:before="8"/>
              <w:jc w:val="both"/>
              <w:rPr>
                <w:b/>
                <w:sz w:val="26"/>
              </w:rPr>
            </w:pPr>
          </w:p>
          <w:p w14:paraId="01A89EDE" w14:textId="77777777" w:rsidR="003923E6" w:rsidRPr="00750B01" w:rsidRDefault="003923E6" w:rsidP="00D71D16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3923E6" w:rsidRPr="00750B01" w14:paraId="070070C5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7696A637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C7370FD" w14:textId="77777777" w:rsidR="003923E6" w:rsidRPr="00750B01" w:rsidRDefault="003923E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43C247B1" w14:textId="77777777" w:rsidR="003923E6" w:rsidRPr="00750B01" w:rsidRDefault="003923E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14:paraId="0F452A78" w14:textId="77777777" w:rsidR="003923E6" w:rsidRPr="00750B01" w:rsidRDefault="003923E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B7AF6E9" w14:textId="77777777" w:rsidR="003923E6" w:rsidRPr="00750B01" w:rsidRDefault="003923E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675F471F" w14:textId="77777777" w:rsidR="003923E6" w:rsidRPr="00750B01" w:rsidRDefault="003923E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D38617A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0F1927B4" w14:textId="77777777" w:rsidTr="00D71D16">
        <w:trPr>
          <w:trHeight w:val="458"/>
        </w:trPr>
        <w:tc>
          <w:tcPr>
            <w:tcW w:w="1717" w:type="dxa"/>
            <w:vMerge/>
            <w:tcBorders>
              <w:top w:val="nil"/>
            </w:tcBorders>
          </w:tcPr>
          <w:p w14:paraId="36F2FB2D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29ABD60" w14:textId="77777777" w:rsidR="003923E6" w:rsidRPr="00750B01" w:rsidRDefault="003923E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255FBF0E" w14:textId="77777777" w:rsidR="003923E6" w:rsidRPr="00750B01" w:rsidRDefault="003923E6" w:rsidP="00D71D16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14:paraId="653131E2" w14:textId="77777777" w:rsidR="003923E6" w:rsidRPr="00750B01" w:rsidRDefault="003923E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B5394FA" w14:textId="77777777" w:rsidR="003923E6" w:rsidRPr="00750B01" w:rsidRDefault="003923E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4087078C" w14:textId="77777777" w:rsidR="003923E6" w:rsidRPr="00750B01" w:rsidRDefault="003923E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395FB4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641CDBDE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314D76A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198F218" w14:textId="77777777" w:rsidR="003923E6" w:rsidRPr="00750B01" w:rsidRDefault="003923E6" w:rsidP="00D71D16">
            <w:pPr>
              <w:pStyle w:val="TableParagraph"/>
              <w:spacing w:line="228" w:lineRule="exact"/>
              <w:ind w:left="69" w:right="338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14:paraId="438C74D6" w14:textId="77777777" w:rsidR="003923E6" w:rsidRPr="00750B01" w:rsidRDefault="003923E6" w:rsidP="00D71D16">
            <w:pPr>
              <w:pStyle w:val="TableParagraph"/>
              <w:spacing w:before="110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E6B01B7" w14:textId="77777777" w:rsidR="003923E6" w:rsidRPr="00750B01" w:rsidRDefault="003923E6" w:rsidP="00D71D16">
            <w:pPr>
              <w:pStyle w:val="TableParagraph"/>
              <w:spacing w:before="110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6A2DD0B9" w14:textId="77777777" w:rsidR="003923E6" w:rsidRPr="00750B01" w:rsidRDefault="003923E6" w:rsidP="00D71D16">
            <w:pPr>
              <w:pStyle w:val="TableParagraph"/>
              <w:spacing w:before="110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AD4429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3923E6" w:rsidRPr="00750B01" w14:paraId="3C18A6A3" w14:textId="77777777" w:rsidTr="00D71D16">
        <w:trPr>
          <w:trHeight w:val="921"/>
        </w:trPr>
        <w:tc>
          <w:tcPr>
            <w:tcW w:w="1717" w:type="dxa"/>
            <w:vMerge w:val="restart"/>
          </w:tcPr>
          <w:p w14:paraId="422BC0F8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2396C476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69FB9897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419BBC2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A44F8B1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6305517A" w14:textId="77777777" w:rsidR="003923E6" w:rsidRPr="00750B01" w:rsidRDefault="003923E6" w:rsidP="00D71D16">
            <w:pPr>
              <w:pStyle w:val="TableParagraph"/>
              <w:spacing w:before="144"/>
              <w:ind w:left="449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5" w:type="dxa"/>
          </w:tcPr>
          <w:p w14:paraId="5E13917B" w14:textId="77777777" w:rsidR="003923E6" w:rsidRPr="00750B01" w:rsidRDefault="003923E6" w:rsidP="00D71D16">
            <w:pPr>
              <w:pStyle w:val="TableParagraph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tutoraggio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 (2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2FC1058F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1AFF0BAE" w14:textId="77777777" w:rsidR="003923E6" w:rsidRPr="00750B01" w:rsidRDefault="003923E6" w:rsidP="00D71D16">
            <w:pPr>
              <w:pStyle w:val="TableParagraph"/>
              <w:spacing w:before="1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56FC5B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BFFC29B" w14:textId="77777777" w:rsidR="003923E6" w:rsidRPr="00750B01" w:rsidRDefault="003923E6" w:rsidP="00D71D16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4DD9B410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3DD981D" w14:textId="77777777" w:rsidR="003923E6" w:rsidRPr="00750B01" w:rsidRDefault="003923E6" w:rsidP="00D71D16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7216341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6E9A2D5" w14:textId="77777777" w:rsidR="003923E6" w:rsidRPr="00750B01" w:rsidRDefault="003923E6" w:rsidP="00D71D16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3923E6" w:rsidRPr="00750B01" w14:paraId="1E363D86" w14:textId="77777777" w:rsidTr="00D71D16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18BD8C37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AB8DB05" w14:textId="77777777" w:rsidR="003923E6" w:rsidRPr="00750B01" w:rsidRDefault="003923E6" w:rsidP="00D71D16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0B71BC4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BB11CF2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4B05B97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CB66414" w14:textId="77777777" w:rsidR="003923E6" w:rsidRPr="00750B01" w:rsidRDefault="003923E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7C2A4441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C896E84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F61B65D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29DE3BB" w14:textId="77777777" w:rsidR="003923E6" w:rsidRPr="00750B01" w:rsidRDefault="003923E6" w:rsidP="00D71D16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3923E6" w:rsidRPr="00750B01" w14:paraId="59F9E514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21E30730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D97772F" w14:textId="77777777" w:rsidR="003923E6" w:rsidRPr="00750B01" w:rsidRDefault="003923E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a tempo </w:t>
            </w:r>
            <w:proofErr w:type="spellStart"/>
            <w:r w:rsidRPr="00750B01">
              <w:rPr>
                <w:sz w:val="20"/>
              </w:rPr>
              <w:t>determinato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presso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</w:p>
          <w:p w14:paraId="56C40922" w14:textId="77777777" w:rsidR="003923E6" w:rsidRPr="00750B01" w:rsidRDefault="003923E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ogni</w:t>
            </w:r>
            <w:proofErr w:type="spellEnd"/>
            <w:r w:rsidRPr="00750B01">
              <w:rPr>
                <w:sz w:val="20"/>
              </w:rPr>
              <w:t xml:space="preserve"> anno - max 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99F4CFF" w14:textId="77777777" w:rsidR="003923E6" w:rsidRPr="00750B01" w:rsidRDefault="003923E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F599ED7" w14:textId="77777777" w:rsidR="003923E6" w:rsidRPr="00750B01" w:rsidRDefault="003923E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1C2F6D88" w14:textId="77777777" w:rsidR="003923E6" w:rsidRPr="00750B01" w:rsidRDefault="003923E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289C28F" w14:textId="77777777" w:rsidR="003923E6" w:rsidRPr="00750B01" w:rsidRDefault="003923E6" w:rsidP="00D71D16">
            <w:pPr>
              <w:pStyle w:val="TableParagraph"/>
              <w:spacing w:before="108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3923E6" w:rsidRPr="00750B01" w14:paraId="4EA790D2" w14:textId="77777777" w:rsidTr="00D71D16">
        <w:trPr>
          <w:trHeight w:val="959"/>
        </w:trPr>
        <w:tc>
          <w:tcPr>
            <w:tcW w:w="1717" w:type="dxa"/>
            <w:vMerge/>
            <w:tcBorders>
              <w:top w:val="nil"/>
            </w:tcBorders>
          </w:tcPr>
          <w:p w14:paraId="62D61724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A42A8FA" w14:textId="77777777" w:rsidR="003923E6" w:rsidRPr="00750B01" w:rsidRDefault="003923E6" w:rsidP="00D71D16">
            <w:pPr>
              <w:pStyle w:val="TableParagraph"/>
              <w:spacing w:before="34"/>
              <w:ind w:left="69" w:righ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</w:p>
          <w:p w14:paraId="7A59640C" w14:textId="77777777" w:rsidR="003923E6" w:rsidRPr="00750B01" w:rsidRDefault="003923E6" w:rsidP="00D71D16">
            <w:pPr>
              <w:pStyle w:val="TableParagraph"/>
              <w:spacing w:before="5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52600968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4955CE18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BD05D76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039E638B" w14:textId="77777777" w:rsidR="003923E6" w:rsidRPr="00750B01" w:rsidRDefault="003923E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E5D7FB8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13F9A6D7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B823648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7D69607D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3923E6" w:rsidRPr="00750B01" w14:paraId="38E332CA" w14:textId="77777777" w:rsidTr="00D71D16">
        <w:trPr>
          <w:trHeight w:val="960"/>
        </w:trPr>
        <w:tc>
          <w:tcPr>
            <w:tcW w:w="1717" w:type="dxa"/>
            <w:vMerge w:val="restart"/>
          </w:tcPr>
          <w:p w14:paraId="0D6BBA69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78DAF3C1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2C63A5D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9B9B005" w14:textId="77777777" w:rsidR="003923E6" w:rsidRPr="00750B01" w:rsidRDefault="003923E6" w:rsidP="00D71D16">
            <w:pPr>
              <w:pStyle w:val="TableParagraph"/>
              <w:spacing w:before="180"/>
              <w:ind w:left="245" w:right="214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255" w:type="dxa"/>
          </w:tcPr>
          <w:p w14:paraId="33A26611" w14:textId="77777777" w:rsidR="003923E6" w:rsidRPr="00750B01" w:rsidRDefault="003923E6" w:rsidP="00D71D16">
            <w:pPr>
              <w:pStyle w:val="TableParagraph"/>
              <w:spacing w:before="34"/>
              <w:ind w:left="69" w:right="62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8327820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43374C0A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B6CE6C9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5BDE8DFA" w14:textId="77777777" w:rsidR="003923E6" w:rsidRPr="00750B01" w:rsidRDefault="003923E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03F98B50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17622739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B878129" w14:textId="77777777" w:rsidR="003923E6" w:rsidRPr="00750B01" w:rsidRDefault="003923E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0872D85E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3923E6" w:rsidRPr="00750B01" w14:paraId="2EA720FA" w14:textId="77777777" w:rsidTr="00D71D16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7F204266" w14:textId="77777777" w:rsidR="003923E6" w:rsidRPr="00750B01" w:rsidRDefault="003923E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3A04D27" w14:textId="77777777" w:rsidR="003923E6" w:rsidRPr="00750B01" w:rsidRDefault="003923E6" w:rsidP="00D71D16">
            <w:pPr>
              <w:pStyle w:val="TableParagraph"/>
              <w:ind w:left="69" w:right="24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07BC7BA8" w14:textId="77777777" w:rsidR="003923E6" w:rsidRPr="00750B01" w:rsidRDefault="003923E6" w:rsidP="00D71D16">
            <w:pPr>
              <w:pStyle w:val="TableParagraph"/>
              <w:spacing w:line="214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4E08F21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5DFE08C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48B6227E" w14:textId="77777777" w:rsidR="003923E6" w:rsidRPr="00750B01" w:rsidRDefault="003923E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E560821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158290FD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4D00F9D3" w14:textId="77777777" w:rsidR="003923E6" w:rsidRPr="00750B01" w:rsidRDefault="003923E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397CEB2B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0856B075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00BC3832" w14:textId="77777777" w:rsidR="003923E6" w:rsidRPr="00750B01" w:rsidRDefault="003923E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FC498C6" w14:textId="77777777" w:rsidR="003923E6" w:rsidRPr="00750B01" w:rsidRDefault="003923E6" w:rsidP="00D71D16">
            <w:pPr>
              <w:pStyle w:val="TableParagraph"/>
              <w:jc w:val="both"/>
              <w:rPr>
                <w:b/>
              </w:rPr>
            </w:pPr>
          </w:p>
          <w:p w14:paraId="4425D021" w14:textId="77777777" w:rsidR="003923E6" w:rsidRPr="00750B01" w:rsidRDefault="003923E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79AE4C04" w14:textId="77777777" w:rsidR="003923E6" w:rsidRPr="00750B01" w:rsidRDefault="003923E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3923E6" w:rsidRPr="00750B01" w14:paraId="7220B6B9" w14:textId="77777777" w:rsidTr="00D71D16">
        <w:trPr>
          <w:trHeight w:val="330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5CA8E378" w14:textId="77777777" w:rsidR="003923E6" w:rsidRPr="00750B01" w:rsidRDefault="003923E6" w:rsidP="00D71D1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14:paraId="562B6BD4" w14:textId="77777777" w:rsidR="003923E6" w:rsidRPr="00750B01" w:rsidRDefault="003923E6" w:rsidP="00D71D16">
            <w:pPr>
              <w:pStyle w:val="TableParagraph"/>
              <w:spacing w:before="43"/>
              <w:ind w:left="64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5AD479CF" w14:textId="77777777" w:rsidR="003923E6" w:rsidRPr="00750B01" w:rsidRDefault="003923E6" w:rsidP="00D71D16">
            <w:pPr>
              <w:pStyle w:val="TableParagraph"/>
              <w:spacing w:before="48"/>
              <w:ind w:left="6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451D337" w14:textId="77777777" w:rsidR="003923E6" w:rsidRPr="00750B01" w:rsidRDefault="003923E6" w:rsidP="00D71D16">
            <w:pPr>
              <w:pStyle w:val="TableParagraph"/>
              <w:spacing w:before="48"/>
              <w:ind w:left="68" w:right="55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3"/>
    </w:tbl>
    <w:p w14:paraId="6C0EDDED" w14:textId="77777777" w:rsidR="003923E6" w:rsidRDefault="003923E6" w:rsidP="003923E6">
      <w:pPr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sectPr w:rsidR="00392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382553323">
    <w:abstractNumId w:val="0"/>
  </w:num>
  <w:num w:numId="2" w16cid:durableId="108102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E6"/>
    <w:rsid w:val="00391306"/>
    <w:rsid w:val="003923E6"/>
    <w:rsid w:val="004834F2"/>
    <w:rsid w:val="004D3A9C"/>
    <w:rsid w:val="006335CA"/>
    <w:rsid w:val="009C74D5"/>
    <w:rsid w:val="00A5476B"/>
    <w:rsid w:val="00DC57DE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2FBD"/>
  <w15:chartTrackingRefBased/>
  <w15:docId w15:val="{C571D06C-EED7-4C8B-B8C9-D68BC51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3E6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92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23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3923E6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TableParagraph">
    <w:name w:val="Table Paragraph"/>
    <w:basedOn w:val="Normale"/>
    <w:uiPriority w:val="1"/>
    <w:qFormat/>
    <w:rsid w:val="00392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3923E6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23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2024-07-15T08:59:00Z</dcterms:created>
  <dcterms:modified xsi:type="dcterms:W3CDTF">2024-07-15T08:59:00Z</dcterms:modified>
</cp:coreProperties>
</file>