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3C8E" w14:textId="21FF5BD4" w:rsidR="003D67E2" w:rsidRDefault="003D67E2" w:rsidP="002B159A">
      <w:pPr>
        <w:pStyle w:val="Titolo1"/>
        <w:spacing w:line="360" w:lineRule="auto"/>
        <w:ind w:right="18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DICHIARAZIONE SOSTITUTIVA DI ATTO DI NOTORIET</w:t>
      </w:r>
      <w:r w:rsidR="00EF2B97">
        <w:rPr>
          <w:rFonts w:ascii="Arial" w:hAnsi="Arial" w:cs="Arial"/>
          <w:b/>
          <w:bCs/>
          <w:sz w:val="32"/>
        </w:rPr>
        <w:t>À</w:t>
      </w:r>
    </w:p>
    <w:p w14:paraId="67BAD778" w14:textId="77777777" w:rsidR="003D67E2" w:rsidRPr="002B159A" w:rsidRDefault="003D67E2" w:rsidP="002B159A">
      <w:pPr>
        <w:pStyle w:val="Corpodeltesto"/>
        <w:spacing w:line="276" w:lineRule="auto"/>
        <w:ind w:right="180"/>
        <w:rPr>
          <w:b/>
          <w:i/>
          <w:iCs/>
          <w:sz w:val="20"/>
        </w:rPr>
      </w:pPr>
      <w:r w:rsidRPr="002B159A">
        <w:rPr>
          <w:b/>
          <w:i/>
          <w:iCs/>
          <w:sz w:val="20"/>
        </w:rPr>
        <w:t>resa ai sensi dell’art. 47 del D.P.R. 445 del 28.12.2000,</w:t>
      </w:r>
      <w:r w:rsidR="00DD7366" w:rsidRPr="002B159A">
        <w:rPr>
          <w:b/>
          <w:i/>
          <w:iCs/>
          <w:sz w:val="20"/>
        </w:rPr>
        <w:t xml:space="preserve"> </w:t>
      </w:r>
      <w:r w:rsidRPr="002B159A">
        <w:rPr>
          <w:b/>
          <w:i/>
          <w:iCs/>
          <w:sz w:val="20"/>
        </w:rPr>
        <w:t xml:space="preserve">non soggetta ad autenticazione della sottoscrizione se apposta in presenza del dipendente addetto a ricevere la documentazione ovvero qualora sia inviata (anche per </w:t>
      </w:r>
      <w:r w:rsidR="00DD7366" w:rsidRPr="002B159A">
        <w:rPr>
          <w:b/>
          <w:i/>
          <w:iCs/>
          <w:sz w:val="20"/>
        </w:rPr>
        <w:t>e-mail</w:t>
      </w:r>
      <w:r w:rsidRPr="002B159A">
        <w:rPr>
          <w:b/>
          <w:i/>
          <w:iCs/>
          <w:sz w:val="20"/>
        </w:rPr>
        <w:t xml:space="preserve">) unitamente a fotocopia di un documento di riconoscimento </w:t>
      </w:r>
      <w:r w:rsidR="00405B50" w:rsidRPr="002B159A">
        <w:rPr>
          <w:b/>
          <w:i/>
          <w:iCs/>
          <w:sz w:val="20"/>
        </w:rPr>
        <w:t>in corso di validità</w:t>
      </w:r>
      <w:r w:rsidRPr="002B159A">
        <w:rPr>
          <w:b/>
          <w:i/>
          <w:iCs/>
          <w:sz w:val="20"/>
        </w:rPr>
        <w:t xml:space="preserve"> del sottoscrittore (art. 38 D.P.R. 445/2000,</w:t>
      </w:r>
      <w:r w:rsidR="009A2872" w:rsidRPr="002B159A">
        <w:rPr>
          <w:b/>
          <w:i/>
          <w:iCs/>
          <w:sz w:val="20"/>
        </w:rPr>
        <w:t xml:space="preserve"> </w:t>
      </w:r>
      <w:r w:rsidRPr="002B159A">
        <w:rPr>
          <w:b/>
          <w:i/>
          <w:iCs/>
          <w:sz w:val="20"/>
        </w:rPr>
        <w:t>esente dall'imposta di bollo art. 37 D.P.R. 445/2000)</w:t>
      </w:r>
      <w:r w:rsidR="006D2B8A" w:rsidRPr="002B159A">
        <w:rPr>
          <w:b/>
          <w:i/>
          <w:iCs/>
          <w:sz w:val="20"/>
        </w:rPr>
        <w:t>.</w:t>
      </w:r>
    </w:p>
    <w:p w14:paraId="05E9062B" w14:textId="77777777" w:rsidR="00607AFD" w:rsidRDefault="00607AFD" w:rsidP="003D67E2">
      <w:pPr>
        <w:pStyle w:val="Corpodeltesto"/>
        <w:ind w:right="180"/>
        <w:rPr>
          <w:b/>
          <w:sz w:val="20"/>
        </w:rPr>
      </w:pPr>
    </w:p>
    <w:p w14:paraId="579E557E" w14:textId="77777777" w:rsidR="003D67E2" w:rsidRDefault="003D67E2" w:rsidP="003D67E2">
      <w:pPr>
        <w:ind w:right="180"/>
        <w:jc w:val="both"/>
      </w:pPr>
    </w:p>
    <w:p w14:paraId="7042B39D" w14:textId="6E199CEE" w:rsidR="003D67E2" w:rsidRDefault="009A2872" w:rsidP="001516F3">
      <w:pPr>
        <w:pStyle w:val="Titolo1"/>
        <w:tabs>
          <w:tab w:val="left" w:pos="9781"/>
        </w:tabs>
        <w:spacing w:line="360" w:lineRule="auto"/>
        <w:ind w:right="57"/>
      </w:pPr>
      <w:r w:rsidRPr="009A2872">
        <w:rPr>
          <w:sz w:val="24"/>
        </w:rPr>
        <w:t>_l_</w:t>
      </w:r>
      <w:r w:rsidR="003D67E2" w:rsidRPr="009A2872">
        <w:rPr>
          <w:sz w:val="24"/>
        </w:rPr>
        <w:t xml:space="preserve"> sottoscritt</w:t>
      </w:r>
      <w:r>
        <w:t>_</w:t>
      </w:r>
      <w:r w:rsidR="00EF2B97">
        <w:t xml:space="preserve"> __________________________________________________________________________________ </w:t>
      </w:r>
      <w:r w:rsidR="003D67E2">
        <w:tab/>
      </w:r>
    </w:p>
    <w:p w14:paraId="49F17D01" w14:textId="77777777" w:rsidR="003D67E2" w:rsidRDefault="009A2872" w:rsidP="001516F3">
      <w:pPr>
        <w:tabs>
          <w:tab w:val="left" w:pos="6660"/>
          <w:tab w:val="left" w:pos="9781"/>
        </w:tabs>
        <w:spacing w:line="360" w:lineRule="auto"/>
        <w:ind w:right="57"/>
        <w:jc w:val="both"/>
      </w:pPr>
      <w:r>
        <w:t>n</w:t>
      </w:r>
      <w:r w:rsidR="003D67E2">
        <w:t>at</w:t>
      </w:r>
      <w:r>
        <w:t>_</w:t>
      </w:r>
      <w:r w:rsidR="003D67E2">
        <w:t xml:space="preserve"> a </w:t>
      </w:r>
      <w:r w:rsidR="00DD7366">
        <w:t>___________________________________________</w:t>
      </w:r>
      <w:r w:rsidR="003D67E2">
        <w:t xml:space="preserve"> (____) il </w:t>
      </w:r>
      <w:r w:rsidR="00DD7366">
        <w:t>_________________________</w:t>
      </w:r>
      <w:r w:rsidR="003D67E2">
        <w:tab/>
      </w:r>
    </w:p>
    <w:p w14:paraId="505569A7" w14:textId="77777777" w:rsidR="00DD7366" w:rsidRDefault="003D67E2" w:rsidP="001516F3">
      <w:pPr>
        <w:tabs>
          <w:tab w:val="left" w:pos="4140"/>
          <w:tab w:val="left" w:pos="8931"/>
          <w:tab w:val="left" w:pos="9781"/>
        </w:tabs>
        <w:spacing w:line="360" w:lineRule="auto"/>
        <w:ind w:right="57"/>
        <w:jc w:val="both"/>
        <w:rPr>
          <w:u w:val="single"/>
        </w:rPr>
      </w:pPr>
      <w:r>
        <w:t xml:space="preserve">residente a </w:t>
      </w:r>
      <w:r w:rsidR="00DD7366" w:rsidRPr="00DD7366">
        <w:t>________________</w:t>
      </w:r>
      <w:r>
        <w:t xml:space="preserve"> (____) in Via </w:t>
      </w:r>
      <w:r w:rsidR="00DD7366">
        <w:t>_______________________________________</w:t>
      </w:r>
      <w:r>
        <w:t xml:space="preserve"> n. </w:t>
      </w:r>
      <w:r w:rsidR="00DD7366">
        <w:t>___</w:t>
      </w:r>
    </w:p>
    <w:p w14:paraId="77C300C9" w14:textId="1CD84F41" w:rsidR="00B83F59" w:rsidRDefault="009A2872" w:rsidP="001516F3">
      <w:pPr>
        <w:tabs>
          <w:tab w:val="left" w:pos="4140"/>
          <w:tab w:val="left" w:pos="8931"/>
          <w:tab w:val="left" w:pos="9781"/>
        </w:tabs>
        <w:spacing w:line="360" w:lineRule="auto"/>
        <w:ind w:right="57"/>
        <w:jc w:val="both"/>
        <w:rPr>
          <w:sz w:val="20"/>
          <w:szCs w:val="20"/>
        </w:rPr>
      </w:pPr>
      <w:r>
        <w:t>telefono</w:t>
      </w:r>
      <w:r w:rsidR="00B83F59" w:rsidRPr="00B83F59">
        <w:t>______________________</w:t>
      </w:r>
      <w:r w:rsidR="00327F8B">
        <w:t>_____</w:t>
      </w:r>
      <w:r>
        <w:t>, e-mail_____________</w:t>
      </w:r>
      <w:r w:rsidR="00EF2B97">
        <w:t>_</w:t>
      </w:r>
      <w:r>
        <w:t xml:space="preserve">___________________________ </w:t>
      </w:r>
    </w:p>
    <w:p w14:paraId="0F02060D" w14:textId="77777777" w:rsidR="003D67E2" w:rsidRPr="009A2872" w:rsidRDefault="003D67E2" w:rsidP="001516F3">
      <w:pPr>
        <w:pStyle w:val="Corpodeltesto2"/>
        <w:tabs>
          <w:tab w:val="clear" w:pos="360"/>
        </w:tabs>
        <w:spacing w:line="360" w:lineRule="auto"/>
        <w:ind w:right="57"/>
        <w:rPr>
          <w:b/>
          <w:bCs/>
        </w:rPr>
      </w:pPr>
      <w:r w:rsidRPr="009A2872">
        <w:t xml:space="preserve">consapevole della </w:t>
      </w:r>
      <w:r w:rsidRPr="009A2872">
        <w:rPr>
          <w:bCs/>
        </w:rPr>
        <w:t>responsabilità penale prevista dall’art. 76 del D.P.R. 445/2000, per le ipotesi di falsità in atti e dichiarazioni mendaci ivi indicate</w:t>
      </w:r>
    </w:p>
    <w:p w14:paraId="5BAECAE8" w14:textId="77777777" w:rsidR="00B83F59" w:rsidRDefault="00B83F59" w:rsidP="009A2872">
      <w:pPr>
        <w:pStyle w:val="Corpodeltesto2"/>
        <w:tabs>
          <w:tab w:val="clear" w:pos="360"/>
        </w:tabs>
        <w:ind w:right="57"/>
        <w:rPr>
          <w:b/>
          <w:bCs/>
          <w:sz w:val="20"/>
          <w:szCs w:val="20"/>
        </w:rPr>
      </w:pPr>
    </w:p>
    <w:p w14:paraId="5BAB0A3C" w14:textId="77777777" w:rsidR="003D67E2" w:rsidRPr="009A2872" w:rsidRDefault="009A2872" w:rsidP="009A2872">
      <w:pPr>
        <w:pStyle w:val="Titolo2"/>
        <w:ind w:right="57"/>
        <w:rPr>
          <w:sz w:val="24"/>
        </w:rPr>
      </w:pPr>
      <w:r w:rsidRPr="009A2872">
        <w:rPr>
          <w:sz w:val="24"/>
        </w:rPr>
        <w:t>dichiara</w:t>
      </w:r>
    </w:p>
    <w:p w14:paraId="4BB48579" w14:textId="77777777" w:rsidR="00EF0157" w:rsidRDefault="00EF0157" w:rsidP="009A2872">
      <w:pPr>
        <w:ind w:right="57"/>
      </w:pPr>
    </w:p>
    <w:p w14:paraId="67715F73" w14:textId="6C234506" w:rsidR="00EF0157" w:rsidRDefault="009A2872" w:rsidP="009A2872">
      <w:pPr>
        <w:ind w:right="57"/>
      </w:pPr>
      <w:r>
        <w:t>c</w:t>
      </w:r>
      <w:r w:rsidR="00EF0157">
        <w:t xml:space="preserve">he </w:t>
      </w:r>
      <w:r>
        <w:t>_l_</w:t>
      </w:r>
      <w:r w:rsidR="00EF0157">
        <w:t xml:space="preserve"> propri</w:t>
      </w:r>
      <w:r>
        <w:t>_</w:t>
      </w:r>
      <w:r w:rsidR="00EF0157">
        <w:t xml:space="preserve"> figli</w:t>
      </w:r>
      <w:r>
        <w:t>_</w:t>
      </w:r>
      <w:r w:rsidR="00EF2B97">
        <w:t>_</w:t>
      </w:r>
      <w:r w:rsidR="00EF0157">
        <w:t>_</w:t>
      </w:r>
      <w:r w:rsidR="00EF2B97">
        <w:t xml:space="preserve"> </w:t>
      </w:r>
      <w:r w:rsidR="00EF0157">
        <w:t>_______________________________________________________</w:t>
      </w:r>
      <w:r>
        <w:t>______</w:t>
      </w:r>
    </w:p>
    <w:p w14:paraId="0367BF95" w14:textId="77777777" w:rsidR="00EF0157" w:rsidRDefault="00EF0157" w:rsidP="009A2872">
      <w:pPr>
        <w:ind w:right="57"/>
      </w:pPr>
    </w:p>
    <w:p w14:paraId="3E2D73D2" w14:textId="690B7D82" w:rsidR="009A2872" w:rsidRDefault="00EF0157" w:rsidP="009A2872">
      <w:pPr>
        <w:ind w:right="57"/>
      </w:pPr>
      <w:r>
        <w:t>nat</w:t>
      </w:r>
      <w:r w:rsidR="009A2872">
        <w:t>_</w:t>
      </w:r>
      <w:r w:rsidR="00EF2B97">
        <w:t>_</w:t>
      </w:r>
      <w:r w:rsidR="009A2872">
        <w:t xml:space="preserve"> </w:t>
      </w:r>
      <w:r>
        <w:t>a ___________________</w:t>
      </w:r>
      <w:r w:rsidR="009A2872">
        <w:t>________</w:t>
      </w:r>
      <w:r>
        <w:t xml:space="preserve"> il ___________</w:t>
      </w:r>
      <w:r w:rsidR="009A2872">
        <w:t>______</w:t>
      </w:r>
      <w:r>
        <w:t xml:space="preserve">, ha conseguito nell’anno scolastico </w:t>
      </w:r>
    </w:p>
    <w:p w14:paraId="70C11E12" w14:textId="77777777" w:rsidR="009A2872" w:rsidRDefault="009A2872" w:rsidP="009A2872">
      <w:pPr>
        <w:ind w:right="57"/>
      </w:pPr>
    </w:p>
    <w:p w14:paraId="3BAB9020" w14:textId="5B09ECE9" w:rsidR="00EF0157" w:rsidRDefault="00826537" w:rsidP="001F3BD0">
      <w:pPr>
        <w:spacing w:line="480" w:lineRule="auto"/>
        <w:ind w:right="57"/>
      </w:pPr>
      <w:r>
        <w:t>20</w:t>
      </w:r>
      <w:r w:rsidR="00E10A01">
        <w:t>2</w:t>
      </w:r>
      <w:r w:rsidR="00812CB5">
        <w:t>3</w:t>
      </w:r>
      <w:r>
        <w:t>/20</w:t>
      </w:r>
      <w:r w:rsidR="002C1AB3">
        <w:t>2</w:t>
      </w:r>
      <w:r w:rsidR="00812CB5">
        <w:t>4</w:t>
      </w:r>
      <w:r w:rsidR="001F3BD0">
        <w:t>, presso ______________________________________________________________</w:t>
      </w:r>
      <w:r w:rsidR="002C1AB3">
        <w:t>__</w:t>
      </w:r>
      <w:r w:rsidR="001F3BD0">
        <w:t xml:space="preserve"> </w:t>
      </w:r>
      <w:r w:rsidR="00EF0157">
        <w:t>il dip</w:t>
      </w:r>
      <w:r w:rsidR="00607AFD">
        <w:t>loma di Licenza Scuola Media co</w:t>
      </w:r>
      <w:r w:rsidR="00EF0157">
        <w:t>n il voto di:  ________________/Decimi.</w:t>
      </w:r>
    </w:p>
    <w:p w14:paraId="3FC4F191" w14:textId="77777777" w:rsidR="00EF0157" w:rsidRDefault="00EF0157" w:rsidP="009A2872">
      <w:pPr>
        <w:ind w:right="57"/>
        <w:jc w:val="both"/>
      </w:pPr>
    </w:p>
    <w:p w14:paraId="01742EA2" w14:textId="77777777" w:rsidR="003D67E2" w:rsidRDefault="009A2872" w:rsidP="009A2872">
      <w:pPr>
        <w:ind w:right="57"/>
        <w:jc w:val="both"/>
      </w:pPr>
      <w:r>
        <w:t xml:space="preserve">Ragusa, </w:t>
      </w:r>
      <w:r w:rsidR="00EF0157">
        <w:t>____________</w:t>
      </w:r>
    </w:p>
    <w:p w14:paraId="612D9FFE" w14:textId="77777777" w:rsidR="00EF0157" w:rsidRDefault="00EF0157" w:rsidP="009A2872">
      <w:pPr>
        <w:ind w:right="57"/>
        <w:jc w:val="both"/>
      </w:pPr>
    </w:p>
    <w:p w14:paraId="2E5FB462" w14:textId="77777777" w:rsidR="002B159A" w:rsidRDefault="002B159A" w:rsidP="009A2872">
      <w:pPr>
        <w:ind w:right="57"/>
        <w:jc w:val="both"/>
      </w:pPr>
    </w:p>
    <w:p w14:paraId="2897E221" w14:textId="77777777" w:rsidR="00EF0157" w:rsidRDefault="00EF0157" w:rsidP="009A2872">
      <w:pPr>
        <w:ind w:right="57"/>
        <w:jc w:val="both"/>
      </w:pPr>
      <w:r>
        <w:t>_______________________________</w:t>
      </w:r>
      <w:r w:rsidR="009A2872">
        <w:t>_____</w:t>
      </w:r>
      <w:r>
        <w:t xml:space="preserve">        _____</w:t>
      </w:r>
      <w:r w:rsidR="009A2872">
        <w:t>_______</w:t>
      </w:r>
      <w:r>
        <w:t>__________________________</w:t>
      </w:r>
    </w:p>
    <w:p w14:paraId="65CACD40" w14:textId="77777777" w:rsidR="00EF0157" w:rsidRPr="00EF0157" w:rsidRDefault="00EF0157" w:rsidP="009A2872">
      <w:pPr>
        <w:tabs>
          <w:tab w:val="left" w:pos="1350"/>
          <w:tab w:val="center" w:pos="4680"/>
        </w:tabs>
        <w:ind w:right="57"/>
        <w:rPr>
          <w:sz w:val="16"/>
          <w:szCs w:val="16"/>
        </w:rPr>
      </w:pPr>
      <w:r>
        <w:rPr>
          <w:sz w:val="16"/>
          <w:szCs w:val="16"/>
        </w:rPr>
        <w:tab/>
      </w:r>
      <w:r w:rsidR="009A2872">
        <w:rPr>
          <w:sz w:val="16"/>
          <w:szCs w:val="16"/>
        </w:rPr>
        <w:t xml:space="preserve">        </w:t>
      </w:r>
      <w:r>
        <w:rPr>
          <w:sz w:val="16"/>
          <w:szCs w:val="16"/>
        </w:rPr>
        <w:t>Firma</w:t>
      </w:r>
      <w:r>
        <w:rPr>
          <w:sz w:val="16"/>
          <w:szCs w:val="16"/>
        </w:rPr>
        <w:tab/>
        <w:t xml:space="preserve">                                                             </w:t>
      </w:r>
      <w:r w:rsidR="009A2872">
        <w:rPr>
          <w:sz w:val="16"/>
          <w:szCs w:val="16"/>
        </w:rPr>
        <w:t xml:space="preserve">                                                                 </w:t>
      </w:r>
      <w:r w:rsidRPr="00EF0157">
        <w:rPr>
          <w:sz w:val="16"/>
          <w:szCs w:val="16"/>
        </w:rPr>
        <w:t>Firma</w:t>
      </w:r>
    </w:p>
    <w:p w14:paraId="3030F21C" w14:textId="77777777" w:rsidR="00EF0157" w:rsidRDefault="00EF0157" w:rsidP="009A2872">
      <w:pPr>
        <w:ind w:right="57"/>
        <w:jc w:val="both"/>
        <w:rPr>
          <w:b/>
          <w:u w:val="single"/>
        </w:rPr>
      </w:pPr>
    </w:p>
    <w:p w14:paraId="60C4D830" w14:textId="77777777" w:rsidR="00EF0157" w:rsidRDefault="00EF0157" w:rsidP="009A2872">
      <w:pPr>
        <w:ind w:right="57"/>
        <w:jc w:val="center"/>
        <w:rPr>
          <w:b/>
          <w:u w:val="single"/>
        </w:rPr>
      </w:pPr>
      <w:r w:rsidRPr="00EF0157">
        <w:rPr>
          <w:b/>
          <w:u w:val="single"/>
        </w:rPr>
        <w:t>(Firma congiunta se i genitori sono divorziati o separati)</w:t>
      </w:r>
    </w:p>
    <w:p w14:paraId="7AA6963B" w14:textId="77777777" w:rsidR="00FB07D1" w:rsidRDefault="00FB07D1" w:rsidP="009A2872">
      <w:pPr>
        <w:ind w:right="57"/>
        <w:jc w:val="center"/>
        <w:rPr>
          <w:b/>
          <w:u w:val="single"/>
        </w:rPr>
      </w:pPr>
    </w:p>
    <w:p w14:paraId="63DE4BBE" w14:textId="77777777" w:rsidR="002B159A" w:rsidRDefault="002B159A" w:rsidP="009A2872">
      <w:pPr>
        <w:ind w:right="57"/>
        <w:rPr>
          <w:b/>
        </w:rPr>
      </w:pPr>
    </w:p>
    <w:p w14:paraId="620CB108" w14:textId="77777777" w:rsidR="00FB07D1" w:rsidRPr="00FB07D1" w:rsidRDefault="00FB07D1" w:rsidP="009A2872">
      <w:pPr>
        <w:ind w:right="57"/>
        <w:rPr>
          <w:b/>
        </w:rPr>
      </w:pPr>
      <w:r w:rsidRPr="00FB07D1">
        <w:rPr>
          <w:b/>
        </w:rPr>
        <w:t>====================================================================</w:t>
      </w:r>
    </w:p>
    <w:p w14:paraId="1BF06729" w14:textId="77777777" w:rsidR="00FB07D1" w:rsidRPr="00EF0157" w:rsidRDefault="00FB07D1" w:rsidP="009A2872">
      <w:pPr>
        <w:ind w:right="57"/>
        <w:jc w:val="center"/>
        <w:rPr>
          <w:b/>
          <w:u w:val="single"/>
        </w:rPr>
      </w:pPr>
    </w:p>
    <w:p w14:paraId="70B24EE8" w14:textId="77777777" w:rsidR="003D67E2" w:rsidRDefault="00EF0157" w:rsidP="009A2872">
      <w:pPr>
        <w:ind w:right="57"/>
        <w:jc w:val="both"/>
      </w:pPr>
      <w:r>
        <w:t>N.</w:t>
      </w:r>
      <w:r w:rsidR="003D67E2">
        <w:t>B.</w:t>
      </w:r>
      <w:r w:rsidR="002B159A">
        <w:t>:</w:t>
      </w:r>
    </w:p>
    <w:p w14:paraId="038A1145" w14:textId="77777777" w:rsidR="003D67E2" w:rsidRPr="009A2872" w:rsidRDefault="003D67E2" w:rsidP="009A2872">
      <w:pPr>
        <w:pStyle w:val="Testodelblocco"/>
        <w:numPr>
          <w:ilvl w:val="0"/>
          <w:numId w:val="1"/>
        </w:numPr>
        <w:tabs>
          <w:tab w:val="clear" w:pos="786"/>
          <w:tab w:val="num" w:pos="284"/>
        </w:tabs>
        <w:ind w:left="284" w:right="57" w:hanging="284"/>
        <w:rPr>
          <w:b/>
        </w:rPr>
      </w:pPr>
      <w:r w:rsidRPr="009A2872">
        <w:rPr>
          <w:b/>
        </w:rPr>
        <w:t>Trattamento dei dati personali.</w:t>
      </w:r>
    </w:p>
    <w:p w14:paraId="62C548A0" w14:textId="77777777" w:rsidR="003D67E2" w:rsidRPr="00DA3872" w:rsidRDefault="003D67E2" w:rsidP="00DD7366">
      <w:pPr>
        <w:pStyle w:val="Titolo1"/>
        <w:ind w:left="284"/>
        <w:rPr>
          <w:szCs w:val="20"/>
        </w:rPr>
      </w:pPr>
      <w:r w:rsidRPr="00DA3872">
        <w:rPr>
          <w:szCs w:val="20"/>
        </w:rPr>
        <w:t>Ai sensi dell’art. 1</w:t>
      </w:r>
      <w:r w:rsidR="00405B50" w:rsidRPr="00DA3872">
        <w:rPr>
          <w:szCs w:val="20"/>
        </w:rPr>
        <w:t xml:space="preserve">3 </w:t>
      </w:r>
      <w:r w:rsidRPr="00DA3872">
        <w:rPr>
          <w:szCs w:val="20"/>
        </w:rPr>
        <w:t xml:space="preserve">del </w:t>
      </w:r>
      <w:r w:rsidR="00405B50" w:rsidRPr="00DA3872">
        <w:rPr>
          <w:bCs/>
          <w:szCs w:val="20"/>
        </w:rPr>
        <w:t xml:space="preserve">Decreto Legislativo 30 giugno 2003 numero 196, </w:t>
      </w:r>
      <w:r w:rsidR="00405B50" w:rsidRPr="00DA3872">
        <w:rPr>
          <w:rStyle w:val="Enfasigrassetto"/>
          <w:i/>
          <w:color w:val="000000"/>
          <w:szCs w:val="20"/>
        </w:rPr>
        <w:t>Codice in materia di protezione dei dati personali</w:t>
      </w:r>
      <w:r w:rsidR="00DA3872" w:rsidRPr="00DA3872">
        <w:rPr>
          <w:rStyle w:val="Enfasigrassetto"/>
          <w:color w:val="000000"/>
          <w:szCs w:val="20"/>
        </w:rPr>
        <w:t>,</w:t>
      </w:r>
      <w:r w:rsidR="00DD7366" w:rsidRPr="00DA3872">
        <w:rPr>
          <w:szCs w:val="20"/>
        </w:rPr>
        <w:t xml:space="preserve"> </w:t>
      </w:r>
      <w:r w:rsidR="00405B50" w:rsidRPr="00DA3872">
        <w:rPr>
          <w:color w:val="000000"/>
          <w:szCs w:val="20"/>
        </w:rPr>
        <w:t xml:space="preserve">come modificato dal </w:t>
      </w:r>
      <w:r w:rsidR="00405B50" w:rsidRPr="00DA3872">
        <w:rPr>
          <w:szCs w:val="20"/>
        </w:rPr>
        <w:t xml:space="preserve">Regolamento UE 2016/679, </w:t>
      </w:r>
      <w:r w:rsidRPr="00DA3872">
        <w:rPr>
          <w:szCs w:val="20"/>
        </w:rPr>
        <w:t>i dati personali forniti dal dichiarante dell</w:t>
      </w:r>
      <w:r w:rsidR="00405B50" w:rsidRPr="00DA3872">
        <w:rPr>
          <w:szCs w:val="20"/>
        </w:rPr>
        <w:t>a</w:t>
      </w:r>
      <w:r w:rsidRPr="00DA3872">
        <w:rPr>
          <w:szCs w:val="20"/>
        </w:rPr>
        <w:t xml:space="preserve"> present</w:t>
      </w:r>
      <w:r w:rsidR="00405B50" w:rsidRPr="00DA3872">
        <w:rPr>
          <w:szCs w:val="20"/>
        </w:rPr>
        <w:t>e</w:t>
      </w:r>
      <w:r w:rsidRPr="00DA3872">
        <w:rPr>
          <w:szCs w:val="20"/>
        </w:rPr>
        <w:t xml:space="preserve"> dichiarazion</w:t>
      </w:r>
      <w:r w:rsidR="00405B50" w:rsidRPr="00DA3872">
        <w:rPr>
          <w:szCs w:val="20"/>
        </w:rPr>
        <w:t>e</w:t>
      </w:r>
      <w:r w:rsidRPr="00DA3872">
        <w:rPr>
          <w:szCs w:val="20"/>
        </w:rPr>
        <w:t xml:space="preserve"> sono trattati</w:t>
      </w:r>
      <w:r w:rsidR="00DA3872" w:rsidRPr="00DA3872">
        <w:rPr>
          <w:szCs w:val="20"/>
        </w:rPr>
        <w:t>,</w:t>
      </w:r>
      <w:r w:rsidRPr="00DA3872">
        <w:rPr>
          <w:szCs w:val="20"/>
        </w:rPr>
        <w:t xml:space="preserve"> esclusivamente</w:t>
      </w:r>
      <w:r w:rsidR="00DA3872" w:rsidRPr="00DA3872">
        <w:rPr>
          <w:szCs w:val="20"/>
        </w:rPr>
        <w:t>,</w:t>
      </w:r>
      <w:r w:rsidRPr="00DA3872">
        <w:rPr>
          <w:szCs w:val="20"/>
        </w:rPr>
        <w:t xml:space="preserve"> </w:t>
      </w:r>
      <w:r w:rsidR="00DA3872" w:rsidRPr="00DA3872">
        <w:rPr>
          <w:szCs w:val="20"/>
        </w:rPr>
        <w:t xml:space="preserve">per i fini indicati nella suddetta informativa e per le finalità direttamente connesse e strumentali all’erogazione del servizio offerto con la presente autocertificazione. </w:t>
      </w:r>
      <w:r w:rsidRPr="00DA3872">
        <w:rPr>
          <w:szCs w:val="20"/>
        </w:rPr>
        <w:t>L’interessato gode dei diritti di cui all’art. 13 della citata Legge, che può far valere nei confronti del CNR.</w:t>
      </w:r>
    </w:p>
    <w:p w14:paraId="458003AE" w14:textId="77777777" w:rsidR="003D67E2" w:rsidRDefault="003D67E2" w:rsidP="009A2872">
      <w:pPr>
        <w:pStyle w:val="Testodelblocco"/>
        <w:ind w:left="0" w:right="57"/>
      </w:pPr>
    </w:p>
    <w:p w14:paraId="5B1A1715" w14:textId="77777777" w:rsidR="003D67E2" w:rsidRPr="009A2872" w:rsidRDefault="003D67E2" w:rsidP="009A2872">
      <w:pPr>
        <w:pStyle w:val="Testodelblocco"/>
        <w:numPr>
          <w:ilvl w:val="0"/>
          <w:numId w:val="1"/>
        </w:numPr>
        <w:tabs>
          <w:tab w:val="clear" w:pos="786"/>
          <w:tab w:val="num" w:pos="284"/>
          <w:tab w:val="left" w:pos="993"/>
        </w:tabs>
        <w:ind w:right="57" w:hanging="786"/>
        <w:rPr>
          <w:b/>
        </w:rPr>
      </w:pPr>
      <w:r w:rsidRPr="009A2872">
        <w:rPr>
          <w:b/>
        </w:rPr>
        <w:t>La normativa sulle dichiarazioni sostitutive si applica ai cittadini italiani e dell’Unione Europea.</w:t>
      </w:r>
    </w:p>
    <w:p w14:paraId="12F4578C" w14:textId="77777777" w:rsidR="003D67E2" w:rsidRDefault="003D67E2" w:rsidP="009A2872">
      <w:pPr>
        <w:pStyle w:val="Testodelblocco"/>
        <w:tabs>
          <w:tab w:val="left" w:pos="993"/>
        </w:tabs>
        <w:ind w:left="284" w:right="57"/>
      </w:pPr>
      <w:r>
        <w:t>I cittadini di Stati non appartenenti all’Unione</w:t>
      </w:r>
      <w:r w:rsidR="00DA3872">
        <w:t xml:space="preserve"> Europea</w:t>
      </w:r>
      <w:r>
        <w:t>, regolarmente soggiornanti in Italia, possono utilizzare le dichiarazioni sostitutive di cui agli artt. 46 e 47 del DPR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14:paraId="42CF644F" w14:textId="77777777" w:rsidR="001A6F27" w:rsidRDefault="003D67E2" w:rsidP="009A2872">
      <w:pPr>
        <w:pStyle w:val="Testodelblocco"/>
        <w:tabs>
          <w:tab w:val="num" w:pos="284"/>
          <w:tab w:val="left" w:pos="993"/>
        </w:tabs>
        <w:ind w:left="284" w:right="57"/>
      </w:pPr>
      <w:r>
        <w:t xml:space="preserve">Al di fuori dei casi sopradetti, i cittadini di Stati non appartenenti all’Unione </w:t>
      </w:r>
      <w:r w:rsidR="00405B50">
        <w:t xml:space="preserve">Europea, </w:t>
      </w:r>
      <w:r>
        <w:t>autorizzati a soggiornare nel territorio dello Stato</w:t>
      </w:r>
      <w:r w:rsidR="00405B50">
        <w:t>,</w:t>
      </w:r>
      <w:r>
        <w:t xml:space="preserve"> possono utilizzare le dichiarazioni sostitutive nei casi in cui la produzione delle stesse avvenga in applicazione di convenzioni internazionali fra l’Italia e il Paese di provenienza del dichiarante. Il CNR si riserva di effettuare il controllo ai sensi dell’art 71 e per gli effetti degli artt. 75 e 76 del DPR 445 del 28/12/2000, sulla veridicità delle dichiarazioni sostitutive sottoscritte e prodotte dagli interessati.</w:t>
      </w:r>
    </w:p>
    <w:sectPr w:rsidR="001A6F27" w:rsidSect="009A2872">
      <w:headerReference w:type="default" r:id="rId8"/>
      <w:pgSz w:w="11906" w:h="16838"/>
      <w:pgMar w:top="851" w:right="991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FAB4" w14:textId="77777777" w:rsidR="00E65AAF" w:rsidRDefault="00E65AAF">
      <w:r>
        <w:separator/>
      </w:r>
    </w:p>
  </w:endnote>
  <w:endnote w:type="continuationSeparator" w:id="0">
    <w:p w14:paraId="2C821DBA" w14:textId="77777777" w:rsidR="00E65AAF" w:rsidRDefault="00E6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3421" w14:textId="77777777" w:rsidR="00E65AAF" w:rsidRDefault="00E65AAF">
      <w:r>
        <w:separator/>
      </w:r>
    </w:p>
  </w:footnote>
  <w:footnote w:type="continuationSeparator" w:id="0">
    <w:p w14:paraId="573786DC" w14:textId="77777777" w:rsidR="00E65AAF" w:rsidRDefault="00E6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28B6" w14:textId="77777777" w:rsidR="00FA7EFB" w:rsidRDefault="00FA7EF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444A"/>
    <w:multiLevelType w:val="multilevel"/>
    <w:tmpl w:val="9C90A8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0E86FAC"/>
    <w:multiLevelType w:val="singleLevel"/>
    <w:tmpl w:val="8A2C52A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 w16cid:durableId="1540893013">
    <w:abstractNumId w:val="0"/>
  </w:num>
  <w:num w:numId="2" w16cid:durableId="179524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93"/>
    <w:rsid w:val="000722CE"/>
    <w:rsid w:val="00122491"/>
    <w:rsid w:val="001516F3"/>
    <w:rsid w:val="0018066D"/>
    <w:rsid w:val="001A6F27"/>
    <w:rsid w:val="001F3BD0"/>
    <w:rsid w:val="002359B7"/>
    <w:rsid w:val="002B159A"/>
    <w:rsid w:val="002C1AB3"/>
    <w:rsid w:val="002E180D"/>
    <w:rsid w:val="00327F8B"/>
    <w:rsid w:val="003D67E2"/>
    <w:rsid w:val="00405B50"/>
    <w:rsid w:val="00441188"/>
    <w:rsid w:val="00451DEC"/>
    <w:rsid w:val="00456FA8"/>
    <w:rsid w:val="004C126A"/>
    <w:rsid w:val="004E3CF4"/>
    <w:rsid w:val="0052799E"/>
    <w:rsid w:val="00586131"/>
    <w:rsid w:val="005E52E1"/>
    <w:rsid w:val="00607AFD"/>
    <w:rsid w:val="006C39C5"/>
    <w:rsid w:val="006D2B8A"/>
    <w:rsid w:val="006E5054"/>
    <w:rsid w:val="00701287"/>
    <w:rsid w:val="00762419"/>
    <w:rsid w:val="00811693"/>
    <w:rsid w:val="00812CB5"/>
    <w:rsid w:val="00826537"/>
    <w:rsid w:val="008E511A"/>
    <w:rsid w:val="008F02D4"/>
    <w:rsid w:val="009972C3"/>
    <w:rsid w:val="009A039C"/>
    <w:rsid w:val="009A2872"/>
    <w:rsid w:val="00A940CA"/>
    <w:rsid w:val="00AD276B"/>
    <w:rsid w:val="00B83F59"/>
    <w:rsid w:val="00B83F61"/>
    <w:rsid w:val="00BA6319"/>
    <w:rsid w:val="00BB6631"/>
    <w:rsid w:val="00BD0131"/>
    <w:rsid w:val="00BE383E"/>
    <w:rsid w:val="00C1459E"/>
    <w:rsid w:val="00C238D7"/>
    <w:rsid w:val="00CA404A"/>
    <w:rsid w:val="00D43E9E"/>
    <w:rsid w:val="00DA3872"/>
    <w:rsid w:val="00DD7366"/>
    <w:rsid w:val="00E10A01"/>
    <w:rsid w:val="00E549C4"/>
    <w:rsid w:val="00E65AAF"/>
    <w:rsid w:val="00E85FFF"/>
    <w:rsid w:val="00E945AF"/>
    <w:rsid w:val="00EF0157"/>
    <w:rsid w:val="00EF2B97"/>
    <w:rsid w:val="00FA7EFB"/>
    <w:rsid w:val="00F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F2325"/>
  <w15:chartTrackingRefBased/>
  <w15:docId w15:val="{604E151C-CA0D-A646-8F85-F73E9D0F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7E2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67E2"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rsid w:val="003D67E2"/>
    <w:pPr>
      <w:keepNext/>
      <w:autoSpaceDE w:val="0"/>
      <w:autoSpaceDN w:val="0"/>
      <w:jc w:val="center"/>
      <w:outlineLvl w:val="1"/>
    </w:pPr>
    <w:rPr>
      <w:rFonts w:eastAsia="Arial Unicode M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3D67E2"/>
    <w:pPr>
      <w:autoSpaceDE w:val="0"/>
      <w:autoSpaceDN w:val="0"/>
      <w:jc w:val="both"/>
    </w:pPr>
    <w:rPr>
      <w:sz w:val="22"/>
      <w:szCs w:val="22"/>
    </w:rPr>
  </w:style>
  <w:style w:type="paragraph" w:styleId="Corpodeltesto2">
    <w:name w:val="Body Text 2"/>
    <w:basedOn w:val="Normale"/>
    <w:rsid w:val="003D67E2"/>
    <w:pPr>
      <w:tabs>
        <w:tab w:val="left" w:pos="360"/>
      </w:tabs>
      <w:autoSpaceDE w:val="0"/>
      <w:autoSpaceDN w:val="0"/>
      <w:jc w:val="both"/>
    </w:pPr>
  </w:style>
  <w:style w:type="paragraph" w:styleId="Intestazione">
    <w:name w:val="header"/>
    <w:basedOn w:val="Normale"/>
    <w:rsid w:val="003D67E2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Testodelblocco">
    <w:name w:val="Block Text"/>
    <w:basedOn w:val="Normale"/>
    <w:rsid w:val="003D67E2"/>
    <w:pPr>
      <w:ind w:left="1701" w:right="1983"/>
      <w:jc w:val="both"/>
    </w:pPr>
    <w:rPr>
      <w:sz w:val="20"/>
      <w:szCs w:val="20"/>
    </w:rPr>
  </w:style>
  <w:style w:type="paragraph" w:styleId="Corpodeltesto3">
    <w:name w:val="Body Text 3"/>
    <w:basedOn w:val="Normale"/>
    <w:rsid w:val="003D67E2"/>
    <w:pPr>
      <w:autoSpaceDE w:val="0"/>
      <w:autoSpaceDN w:val="0"/>
      <w:jc w:val="both"/>
    </w:pPr>
    <w:rPr>
      <w:sz w:val="20"/>
      <w:szCs w:val="20"/>
    </w:rPr>
  </w:style>
  <w:style w:type="character" w:styleId="Enfasigrassetto">
    <w:name w:val="Strong"/>
    <w:uiPriority w:val="22"/>
    <w:qFormat/>
    <w:rsid w:val="00405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AF524-992D-4647-B2BB-A61DF814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NOTORIETA'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NOTORIETA'</dc:title>
  <dc:subject/>
  <dc:creator>Liceo Scientifico</dc:creator>
  <cp:keywords/>
  <cp:lastModifiedBy>Utente</cp:lastModifiedBy>
  <cp:revision>3</cp:revision>
  <cp:lastPrinted>2017-07-04T06:29:00Z</cp:lastPrinted>
  <dcterms:created xsi:type="dcterms:W3CDTF">2024-06-18T08:45:00Z</dcterms:created>
  <dcterms:modified xsi:type="dcterms:W3CDTF">2024-06-18T08:49:00Z</dcterms:modified>
</cp:coreProperties>
</file>